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 a samozřejmě ani letos tomu není jinak. Město Karviná vynakládá kolem 25 milionů na tyto opravy."</w:t>
      </w:r>
    </w:p>
    <w:p>
      <w:pPr/>
      <w:r>
        <w:rPr/>
        <w:t xml:space="preserve">Všude se tak kvalitativně prostředí pro žáky a jejich vzdělávání zlepšilo o další stupeň výše. 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polské ZŠ a MŠ dr. Olszaka</w:t>
      </w:r>
      <w:r>
        <w:rPr/>
        <w:t xml:space="preserve">: “Jsme moc rádi, že podlaha je vybroušená, nová, krásná a obložení také bude hotové 1. září. Jinak pracujeme v zahradě, kde připravujeme dvě venkovní učebny, což je akce z dotace Fondu životního prostředí, to by také mělo být hotové 1. září no a v MŠ měníme kotel starý plynový za nový."</w:t>
      </w:r>
    </w:p>
    <w:p>
      <w:pPr/>
      <w:r>
        <w:rPr/>
        <w:t xml:space="preserve">Velká změna k lepšímu se odehrává i v Mateřské škole Nedbalova. Tady finišují práce na nové kuchyni. </w:t>
      </w:r>
    </w:p>
    <w:p>
      <w:pPr/>
      <w:r>
        <w:rPr>
          <w:b w:val="1"/>
          <w:bCs w:val="1"/>
        </w:rPr>
        <w:t xml:space="preserve">Andrzej Bizoń, náměstek primátora:</w:t>
      </w:r>
      <w:r>
        <w:rPr/>
        <w:t xml:space="preserve"> “Kromě kuchyně jsou to například kanalizace, vodotěsnící prvky kolem budov, nové učebny, vybavení těch učeben, opravdu se snažíme ty školy zvelebovat podle priorit ředitelů jednotlivých organizací. “ </w:t>
      </w:r>
    </w:p>
    <w:p>
      <w:pPr/>
      <w:r>
        <w:rPr/>
        <w:t xml:space="preserve">A na ZŠ Slovenská se rekonstruovaly šatny a chodba v družině a také tady vznikla zbrusu nová a moderní učebna.</w:t>
      </w: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 máme super novou učebnu, kde jsme připraveni na to, abychom vyučovali třeba robotiku. Potom jsme opravili šatnu v družině a hlavní přístupovou místnost tak, aby to odpovídalo moderním standardům."</w:t>
      </w:r>
    </w:p>
    <w:p>
      <w:pPr/>
      <w:r>
        <w:rPr>
          <w:b w:val="1"/>
          <w:bCs w:val="1"/>
        </w:rPr>
        <w:t xml:space="preserve">Andrzej Bizoń, náměstek primátora:</w:t>
      </w:r>
      <w:r>
        <w:rPr/>
        <w:t xml:space="preserve"> "Chci poděkovat odboru majetkovému a všem investičním referentům, kteří se starají o tyto budovy, protože většina těch oprav a rekonstrukcí je před finální fází a děti se budou moci těšit 4.9. na nástup do nových prostor."</w:t>
      </w:r>
    </w:p>
    <w:p>
      <w:pPr/>
      <w:r>
        <w:rPr/>
        <w:t xml:space="preserve">---</w:t>
      </w:r>
    </w:p>
    <w:p>
      <w:pPr>
        <w:pStyle w:val="Heading1"/>
      </w:pPr>
      <w:r>
        <w:rPr>
          <w:sz w:val="36"/>
          <w:szCs w:val="36"/>
        </w:rPr>
        <w:t xml:space="preserve">Proměna vestibulu házenkářské haly v Karviné</w:t>
      </w:r>
    </w:p>
    <w:p>
      <w:pPr/>
      <w:r>
        <w:rPr>
          <w:b w:val="1"/>
          <w:bCs w:val="1"/>
        </w:rPr>
        <w:t xml:space="preserve">Karviná přes prázdniny zrekonstruovala vstupní prostory v házenkářské hale. Nově jsou hned při vstupu turnikety, design prostoru je v barvách klubu. Nechybí historické fotografie i vitrína s nejcennějšími poháry, které klub získal.</w:t>
      </w:r>
    </w:p>
    <w:p>
      <w:pPr/>
      <w:r>
        <w:rPr/>
        <w:t xml:space="preserve">Skalní fanoušci karvinské házené se mohli přednostně ještě před začátkem sezony podívat do vstupního vestibulu házenkářské haly, kterou město nechalo přes prázdniny zrekonstruovat.</w:t>
      </w:r>
      <w:br/>
    </w:p>
    <w:p>
      <w:pPr/>
      <w:r>
        <w:rPr>
          <w:b w:val="1"/>
          <w:bCs w:val="1"/>
        </w:rPr>
        <w:t xml:space="preserve">anketa: fanoušci HCB Karviná: </w:t>
      </w:r>
      <w:r>
        <w:rPr/>
        <w:t xml:space="preserve">"Je to nádherné, nečekali jsme, že to bude tak krásné a moderní, ale už to chtělo, jsme rádi, že je tu něco nového.” " Vypadá to moderně, konečně budeme vypadat jak pořádný klub na vysoké úrovni:" "Na první dojem úžasná přeměna za krátkou dobu a musím říct, že hodně hezké."</w:t>
      </w:r>
    </w:p>
    <w:p>
      <w:pPr/>
      <w:r>
        <w:rPr/>
        <w:t xml:space="preserve">Vstupní vestibul už proměnu potřeboval. Práce finišovaly minulý týden.</w:t>
      </w:r>
    </w:p>
    <w:p>
      <w:pPr/>
      <w:r>
        <w:rPr>
          <w:b w:val="1"/>
          <w:bCs w:val="1"/>
        </w:rPr>
        <w:t xml:space="preserve">Andrzej Bizoń, náměstek primátora:</w:t>
      </w:r>
      <w:r>
        <w:rPr/>
        <w:t xml:space="preserve">  "Jsou zde nové turnikety, pokladna je na jiném místě, v barvách klubu HCB je celý design vnitřní, oddělené veřejné toalety, rekonstrukce celého bufetu a myslím, že to přispěje ke zkvalitnění služeb v extraligových zápasech našeho klubu a jsem za to rád.”</w:t>
      </w:r>
    </w:p>
    <w:p>
      <w:pPr/>
      <w:r>
        <w:rPr/>
        <w:t xml:space="preserve">Vestibul je také obohacen o vybojované poháry, které klub, získal a ozdobou prostoru jsou také historické fotografie.</w:t>
      </w:r>
    </w:p>
    <w:p>
      <w:pPr/>
      <w:r>
        <w:rPr>
          <w:b w:val="1"/>
          <w:bCs w:val="1"/>
        </w:rPr>
        <w:t xml:space="preserve">Marek Michalisko, manažer HCB Karviná:</w:t>
      </w:r>
      <w:r>
        <w:rPr/>
        <w:t xml:space="preserve"> "</w:t>
      </w:r>
      <w:r>
        <w:rPr>
          <w:i w:val="1"/>
          <w:iCs w:val="1"/>
        </w:rPr>
        <w:t xml:space="preserve">Jsou to  jedni z nejvýznamnějších hráčů a zakladatel karvinské házené pan Kaplan je hned v</w:t>
      </w:r>
      <w:r>
        <w:rPr>
          <w:i w:val="1"/>
          <w:iCs w:val="1"/>
        </w:rPr>
        <w:t xml:space="preserve"> vchodu. </w:t>
      </w:r>
      <w:r>
        <w:rPr/>
        <w:t xml:space="preserve">Už při tom vstupu jde vidět, že vcházíte do házenkářského stánku, že to je házenkářský chrám. Ta hala tady zažila hodně, hodně oslav, hodně zápasů, Evropských pohárů, Ligu mistrů, ta hala si to zaslouží, ona už nějaké roky má, ale ve spolupráci s městem se nám to daří postupně renovovat a věřím, že to bude pokračovat i dál. Nějaká ta rekonstrukce haly, když jsme tady přišli, začala už dříve, co se týká osvětlení, ozvučení, světelné tabule. To jsou takové věci, které nejdou vidět, chtěli jsme, aby i fanoušci viděli v té hale nové věci. Myslím si, že ten bufet a vstupní část do haly se hodně povedla."</w:t>
      </w:r>
    </w:p>
    <w:p>
      <w:pPr/>
      <w:r>
        <w:rPr/>
        <w:t xml:space="preserve">U haly se také současně rekonstruoval chodník a parkovací místa pro autobusy hostů.</w:t>
      </w:r>
    </w:p>
    <w:p>
      <w:pPr/>
      <w:r>
        <w:rPr/>
        <w:t xml:space="preserve">---</w:t>
      </w:r>
    </w:p>
    <w:p>
      <w:pPr>
        <w:pStyle w:val="Heading1"/>
      </w:pPr>
      <w:r>
        <w:rPr>
          <w:sz w:val="36"/>
          <w:szCs w:val="36"/>
        </w:rPr>
        <w:t xml:space="preserve">POHO Den si užili lidé z širokého okolí</w:t>
      </w:r>
    </w:p>
    <w:p>
      <w:pPr/>
      <w:r>
        <w:rPr>
          <w:b w:val="1"/>
          <w:bCs w:val="1"/>
        </w:rPr>
        <w:t xml:space="preserve">Už potřetí měli lidé možnost zažít POHO Den plný aktivit, zábavy a kulturního vyžití. Organizátoři pro letošní ročník vybrali Karvinské moře, lokalitu, která prošla velkou proměnou a stala se oblíbeným místem ke trávení volného času.</w:t>
      </w:r>
    </w:p>
    <w:p>
      <w:pPr/>
      <w:r>
        <w:rPr/>
        <w:t xml:space="preserve">Plážový POHO den přilákal ke Karvinskému moři návštěvníky z celého regionu. Užít si mohli nejen koupání, ale i aktivity v několika zónách podél celé pláže.</w:t>
      </w:r>
      <w:br/>
    </w:p>
    <w:p>
      <w:pPr/>
      <w:r>
        <w:rPr>
          <w:b w:val="1"/>
          <w:bCs w:val="1"/>
        </w:rPr>
        <w:t xml:space="preserve">Petr Birklen, vedoucí programu POHO 2030:</w:t>
      </w:r>
      <w:r>
        <w:rPr/>
        <w:t xml:space="preserve"> “Naším cílem je upozornit na to, že krajina a prostředí se postupně mění, je to díky procesu transformace a penězům, které přichází z EU a pevně doufáme, že to oživování bude pokračovat s těmi projekty, které tady přijdou.” </w:t>
      </w:r>
    </w:p>
    <w:p>
      <w:pPr/>
      <w:r>
        <w:rPr>
          <w:b w:val="1"/>
          <w:bCs w:val="1"/>
        </w:rPr>
        <w:t xml:space="preserve">Jan Tabášek, vedoucí marketingu marketingu Moravskoslezské Investice a Development, a.s.:</w:t>
      </w:r>
      <w:r>
        <w:rPr/>
        <w:t xml:space="preserve"> “POHO Den obsahoval aktivity na vodě například, lidé si mohli půjčit lodičky nebo powerboardy, byla připravena dětská zóna, tvůrčí dílny, bohatá gastro zóna, nechyběl DJ, ale i další aktivity, které si lidé mohli užít tady.” </w:t>
      </w:r>
    </w:p>
    <w:p>
      <w:pPr/>
      <w:r>
        <w:rPr>
          <w:b w:val="1"/>
          <w:bCs w:val="1"/>
        </w:rPr>
        <w:t xml:space="preserve">anketa: návštěvníci akce:</w:t>
      </w:r>
      <w:r>
        <w:rPr/>
        <w:t xml:space="preserv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
      </w:r>
    </w:p>
    <w:p>
      <w:pPr/>
      <w:r>
        <w:rPr>
          <w:b w:val="1"/>
          <w:bCs w:val="1"/>
        </w:rPr>
        <w:t xml:space="preserve">Vladimír Kolek, náměstek primátora Karviné:</w:t>
      </w:r>
      <w:r>
        <w:rPr/>
        <w:t xml:space="preserve"> "Mám radost z toho,  že Karviňáci nepodlehli nástrahám počasí a zúčastnili se této akce. Já bych přál, aby tyto POHO Dny měly minimálně takovou tradici jako Hornické dny v Karviné. Za nás palec nahoru a děkujeme organizátorům, co se jim povedlo dnes."</w:t>
      </w:r>
    </w:p>
    <w:p>
      <w:pPr/>
      <w:r>
        <w:rPr>
          <w:b w:val="1"/>
          <w:bCs w:val="1"/>
        </w:rPr>
        <w:t xml:space="preserve">Radek Podstawka, náměstek hejtmana MSK: </w:t>
      </w:r>
      <w:r>
        <w:rPr/>
        <w:t xml:space="preserve">"První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
      </w:r>
    </w:p>
    <w:p>
      <w:pPr/>
      <w:r>
        <w:rPr/>
        <w:t xml:space="preserve">Pohornická krajina se na několika místech současně oživuje postupně prostřednictvím strategických projektů.</w:t>
      </w:r>
    </w:p>
    <w:p>
      <w:pPr/>
      <w:r>
        <w:rPr>
          <w:b w:val="1"/>
          <w:bCs w:val="1"/>
        </w:rPr>
        <w:t xml:space="preserve">Petr Birklen, vedoucí programu POHO 2030:</w:t>
      </w:r>
      <w:r>
        <w:rPr/>
        <w:t xml:space="preserve"> “Často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
      </w:r>
    </w:p>
    <w:p>
      <w:pPr/>
      <w:r>
        <w:rPr/>
        <w:t xml:space="preserve">Lidé se s projekty mohli na Karvinském moři seznámit a také s tvůrci projektů diskutovat o potřebnosti proměny krajiny i o její podobě.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2026-03-01T09:57:32+01:00</dcterms:created>
  <dcterms:modified xsi:type="dcterms:W3CDTF">2026-03-01T09:57:32+01:00</dcterms:modified>
</cp:coreProperties>
</file>

<file path=docProps/custom.xml><?xml version="1.0" encoding="utf-8"?>
<Properties xmlns="http://schemas.openxmlformats.org/officeDocument/2006/custom-properties" xmlns:vt="http://schemas.openxmlformats.org/officeDocument/2006/docPropsVTypes"/>
</file>