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Jihem Ostravy se prohnala silná bouřka</w:t>
      </w:r>
    </w:p>
    <w:p>
      <w:pPr/>
      <w:r>
        <w:rPr>
          <w:b w:val="1"/>
          <w:bCs w:val="1"/>
        </w:rPr>
        <w:t xml:space="preserve">Také městským obvodem Ostrava-Jih se v noci na neděli prohnala silná bouřka. Zanechala po sobě doslova spoušť, a to zejména v Zábřehu a ve Výškovicích v blízkosti Bělského lesa. Naštěstí se nikomu nic nestalo.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před poliklinikou prochází rekonstrukcí</w:t>
      </w:r>
    </w:p>
    <w:p>
      <w:pPr/>
      <w:r>
        <w:rPr>
          <w:b w:val="1"/>
          <w:bCs w:val="1"/>
        </w:rPr>
        <w:t xml:space="preserve">Prostor před poliklinikou v Ostravě-Hrabůvce projde kompletní rekonstrukcí. Dosud tudy lidé pouze procházejí. Po dokončení všech prací tady budou moci i relaxovat.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mají moderní víceúčelové hřiště</w:t>
      </w:r>
    </w:p>
    <w:p>
      <w:pPr/>
      <w:r>
        <w:rPr>
          <w:b w:val="1"/>
          <w:bCs w:val="1"/>
        </w:rPr>
        <w:t xml:space="preserve">Dobrovolní hasiči z Ostravy-Zábřehu mají nové hasičské hřiště. Jde o moderní hřiště se zázemím, kde bude možné pořádat nejrůznější hasičské závody a soutěže, včetně profesionálních.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9-08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2026-05-16T18:48:39+02:00</dcterms:created>
  <dcterms:modified xsi:type="dcterms:W3CDTF">2026-05-16T18:48:39+02:00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