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bezpečnost dětí u škol dohlídnou strážníci</w:t>
      </w:r>
    </w:p>
    <w:p>
      <w:pPr/>
      <w:r>
        <w:rPr>
          <w:b w:val="1"/>
          <w:bCs w:val="1"/>
        </w:rPr>
        <w:t xml:space="preserve">Prázdniny pomalu končí a děti se vracejí do škol. Zvýší se i dopravní ruch a tak je důležité, aby byli motoristé ještě obezřetnější, než obvykle. Na přechodech u škol budou proto v Ostravě posíleny hlídky strážníků. I rodiče by měli s dětmi znovu promluvit o pravidlech.</w:t>
      </w:r>
    </w:p>
    <w:p>
      <w:pPr/>
      <w:r>
        <w:rPr/>
        <w:t xml:space="preserve">Začíná nový školní rok, dětem končí bezstarostné období prázdnin a bude jim chvíli trvat, než si znovu zvyknou na dopravní ruch ve městech. V prvních dnech září proto bude kromě běžných hlídek na přechodech pro chodce hlídková činnost ještě posílena.</w:t>
      </w:r>
    </w:p>
    <w:p>
      <w:pPr/>
      <w:r>
        <w:rPr>
          <w:b w:val="1"/>
          <w:bCs w:val="1"/>
        </w:rPr>
        <w:t xml:space="preserve">Jan Dohnal, primátor Ostravy:</w:t>
      </w:r>
      <w:r>
        <w:rPr/>
        <w:t xml:space="preserve"> "Se začátkem školního roku posílíme výkon městské policie na vytipovaných rizikových přechodech u škol, protože víme, že děti jsou na začátku školního roku ještě trošičku rozvrkočené."</w:t>
      </w:r>
    </w:p>
    <w:p>
      <w:pPr/>
      <w:r>
        <w:rPr/>
        <w:t xml:space="preserve">S dětmi by ale v prvé řadě měli promluvit i jejich rodiče a osvěžit jim dopravní pravidla. Optimální je projít spolu s nimi celou trasu a upozornit na úskalí. Platí to samozřejmě i pro pohyb v MHD. </w:t>
      </w:r>
    </w:p>
    <w:p>
      <w:pPr/>
      <w:r>
        <w:rPr>
          <w:b w:val="1"/>
          <w:bCs w:val="1"/>
        </w:rPr>
        <w:t xml:space="preserve">Helena Badurová, strážnice MP Ostrava: </w:t>
      </w:r>
      <w:r>
        <w:rPr/>
        <w:t xml:space="preserve">"Vždy radíme rodičům, že jak se budou chovat oni, tak se budou chovat i jejich děti. Dětem radíme takové ty základy, jako je např. že se musejí na přechodu pořádně rozhlédnout." </w:t>
      </w:r>
    </w:p>
    <w:p>
      <w:pPr/>
      <w:r>
        <w:rPr/>
        <w:t xml:space="preserve">Ostravská městská policie se dětem věnuje už od malička. Oblíbená jsou například dopravní hřiště, kde si školáci mohou bezpečně osvojit pravidla silničního provozu. </w:t>
      </w:r>
    </w:p>
    <w:p>
      <w:pPr/>
      <w:r>
        <w:rPr>
          <w:b w:val="1"/>
          <w:bCs w:val="1"/>
        </w:rPr>
        <w:t xml:space="preserve">Miroslav Plaček, ředitel MP Ostrava: </w:t>
      </w:r>
      <w:r>
        <w:rPr/>
        <w:t xml:space="preserve">"My už začínáme od útlého věku, kdy docházíme na jednotlivé mateřské školky a v rámci besed je upozorňujeme na různá úskalí a nebezpečí, se kterými se mohou v provozu setkat." </w:t>
      </w:r>
    </w:p>
    <w:p>
      <w:pPr/>
      <w:r>
        <w:rPr/>
        <w:t xml:space="preserve">Dobře fungujícím bezpečnostním prvkem jsou i pestré barvy oblečení a batohů. Hlavně na podzim a v zimě značně zvyšují viditelnost dětí a tím i bezpečnost.  </w:t>
      </w:r>
    </w:p>
    <w:p>
      <w:pPr/>
      <w:r>
        <w:rPr/>
        <w:t xml:space="preserve">---</w:t>
      </w:r>
    </w:p>
    <w:p>
      <w:pPr>
        <w:pStyle w:val="Heading1"/>
      </w:pPr>
      <w:r>
        <w:rPr>
          <w:sz w:val="36"/>
          <w:szCs w:val="36"/>
        </w:rPr>
        <w:t xml:space="preserve">Nová sezóna Národního divadla Moravskoslezského</w:t>
      </w:r>
    </w:p>
    <w:p>
      <w:pPr/>
      <w:r>
        <w:rPr>
          <w:b w:val="1"/>
          <w:bCs w:val="1"/>
        </w:rPr>
        <w:t xml:space="preserve">Začátek nové sezóny Národního divadla Moravskoslezského se rychle blíží. Diváci se mohou těšit na 18 novinek či obnovených premiér. Tato sezóna bude značně ovlivněna dvoustým výročím narození hudebního skladatele Bedřicha Smetany.</w:t>
      </w:r>
    </w:p>
    <w:p>
      <w:pPr/>
      <w:r>
        <w:rPr/>
        <w:t xml:space="preserve">Inspirováni tradicí - to je motto, které Národní divadlo Moravskoslezské zvolilo pro nadcházející sezónu 20223/24. Nabídne v ní 18 novinek či obnovených premiér. Pět oper, sedm činoherních a tři baletní inscenace plus čtyři nové muzikály. Na repertoáru všech čtyř souborů zůstává 33 dalších inscenací. </w:t>
      </w:r>
    </w:p>
    <w:p>
      <w:pPr/>
      <w:r>
        <w:rPr>
          <w:b w:val="1"/>
          <w:bCs w:val="1"/>
        </w:rPr>
        <w:t xml:space="preserve">Jiří Nekvasil, ředitel NDM: </w:t>
      </w:r>
      <w:r>
        <w:rPr/>
        <w:t xml:space="preserve">"V baletu se můžeme těšit na klasiku, na Labutí jezero v režii Youry Vámose, který je v Ostravě známý choreograf. Už je to vlastně čtvrtý balet, který od něj budeme moct vidět." </w:t>
      </w:r>
    </w:p>
    <w:p>
      <w:pPr/>
      <w:r>
        <w:rPr/>
        <w:t xml:space="preserve">Sezóna je plně podřízena roku 2024 - Roku české hudby, kdy si připomínáme 200 let od narození hudebního skladatele Bedřicha Smetany. </w:t>
      </w:r>
    </w:p>
    <w:p>
      <w:pPr/>
      <w:r>
        <w:rPr>
          <w:b w:val="1"/>
          <w:bCs w:val="1"/>
        </w:rPr>
        <w:t xml:space="preserve">Jiří Nekvasil, ředitel NDM:</w:t>
      </w:r>
      <w:r>
        <w:rPr/>
        <w:t xml:space="preserve"> "2. března 2024 vypukne devět dní, kdy mohou diváci vidět s jednodenní přestávkou, všech osm dokončených oper Bedřicha Smetany." </w:t>
      </w:r>
    </w:p>
    <w:p>
      <w:pPr/>
      <w:r>
        <w:rPr>
          <w:b w:val="1"/>
          <w:bCs w:val="1"/>
        </w:rPr>
        <w:t xml:space="preserve">Šárka Swiderová, mluvčí NDM:</w:t>
      </w:r>
      <w:r>
        <w:rPr/>
        <w:t xml:space="preserve"> "Máme spoustu předplatitelských skupin. Těch klasických máme 16. Sestavujeme to tak, aby si vybral opravdu každý a kdo si nevybere, tak má skupinu "Moje abo" - tam je také výrazná sleva." </w:t>
      </w:r>
    </w:p>
    <w:p>
      <w:pPr/>
      <w:r>
        <w:rPr/>
        <w:t xml:space="preserve">Slavnostní večer k zahájení </w:t>
      </w:r>
      <w:r>
        <w:rPr>
          <w:b w:val="1"/>
          <w:bCs w:val="1"/>
        </w:rPr>
        <w:t xml:space="preserve">105. sezóny</w:t>
      </w:r>
      <w:r>
        <w:rPr/>
        <w:t xml:space="preserve"> bude patřit výběru ze všech čtyř souborů. Zároveň diváci dostanou možnost zhlédnout ochutnávky premiér nové sezóny. Galavečer se uskuteční 9. a 10. září. </w:t>
      </w:r>
    </w:p>
    <w:p>
      <w:pPr/>
      <w:r>
        <w:rPr/>
        <w:t xml:space="preserve">---</w:t>
      </w:r>
    </w:p>
    <w:p>
      <w:pPr>
        <w:pStyle w:val="Heading1"/>
      </w:pPr>
      <w:r>
        <w:rPr>
          <w:sz w:val="36"/>
          <w:szCs w:val="36"/>
        </w:rPr>
        <w:t xml:space="preserve">Porubský zimák nabídne větší bezpečnost i komfort</w:t>
      </w:r>
    </w:p>
    <w:p>
      <w:pPr/>
      <w:r>
        <w:rPr>
          <w:b w:val="1"/>
          <w:bCs w:val="1"/>
        </w:rPr>
        <w:t xml:space="preserve">Pokud jste v posledních dnech projížděli kolem zimního stadionu v Ostravě-Porubě, jistě jste si všimli čilého stavebního ruchu. RT Torax Arena totiž prochází rekonstrukcí, která přinese díky novým technologiím větší bezpečnost i komfort pro diváky.</w:t>
      </w:r>
    </w:p>
    <w:p>
      <w:pPr/>
      <w:r>
        <w:rPr/>
        <w:t xml:space="preserve">Porubský zimní stadion, který slouží jako domovská aréna hokejistům RT Torax, situovaný v multifunkčním areálu, prochází rozsáhlou rekonstrukcí. Hala pochází z roku 1998 a kompletní opravu si již zasloužily zastaralé technologie i interiér. </w:t>
      </w:r>
    </w:p>
    <w:p>
      <w:pPr/>
      <w:r>
        <w:rPr>
          <w:b w:val="1"/>
          <w:bCs w:val="1"/>
        </w:rPr>
        <w:t xml:space="preserve">Jan Dohnal, primátor Ostravy:</w:t>
      </w:r>
      <w:r>
        <w:rPr/>
        <w:t xml:space="preserve"> „Bylo proto zapotřebí odstranit obě chladící  plochy, současně bude vybudována nová konstrukce s vyhřívanou deskou podloží, tepelnou izolací i nové  betonové chladící desky. Díky novým technologiím tak snížíme i enviromentální rizika, množství  čpavku bude sníženo na polovinu. Nový mobiliář přinese uživatelům haly i příjemnější prostor.  Sportovní výkony bude moci sledovat víc diváků, kapacita bude rozšířena o zhruba pět set míst  pro sedící diváky. Stav objektu si tuto významnou investici zasluhoval, financování sportovní  infrastruktury je pro město jednou z priorit, aby obyvatelům umožnilo sportovní aktivity a pohyb  v širokém spektru."</w:t>
      </w:r>
    </w:p>
    <w:p>
      <w:pPr/>
      <w:r>
        <w:rPr/>
        <w:t xml:space="preserve">Nejprve je potřeba rozbít a odvézt velké množství betonu, protože na původní betonovou desku hracího pole, byla při první rekonstrukci položena druhá a tak musejí stavebníci kopat až metr a půl hluboko. Nové hřiště bude užší a posunem trestné lavice vzniknou i nová místa k sezení. </w:t>
      </w:r>
    </w:p>
    <w:p>
      <w:pPr/>
      <w:r>
        <w:rPr>
          <w:b w:val="1"/>
          <w:bCs w:val="1"/>
        </w:rPr>
        <w:t xml:space="preserve">Jaroslav Kovář, jednatel společnosti SAREZA: </w:t>
      </w:r>
      <w:r>
        <w:rPr/>
        <w:t xml:space="preserve">„V současnosti jsou dokončeny  bourací práce v hlavní hale, byly demontovány mantinely i staré sedačky, zahájeny byly stavební  úpravy strojovny chlazení a kompletně byl odčerpán čpavek. Následně bude zahájena instalace  nových technologií chlazení.“</w:t>
      </w:r>
    </w:p>
    <w:p>
      <w:pPr/>
      <w:r>
        <w:rPr/>
        <w:t xml:space="preserve">Hokejisté a krasobruslaři využívali v období prázdnin OSTRAVAR ARÉNU. V září a říjnu mohou sportovci  trénovat na zimním stadionu v Kravařích. Rekonstrukce si vyžádá 105 milionů korun a hotovo by mělo být v listopadu.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2026-01-01T22:03:07+01:00</dcterms:created>
  <dcterms:modified xsi:type="dcterms:W3CDTF">2026-01-01T22:03:07+01:00</dcterms:modified>
</cp:coreProperties>
</file>

<file path=docProps/custom.xml><?xml version="1.0" encoding="utf-8"?>
<Properties xmlns="http://schemas.openxmlformats.org/officeDocument/2006/custom-properties" xmlns:vt="http://schemas.openxmlformats.org/officeDocument/2006/docPropsVTypes"/>
</file>