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Nevzhledné zpevněné plochy nahradí zeleň</w:t>
      </w:r>
    </w:p>
    <w:p>
      <w:pPr/>
      <w:r>
        <w:rPr>
          <w:b w:val="1"/>
          <w:bCs w:val="1"/>
        </w:rPr>
        <w:t xml:space="preserve">Z Ostravy-Poruby zmizí nevzhledné zpevněné plochy, které už dávno neslouží svým účelům. Díky Norským fondům je nahradí zeleň. Radnice tak reaguje na postupné oteplování planety.</w:t>
      </w:r>
    </w:p>
    <w:p>
      <w:pPr/>
      <w:r>
        <w:rPr/>
        <w:t xml:space="preserve">V Porubě odstartoval projekt s názvem Ozelenění zpevněných ploch, na který radnice získala peníze z Norských fondů. Díky tomu se ještě letos postupně promění čtrnáct starých nevyužívaných asfaltových a betonových hřišť v zelené oázy. Dalších pět hřišť projde rekonstrukcí.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“Já věřím, že to je další z kroků v adaptaci na změnu klimatu, kterou v poslední době procházíme. To znamená nejenom vracením vodních prvků do ulic Poruby, ale odstraněním těchto tepelných ostrovů, které vlastně opravdu v těch letních a teplých měsících sálají a přece jenom vrací to teplo zpátky do toho ovzduší. Takže věřím, že to bude zpříjemnění  pro lidi, kteří v těch domech bydlí.”</w:t>
      </w:r>
    </w:p>
    <w:p>
      <w:pPr/>
      <w:r>
        <w:rPr>
          <w:b w:val="1"/>
          <w:bCs w:val="1"/>
        </w:rPr>
        <w:t xml:space="preserve">Richard Janáčik, místostarosta MOb Ostrava-Poruba: </w:t>
      </w:r>
      <w:r>
        <w:rPr/>
        <w:t xml:space="preserve">“Ta akce spolu s norskými fondy je nákladná v tom, že podstatnou částí té investice je vůbec to vybourání a likvidace těch stávajících povrchů. To znamená, určitě jsme za to rádi, protože jakákoli zeleň navíc v Porubě zejména v době těch největších veder, je určitě velké plus.”</w:t>
      </w:r>
    </w:p>
    <w:p>
      <w:pPr/>
      <w:r>
        <w:rPr/>
        <w:t xml:space="preserve">Plochy k proměně radnice vybírala ve spolupráci s lidmi, kteří bydlí v jejich okolí.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“Někde jsme si nebyli úplně jisti, jestli to hřiště opravdu využívané není a až teprve z reakce lidí a zpětných vazeb jsme se dozvěděli, jestli ho opravdu ozelenit můžeme."</w:t>
      </w:r>
    </w:p>
    <w:p>
      <w:pPr/>
      <w:r>
        <w:rPr/>
        <w:t xml:space="preserve">V pěti lokalitách, kde jsou betonové plochy dvě, Poruba mimo projekt vždy jednu opraví, a to ze svého rozpočtu. Jde o dvě místa na ulici Matěje Kopeckého a po jednom na náměstí Boženy Němcové a ulicích Jana Šoupala a Řecká.</w:t>
      </w:r>
    </w:p>
    <w:p>
      <w:pPr/>
      <w:r>
        <w:rPr/>
        <w:t xml:space="preserve">Ozeleněno bude přes 4 a půl tisíce metrů čtverečních asfaltových a betonových ploch, na kterých se postupně vysadí více než sto nových stromů a stovky různých druhů květin. </w:t>
      </w:r>
    </w:p>
    <w:p>
      <w:pPr/>
      <w:r>
        <w:rPr>
          <w:b w:val="1"/>
          <w:bCs w:val="1"/>
        </w:rPr>
        <w:t xml:space="preserve">Martin Mati, vedoucí Střediska údržby zeleně, Ostravské městské lesy</w:t>
      </w:r>
      <w:r>
        <w:rPr/>
        <w:t xml:space="preserve">: “My to celé realizujeme jako Ostravské městské lesy celou akci, takže pro nás je to od až do z, to znamená jak vybourání těch asfaltových ploch, tak těch betonů včetně návozu ornice a potom samozřejmě veškeré výsadby jak stromů tak keřů. Jsou to hlavně klasické městské druhy. Kaštanovník, jsou tam mišpule, jsou tam i jeřáby. To znamená velmi atraktivní druhy."</w:t>
      </w:r>
    </w:p>
    <w:p>
      <w:pPr/>
      <w:r>
        <w:rPr/>
        <w:t xml:space="preserve">Celkové náklady na ozelenění ploch se vyšplhají na 20 milionů korun. Práce budou hotovy do konce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družiny fungovaly i během prázdnin</w:t>
      </w:r>
    </w:p>
    <w:p>
      <w:pPr/>
      <w:r>
        <w:rPr>
          <w:b w:val="1"/>
          <w:bCs w:val="1"/>
        </w:rPr>
        <w:t xml:space="preserve">Také o letošních letních prázdninách v Porubě fungovaly školní družiny. Otevřeny byly na čtyřech vybraných školách, které se střídaly vždy po dvou týdnech. Navštěvovat je mohly děti od 1. do 4. tříd.</w:t>
      </w:r>
    </w:p>
    <w:p>
      <w:pPr/>
      <w:r>
        <w:rPr/>
        <w:t xml:space="preserve">Do vybraných porubských základních škol děti chodily i během prázdnin. Nikoliv však do vyučování, ale za zábavou. Otevřeny pro ně byly školní družiny.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“Byly to základní školy Komenského, ZŠ Porubská, ZŠ Valčíka a teď se nacházíme na ZŠ Ivana Sekaniny. Tyto 4 školy se vystřídaly během prázdnin po dvou týdnech s tím, že to nebylo určeno pouze pro žáky dané školy, ale pro všechny žáky z Poruby, kteří se mohly během prázdnin přihlásit.” </w:t>
      </w:r>
    </w:p>
    <w:p>
      <w:pPr/>
      <w:r>
        <w:rPr/>
        <w:t xml:space="preserve">Porubská radnice tak reagovala na potřebu rodičů, kteří měli problém zajistit svým potomkům hlídání.  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“Bohužel i kvůli ekonomické situaci. Spousta těch letních táborů nebo aktivit jsou poměrně nákladné, kdežto ty školní družiny jsou finančně o něco příznivější, kdy tam byl administrativní poplatek 500 korun a potom si rodiče hradí ještě stravu. Jinak ten režim je hodně podobný, nebo i ty aktivity tak jako družina.”</w:t>
      </w:r>
    </w:p>
    <w:p>
      <w:pPr/>
      <w:r>
        <w:rPr/>
        <w:t xml:space="preserve">Například na ZŠ Ivana Sekaniny byl pro děti připraven program s tématem Vesmír. Vytvářely výrobky na toto téma, malovaly, navštívily i planetárium a nechyběly ani vědomostní soutěže. </w:t>
      </w:r>
    </w:p>
    <w:p>
      <w:pPr/>
      <w:r>
        <w:rPr>
          <w:b w:val="1"/>
          <w:bCs w:val="1"/>
        </w:rPr>
        <w:t xml:space="preserve">Miroslava Bukovská, </w:t>
      </w:r>
      <w:r>
        <w:rPr>
          <w:b w:val="1"/>
          <w:bCs w:val="1"/>
        </w:rPr>
        <w:t xml:space="preserve">ředitelka ZŠ Ivana Sekaniny: </w:t>
      </w:r>
      <w:r>
        <w:rPr/>
        <w:t xml:space="preserve">“Máme tady děti ze všech škol v Porubě, ale nejvíce je těch našich, protože znají paní vychovatelky, znají, co se tady v družině dělá a věří, že se budou bavit. Děti přichází mezi 7. a 8. hodinou. Potom jim zajišťujeme ve školní jídelně svačinky, v poledne obědy a rodiče nebo prarodiče si je vyzvedávají do 15 hodin. Náš program pro naše školy je také dva týdny jak v ostatních školách a zájem už jsme zjišťovali v květnu.”</w:t>
      </w:r>
    </w:p>
    <w:p>
      <w:pPr/>
      <w:r>
        <w:rPr>
          <w:b w:val="1"/>
          <w:bCs w:val="1"/>
        </w:rPr>
        <w:t xml:space="preserve">Anketa: žáci porubských základních škol: </w:t>
      </w:r>
      <w:r>
        <w:rPr/>
        <w:t xml:space="preserve">“Mám tady hodně kamarádů, je to tady dobré, hodně mě to tady baví a jsou tady dobré hračky.”</w:t>
      </w:r>
    </w:p>
    <w:p>
      <w:pPr/>
      <w:r>
        <w:rPr/>
        <w:t xml:space="preserve">“Mě se tady líbí hodně, mám tu hodně kamarádů, líbí se mi ta družina, jsem rád,  mě tady mamka přihlásila. Je to tu všechno dobré, hračky dobré a mám tu hodně, hodně kamarádů.” “Hrozně moc se mi tady líbí, proto jsem tady. Je tady hrozně moc hraček, mám tady hrozně moc kamarádů a dneska bude vodní bitva. Vyráběli jsme rakety a takové jakoby vesmírné věci”.</w:t>
      </w:r>
    </w:p>
    <w:p>
      <w:pPr/>
      <w:r>
        <w:rPr/>
        <w:t xml:space="preserve">“Tady vidíte tu černou díru, tak jsem to dělala sama z papíru a ty ostatní věci, tu raketu atak jsem udělala z různých omalovánek vesmírných a potom něco musela dodělat mamka, protože jsem musela jít spát. Já se sama divím, že umím takhle kreslit. Divím se tomu hrozně moc.”</w:t>
      </w:r>
    </w:p>
    <w:p>
      <w:pPr/>
      <w:r>
        <w:rPr>
          <w:b w:val="1"/>
          <w:bCs w:val="1"/>
        </w:rPr>
        <w:t xml:space="preserve">Martina Dušková, místostarostka MOb Ostrava-Poruba:</w:t>
      </w:r>
      <w:r>
        <w:rPr/>
        <w:t xml:space="preserve"> “Tuto aktivitu jsme organizovali i loni s tím, že bychom to rádi organizovali i do budoucna, aby se spravedlivě i ty školy prostřídaly, aby se ty školy pokaždé neopakovaly, abychom je vytížily rovnoměrně. Rodiče se hlásili předem a těch dětí bylo zhruba 20 až 30.” </w:t>
      </w:r>
    </w:p>
    <w:p>
      <w:pPr/>
      <w:r>
        <w:rPr/>
        <w:t xml:space="preserve">Nejvíce naplněný byl poslední turnus družin, který probíhal právě na ZŠ Ivana Sekaniny, kde denně docházelo více než 30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zimák nabídne větší bezpečnost i komfort</w:t>
      </w:r>
    </w:p>
    <w:p>
      <w:pPr/>
      <w:r>
        <w:rPr>
          <w:b w:val="1"/>
          <w:bCs w:val="1"/>
        </w:rPr>
        <w:t xml:space="preserve">Pokud jste v posledních dnech projížděli kolem zimního stadionu v Ostravě-Porubě, jistě jste si všimli čilého stavebního ruchu. RT Torax Arena totiž prochází rekonstrukcí, která přinese díky novým technologiím větší bezpečnost i komfort pro diváky.</w:t>
      </w:r>
    </w:p>
    <w:p>
      <w:pPr/>
      <w:r>
        <w:rPr/>
        <w:t xml:space="preserve">Porubský zimní stadion, který slouží jako domovská aréna hokejistům RT Torax, situovaný v multifunkčním areálu, prochází rozsáhlou rekonstrukcí. Hala pochází z roku 1998 a kompletní opravu si již zasloužily zastaralé technologie i interiér.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„Bylo proto zapotřebí odstranit obě chladící  plochy, současně bude vybudována nová konstrukce s vyhřívanou deskou podloží, tepelnou izolací i nové  betonové chladící desky. Díky novým technologiím tak snížíme i enviromentální rizika, množství  čpavku bude sníženo na polovinu. Nový mobiliář přinese uživatelům haly i příjemnější prostor.  Sportovní výkony bude moci sledovat víc diváků, kapacita bude rozšířena o zhruba pět set míst  pro sedící diváky. Stav objektu si tuto významnou investici zasluhoval, financování sportovní  infrastruktury je pro město jednou z priorit, aby obyvatelům umožnilo sportovní aktivity a pohyb  v širokém spektru."</w:t>
      </w:r>
    </w:p>
    <w:p>
      <w:pPr/>
      <w:r>
        <w:rPr/>
        <w:t xml:space="preserve">Nejprve je potřeba rozbít a odvézt velké množství betonu, protože na původní betonovou desku hracího pole, byla při první rekonstrukci položena druhá a tak musejí stavebníci kopat až metr a půl hluboko. Nové hřiště bude užší a posunem trestné lavice vzniknou i nová místa k sezení.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„V současnosti jsou dokončeny  bourací práce v hlavní hale, byly demontovány mantinely i staré sedačky, zahájeny byly stavební  úpravy strojovny chlazení a kompletně byl odčerpán čpavek. Následně bude zahájena instalace  nových technologií chlazení.“</w:t>
      </w:r>
    </w:p>
    <w:p>
      <w:pPr/>
      <w:r>
        <w:rPr/>
        <w:t xml:space="preserve">Hokejisté a krasobruslaři využívali v období prázdnin OSTRAVAR ARÉNU. V září a říjnu mohou sportovci  trénovat na zimním stadionu v Kravařích. Rekonstrukce si vyžádá 105 milionů korun a hotovo by mělo být v listopadu.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31-08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2026-07-19T22:14:44+02:00</dcterms:created>
  <dcterms:modified xsi:type="dcterms:W3CDTF">2026-07-19T22:14:44+02:00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