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Moravská Ostrava se aktivně zapojí do SHF</w:t>
      </w:r>
    </w:p>
    <w:p>
      <w:pPr/>
      <w:r>
        <w:rPr>
          <w:b w:val="1"/>
          <w:bCs w:val="1"/>
        </w:rPr>
        <w:t xml:space="preserve">Moravská Ostrava a Přívoz se vůbec poprvé aktivně zapojí do Svatováclavského hudebního festivalu, který letos slaví 20 let, a to festivalovým Dnem s MOaP.</w:t>
      </w:r>
    </w:p>
    <w:p>
      <w:pPr/>
      <w:r>
        <w:rPr>
          <w:b w:val="1"/>
          <w:bCs w:val="1"/>
        </w:rPr>
        <w:t xml:space="preserve">Petr Veselka, starosta MOb Moravská Ostrava a Přívoz: </w:t>
      </w:r>
      <w:r>
        <w:rPr/>
        <w:t xml:space="preserve">“My jsme dospěli už tak daleko, že to velmi podporujeme a chceme se zapojit a zapojíme se aktivně, takže 2.9., což je sobota, bude festivalový den Moravské Ostravy a Přívoz a bude tady v Komenského sadech i na Jiráskově náměstí. Budeme tam mít atrakce pro děti, drobné dárky, takže přijďte, bude to určitě parádní.”</w:t>
      </w:r>
    </w:p>
    <w:p>
      <w:pPr/>
      <w:r>
        <w:rPr>
          <w:b w:val="1"/>
          <w:bCs w:val="1"/>
        </w:rPr>
        <w:t xml:space="preserve">Igor Františák, dramaturg a ředitel Svatováclavského hudebního festivalu: </w:t>
      </w:r>
      <w:r>
        <w:rPr/>
        <w:t xml:space="preserve">“SHF pojímáme tuto sobotu jako prolog festivalu a jeho jubilejního 20. ročníku, kdy máme od 5. až do 20. září připraveno celkem 23 koncertů, které zazní v sakrálních prostorách celého MS kraje a tu sobotu jsme koncipovali tak, že jsme chtěli oživit veřejný prostor. Máme připravené tři vystoupení Stadlerova kvarteta, kdy v Komenského sadech máme tři krátká zastavení, kdy budeme na různých místech v tomto krásném parku hrát ve veřejném prostoru.”</w:t>
      </w:r>
    </w:p>
    <w:p>
      <w:pPr/>
      <w:r>
        <w:rPr/>
        <w:t xml:space="preserve">V 18 hodin se u busty Jana Amose Komenského představí folklorní soubor Jagár z Havířova s primášem Jiřím Pospěchem a vše bude zakončeno večerním nocturnem na Jiráskově náměstí.  </w:t>
      </w:r>
    </w:p>
    <w:p>
      <w:pPr/>
      <w:r>
        <w:rPr>
          <w:b w:val="1"/>
          <w:bCs w:val="1"/>
        </w:rPr>
        <w:t xml:space="preserve">Igor Františák, dramaturg a ředitel Svatováclavského hudebního festivalu:</w:t>
      </w:r>
      <w:r>
        <w:rPr/>
        <w:t xml:space="preserve"> “Bude složen z hudby skladatelů první vídeňské školy, to znamená Heiden, Mozart a Beethoven. Ještě tam bude Mysliveček a na tom bude participovat Jakub Černohorský, který je koncertním mistrem Janáčkovy filharmonie, který si k tomuto projektu přizval své přátelé.”</w:t>
      </w:r>
    </w:p>
    <w:p>
      <w:pPr/>
      <w:r>
        <w:rPr/>
        <w:t xml:space="preserve">Na festivalový Den s MOaP jste zváni zcela zdarma.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2026-02-28T05:55:27+01:00</dcterms:created>
  <dcterms:modified xsi:type="dcterms:W3CDTF">2026-02-28T05:55:27+01:00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