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Havířované mohou hlasovat o osudu kyvadla na náměstí</w:t>
      </w:r>
    </w:p>
    <w:p>
      <w:pPr/>
      <w:r>
        <w:rPr>
          <w:b w:val="1"/>
          <w:bCs w:val="1"/>
        </w:rPr>
        <w:t xml:space="preserve">Do 20. září mohou lidé hlasovat o osudu kyvadla, které je dominantou na náměstí Republiky v Havířově. Radnice totiž chystá projekt na celkovou revitalizaci celého prostranství.</w:t>
      </w:r>
    </w:p>
    <w:p>
      <w:pPr/>
      <w:r>
        <w:rPr/>
        <w:t xml:space="preserve">Náměstí Republiky v Havířově je středobodem města, kde se konají různé společenské a kulturní akce, lidé jeho okolí využívají k relaxaci a posezení. V roce 2005 byla dokončena rekonstrukce náměstí a jeho součástí se stala i Brána s kyvadlem a pramenem. Časem se ale začala v různých částech prostranství vlnit dlažba, kyvadlo s vodním prvkem se stále musí opravovat. Radnice se rozhodla, že celé náměstí modernizuje.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se zpracuje studie. Ale my jsme nechtěli přistoupit pouze k lokálním opravám, to znamená, že bychom opravili dlažbu, nebo opravili kousek chodníku, ale chceme revitalizovat celé toto náměstí. Bude se to týkat celé části i té části směrem ke kinu Centrum a metasekvojové aleje. Samozřejmě počítáme s tím, že cyklostezka, která tady byla realizována v minulém roce, bude zachována. Bavíme se o této části. To znamená kyvadlo a náměstí, jako místo pro shromažďování lidí.”</w:t>
      </w:r>
    </w:p>
    <w:p>
      <w:pPr/>
      <w:r>
        <w:rPr/>
        <w:t xml:space="preserve">Město nyní spustilo hlasování, zda i nadále by dominantou na náměstí mělo zůstat kyvadlo.</w:t>
      </w:r>
    </w:p>
    <w:p>
      <w:pPr/>
      <w:r>
        <w:rPr/>
        <w:t xml:space="preserve">anketa: "Já bych ho zachovala. Já jsem na něho zvyklá. Opravit, určitě.”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"Můj názor je, že dvacet let to tu stojí, nikdy se to nekývá. Je to rezavé. Já bych tam udělal místo toho pěknou kašnu s vodou. Já mám pocit, že to kyvadlo tady nepatří. Mě to připadá, jak bych byl ve Vítkovicích někde u vysoké pece a stejně se nekýve. Zbořit, postavit kašnu.”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ho zachovala. Možná trochu zrenovovala, protože vypadá tak opotřebovaně. Protože, když se myslí na náměstí, tak všichni ví kyvadlo.”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ho klidně zachovala, protože je pěkné a je zbytečná investice do nové kašny, nebo do něčeho nového. Je třeba dneska šetřit penězi a město by mělo také, ne jen důchodci.”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"Kyvadlo asi opravit, když už jednou stojí, tak je to škoda.”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to vůbec nevadí to kyvadlo, mohli by ho nějak natřít, ať je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"Ať to opraví a zprovozní. Tak, jak to mělo být. Odstranit? Dali do toho náklady a mělo by to zůstat.”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"Můj názor je určitě, že mi se to upřímně moc nelíbí. Přijde mi to jako nějaká gilotina a určitě bych byla pro něco nového.”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nelíbí.” </w:t>
      </w:r>
    </w:p>
    <w:p>
      <w:pPr/>
      <w:r>
        <w:rPr/>
        <w:t xml:space="preserve">Komu by ale určitě kyvadlo chybělo, je místní celebritě papouškovi Ozzymu. Hlasovat o osudu kyvadla mohou lidé do 20. září. Způsob hlasování je zveřejněn na webových stránkách města. Samotná rekonstrukce náměstí by mohla začít v roce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připravili pro děti akci Ukliď si svůj dvorek</w:t>
      </w:r>
    </w:p>
    <w:p>
      <w:pPr/>
      <w:r>
        <w:rPr>
          <w:b w:val="1"/>
          <w:bCs w:val="1"/>
        </w:rPr>
        <w:t xml:space="preserve">Městská policie v Havířově uspořádala opět o prázdninách preventivní akci Ukliď si svůj dvorek. Děti z městské části Šumbark tak dostaly ochranné pomůcky a vysbíraly si nepořádek v okolí jejich domovů.</w:t>
      </w:r>
    </w:p>
    <w:p>
      <w:pPr/>
      <w:r>
        <w:rPr/>
        <w:t xml:space="preserve">Jakmile se v jedné z dvorových částí Havířova-Šumbarku objevili strážníci městské policie, tamní děti hned zajímalo, co se děje. Strážnici jim vysvětlili, že místa, kde si hrají, jsou plné odpadků a bylo by dobré s tím něco udělat. </w:t>
      </w:r>
    </w:p>
    <w:p>
      <w:pPr/>
      <w:r>
        <w:rPr>
          <w:b w:val="1"/>
          <w:bCs w:val="1"/>
        </w:rPr>
        <w:t xml:space="preserve">Tomáš Veselý, strážník MP Havířov: </w:t>
      </w:r>
      <w:r>
        <w:rPr/>
        <w:t xml:space="preserve">"Hlavním cílem této akce je, aby děti žijící a bydlící v této lokalitě, si ten svůj vlastní dvorek uklidily, to své vlastní hřiště tak, aby trávení volného času bylo pro ně příjemnější, čistší a zároveň i bezpečnější. Myslím, že je to velmi povedená akce, protože děti jednak zjistí, v jakém stavu se ten jejich dvorek nachází, jestli je uklizený, nebo naopak znečištěný a do jaké míry. A samozřejmě ten úklid stojí nějaké to úsilí a námahu a v neposlední řadě se také dozvědí, jakým způsobem se dá ten odpad třídit a následně i recyklovat. Takže je to pro ně i výchovně vzdělávací.”</w:t>
      </w:r>
    </w:p>
    <w:p>
      <w:pPr/>
      <w:r>
        <w:rPr/>
        <w:t xml:space="preserve">Děti byly poučeny, že se nesmí dotknout například použitých injekčních stříkaček.</w:t>
      </w:r>
    </w:p>
    <w:p>
      <w:pPr/>
      <w:r>
        <w:rPr>
          <w:b w:val="1"/>
          <w:bCs w:val="1"/>
        </w:rPr>
        <w:t xml:space="preserve">Tomáš Veselý, strážník MP Havířov: </w:t>
      </w:r>
      <w:r>
        <w:rPr/>
        <w:t xml:space="preserve">"Řekli jsme jim, aby nebezpečný odpad nesbíraly za žádných okolností, aby nám to případně oznámily a máme tady od toho preventistky, nebo naše preventistky kriminality, které jim s tím sběrem samozřejmě pomohou. Máme na to přímo specializované kontejnery na sběr infekčních odpadů, takže to zajistíme 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tady velký nepořádek a my to uklidíme. Já jsem rád, že pomáhám přírodě. Příroda nám dává vzduch a vítr.”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byl i minulý rok, ale zase tady musíme uklízet, protože ten nepořádek je tady zase.” Kdo tady dělá ten nepořádek? “Děcka.”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"Budeme tady uklízet bordel. odpadky, papíry."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budeme sbírat odpadky, aby tu bylo čisto a nebyl tu takový nepořádek. Mám z toho radost, že tady bude více čisto a ne takový bordel, odpadky na zemi atd. “</w:t>
      </w:r>
    </w:p>
    <w:p>
      <w:pPr/>
      <w:r>
        <w:rPr/>
        <w:t xml:space="preserve">Městská policie měla pro děti, které se do úklidu zapojily, připraveny i odměny.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Mikrovlnka na odpad se nemocnici v Havířově vyplatila</w:t>
      </w:r>
    </w:p>
    <w:p>
      <w:pPr/>
      <w:r>
        <w:rPr>
          <w:b w:val="1"/>
          <w:bCs w:val="1"/>
        </w:rPr>
        <w:t xml:space="preserve">Havířovská nemocnice je jednou z prvních v ČR, která si pořídila na likvidaci odpadu dekontaminační jednotku, která pracuje v kombinaci s mikrovlnným zářením. Čísla ukazují, že se jim investice do technologie vyplatila. Kraj zvažuje, zda pořídí jednotky i do dalších svých nemocnic.</w:t>
      </w:r>
    </w:p>
    <w:p>
      <w:pPr/>
      <w:r>
        <w:rPr/>
        <w:t xml:space="preserve">Tyto pytle obsahují obvazový materiál, pleny, jednorázové pláště, obleky, dialyzační sety, či krevní vaky. A takto vypadá materiál po dekontaminaci v zařízení s mikrovlnným zářením, který z havířovské nemocnice putuje jako palivo pro cementárnu.</w:t>
      </w:r>
    </w:p>
    <w:p>
      <w:pPr/>
      <w:r>
        <w:rPr>
          <w:b w:val="1"/>
          <w:bCs w:val="1"/>
        </w:rPr>
        <w:t xml:space="preserve">Stanislav Pazdera, technik Nemocnice Havířov: </w:t>
      </w:r>
      <w:r>
        <w:rPr/>
        <w:t xml:space="preserve">"Dvacet minut trvá dekontaminace, mikrovlnění. Po dokončení to samo vysype do jednoho pytle, který se vytáhne a je už to neinfekční odpad. Jedna dekontaminace obsahuje zhruba šest až sedm pytlů, které obsahují až 36 kilogramů.”</w:t>
      </w:r>
    </w:p>
    <w:p>
      <w:pPr/>
      <w:r>
        <w:rPr/>
        <w:t xml:space="preserve">Data ukazují, že investice do technologie se nemocnici vyplatila.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"Za první polovinu letošního roku Nemocnice Havířov vyprodukovala 110 775 kg nebezpečného infekčního odpadu, což vychází na 575 kg denně včetně sobot a nedělí. Z toho 89% dokážeme dát do stroje, který dokáže zdekontaminovat všechny nebezpečné vlastnosti tohoto odpadu. Tento odpad po procesu dekontaminace ztrácí 20% své hmotnosti a 80% svého objemu. Což znamená, že ho nemusíme odvážet třikrát týdně, ale až se naplní kontejner, což je jednou za měsíc. Do kontejneru se vleze zhruba 7 tun už zdekontaminovaného odpadu."</w:t>
      </w:r>
    </w:p>
    <w:p>
      <w:pPr/>
      <w:r>
        <w:rPr/>
        <w:t xml:space="preserve">Díky této technologii nemocnice ušetří i nemalé finanční prostředky, ale hlavně šetří životní prostředí.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"Každý měsíc k nám jezdí nejméně pět nemocnic z ČR i SR se podívat, jak máme zvládnutý proces logistiky i na ekonomické výsledky dekontaminace. Tato technologie je šetrná k životnímu prostředí v tom smyslu, že odpad se nemusí odvážet třikrát týdně, ale pouze jednou za měsíc, což činí roční úsporu zhruba sedm tisíc kilometrů najetých nákladním automobilem.”</w:t>
      </w:r>
    </w:p>
    <w:p>
      <w:pPr/>
      <w:r>
        <w:rPr/>
        <w:t xml:space="preserve">Kraj nyní zvažuje, zda dekontaminační jednotka bude v každé krajské nemocnici.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"Momentálně budeme instalovat dekontaminační jednotku na likvidaci nebezpečného odpadu v krnovské nemocnici a máme ještě další tři nemocnice, které tuto jednotku nemají. A momentálně musíme vyhodnotit ekonomiku, jestli při současných cenách energií a současných cenách likvidace nebezpečného odpadu se instalace jednotky vyplatí v ostatních nemocnicích.”</w:t>
      </w:r>
    </w:p>
    <w:p>
      <w:pPr/>
      <w:r>
        <w:rPr/>
        <w:t xml:space="preserve">Nebezpečný odpad likvidují pomocí dekontaminační jednotky již také v nemocnici ve Frýdku-Místku. </w:t>
      </w:r>
    </w:p>
    <w:p>
      <w:pPr/>
      <w:r>
        <w:rPr/>
        <w:t xml:space="preserve">---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2-09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2026-04-26T11:32:11+02:00</dcterms:created>
  <dcterms:modified xsi:type="dcterms:W3CDTF">2026-04-26T11:32:11+02:00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