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Nový školní rok začal na 2. ZŠ s programem Začít spolu</w:t>
      </w:r>
    </w:p>
    <w:p>
      <w:pPr/>
      <w:r>
        <w:rPr>
          <w:b w:val="1"/>
          <w:bCs w:val="1"/>
        </w:rPr>
        <w:t xml:space="preserve">Školáci se opět vrátili do lavic. Pro ty nejmenší to byl významný první školní den. Na 2. Základní škole navíc letos rozjíždějí projekt Začít spolu, který cílí hlavně na děti a jejich rozvoj. Nebo podporuje spolupráci mezi dětmi a také mezi školou a rodinou.</w:t>
      </w:r>
    </w:p>
    <w:p>
      <w:pPr/>
      <w:r>
        <w:rPr/>
        <w:t xml:space="preserve">23 dětí usedlo do lavice v I. A na 2. Základní škole ve  Frýdku-Místku. S dětmi tady začínají tradičně hrou a pohádkovou tematikou.</w:t>
      </w:r>
    </w:p>
    <w:p>
      <w:pPr/>
      <w:r>
        <w:rPr>
          <w:b w:val="1"/>
          <w:bCs w:val="1"/>
        </w:rPr>
        <w:t xml:space="preserve">Lucie Lokajová, třídní učitelka I. A, 2. ZŠ F-M:</w:t>
      </w:r>
      <w:r>
        <w:rPr/>
        <w:t xml:space="preserve"> "Vzhledem k tomu, že máme tady na škole, všechny třídy  na prvním stupni, nějaké celoroční téma, tak my s kolegyněmi to pojmeme  rovnou v kostýmech, že nás děti poznají. Takže u nás je viditelné, že máme  celoroční projekt na téma Večerníček."</w:t>
      </w:r>
    </w:p>
    <w:p>
      <w:pPr/>
      <w:r>
        <w:rPr/>
        <w:t xml:space="preserve">2. Základní škola je po dvou mateřinkách a 1. Základní škole  ve městě další v pořadí, která se s dětmi zapojí do projektu  inovativního vzdělávání s názvem Začít spolu. V rámci něj se budou  moci děti zaměřit jednou týdně pouze na to, co je nejvíce zajímá. </w:t>
      </w:r>
    </w:p>
    <w:p>
      <w:pPr/>
      <w:r>
        <w:rPr>
          <w:b w:val="1"/>
          <w:bCs w:val="1"/>
        </w:rPr>
        <w:t xml:space="preserve">Lucie Lokajová, třídní učitelka I. A, 2. ZŠ F-M:</w:t>
      </w:r>
      <w:r>
        <w:rPr/>
        <w:t xml:space="preserve"> "Těch center aktivit může být nespočet. Ať už atelier,  matematika, český jazyk, pokusy, objevy a různé další."</w:t>
      </w:r>
    </w:p>
    <w:p>
      <w:pPr/>
      <w:r>
        <w:rPr>
          <w:b w:val="1"/>
          <w:bCs w:val="1"/>
        </w:rPr>
        <w:t xml:space="preserve">Anketa děti:</w:t>
      </w:r>
      <w:r>
        <w:rPr>
          <w:b w:val="1"/>
          <w:bCs w:val="1"/>
        </w:rPr>
        <w:t xml:space="preserve">1.)</w:t>
      </w:r>
      <w:r>
        <w:rPr/>
        <w:t xml:space="preserve"> Na co se nejvíc těšíš? – "Až se budu učit." </w:t>
      </w:r>
      <w:r>
        <w:rPr>
          <w:b w:val="1"/>
          <w:bCs w:val="1"/>
        </w:rPr>
        <w:t xml:space="preserve">2.)</w:t>
      </w:r>
      <w:r>
        <w:rPr/>
        <w:t xml:space="preserve"> "Že můžeme dělat zábavu, můžeme se tam smát. Jak se zlobí,  tak se to nedělá." </w:t>
      </w:r>
      <w:r>
        <w:rPr>
          <w:b w:val="1"/>
          <w:bCs w:val="1"/>
        </w:rPr>
        <w:t xml:space="preserve">3.)</w:t>
      </w:r>
      <w:r>
        <w:rPr/>
        <w:t xml:space="preserve"> "Na matiku." – Na matematiku? A máš tady nějaké kamarády? – "Ze  školky Aničku."</w:t>
      </w:r>
    </w:p>
    <w:p>
      <w:pPr/>
      <w:r>
        <w:rPr>
          <w:b w:val="1"/>
          <w:bCs w:val="1"/>
        </w:rPr>
        <w:t xml:space="preserve">Lucie Lokajová, třídní učitelka I. A, 2. ZŠ F-M:</w:t>
      </w:r>
      <w:r>
        <w:rPr/>
        <w:t xml:space="preserve"> "Důležitý prvek v tom Začít spolu je, že dítě se učí  samostatnosti. Já jsem jenom takový koordinátor v té třídě."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moc rád, že o tento projekt zájem a další třída se  otevírá právě tady na 2. Základní škole. A věřím, že tato nová metoda není  jenom v plenkách, ale jednou se stane součástí vzdělávání na všech  školách, které ve městě zřizujeme."</w:t>
      </w:r>
    </w:p>
    <w:p>
      <w:pPr/>
      <w:r>
        <w:rPr>
          <w:b w:val="1"/>
          <w:bCs w:val="1"/>
        </w:rPr>
        <w:t xml:space="preserve">Anketa rodiče: 1.)</w:t>
      </w:r>
      <w:r>
        <w:rPr/>
        <w:t xml:space="preserve"> "Je to pro nás velký den, protože první dítě nám jde do školy  a vybrali jsme si 2. Základní školu, protože nám to přijde tady velice příjemné.  A myslím, že ty pocity budeme teprve zpracovávat. Ale je to zase jeden mezník v životě  naší celé rodiny."</w:t>
      </w:r>
    </w:p>
    <w:p>
      <w:pPr/>
      <w:r>
        <w:rPr>
          <w:b w:val="1"/>
          <w:bCs w:val="1"/>
        </w:rPr>
        <w:t xml:space="preserve">Anketa rodiče: 2.)</w:t>
      </w:r>
      <w:r>
        <w:rPr/>
        <w:t xml:space="preserve"> "To je první, první dítě v první třídě. Krásné."</w:t>
      </w:r>
    </w:p>
    <w:p>
      <w:pPr/>
      <w:r>
        <w:rPr>
          <w:b w:val="1"/>
          <w:bCs w:val="1"/>
        </w:rPr>
        <w:t xml:space="preserve">Anketa rodiče: 3.)</w:t>
      </w:r>
      <w:r>
        <w:rPr/>
        <w:t xml:space="preserve"> "My máme první dítě ve škole. Přestěhovali jsme se právě ze  Slovenska a vnímáme to pozitivně. Těšíme se, malý se velmi těší." – Co říkáte na  ten nový projekt Začít spolu? – "To se nám velmi líbilo. Proto jsme i tuto školu  si vybrali, protože tady mají takovou možnost. Takže za mě úplně super."</w:t>
      </w:r>
    </w:p>
    <w:p>
      <w:pPr/>
      <w:r>
        <w:rPr>
          <w:b w:val="1"/>
          <w:bCs w:val="1"/>
        </w:rPr>
        <w:t xml:space="preserve">Lucie Lokajová, třídní učitelka I. A, 2. ZŠ F-M:</w:t>
      </w:r>
      <w:r>
        <w:rPr/>
        <w:t xml:space="preserve"> "Další důležitý prvek je hodnocení. Děti nehodnotíme  známkami, ale slovním hodnocením. Je to takové formativní hodnocení. A my děti  budeme učit to, že chyba není špatně, ale naopak se z té chyby poučit a od  toho právě je i to slovní hodnocení. Že je povedeme k tomu, proč to bylo  špatně a kde ta chyba nastala. Ale naopak to není nic negativního. Povzbuzující  je přijít na tu příčinu, proč udělaly tu chybu."</w:t>
      </w:r>
    </w:p>
    <w:p>
      <w:pPr/>
      <w:r>
        <w:rPr/>
        <w:t xml:space="preserve">Ve Frýdku-Místku bylo letos do prvních tříd zapsáno 481 dětí,  což je o 4 desítky méně než v předchozí rok.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Začala oprava starého autobusového stanoviště</w:t>
      </w:r>
    </w:p>
    <w:p>
      <w:pPr/>
      <w:r>
        <w:rPr>
          <w:b w:val="1"/>
          <w:bCs w:val="1"/>
        </w:rPr>
        <w:t xml:space="preserve">Bývalé autobusové stanoviště ve Frýdku-Místku dostane novou podobu. Práce začaly na konci srpna a jsou spojeny s krátkou uzavírkou cesty před zastávkou. Po rekonstrukci se stanoviště zmenší a dostane novou moderní podobu.</w:t>
      </w:r>
    </w:p>
    <w:p>
      <w:pPr/>
      <w:r>
        <w:rPr/>
        <w:t xml:space="preserve">Robustní ocelová konstrukce nad nástupištěm bývalého  autobusového nádraží v centru Frýdku-Místku není v dobrém stavu.  Město proto připravilo plán její modernizace.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"Studii zpracoval pan architekt Liška, který uvažoval, jak tu  zastávku zmodernizovat a zkrátit na dnešní požadavky. A myslím, že to bude moc  pěkně uděláno. Že se z té staré konstrukce vyloupne zcela soudobá věc,  která určitě doplní prostor toho středu města, který bude sloužit v budoucnosti  i pro nové kulturní centrum."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"Měli jsme dělat celkovou rekonstrukci, která byla vyčíslena na  přes 5 milionů korun, protože už tam dochází k nějaké destrukci. Statika je  narušena a tak dále. Takže jsme chtěli, ať je z toho moderní zastávka. S tím,  že nemusí být po celé délce, byla zkrácena podle toho využívání. Podle počtu tam  budou dvě zastávky. A zkrátí se to zhruba o 2/3, celé to zastřešení kovové."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"Stará konstrukce bude samozřejmě renovovaná. Teď se ještě  zjišťuje stav podle těch sloupů, které se odstraňují. Takže podle toho se bude pracovat  s těmi sloupy, které tam zůstanou. Bude vyměněna střešní krytina. To znamená,  ty trapézové plechy budou nové, nově osazené lavičky, zezadu bude osazeno sklo,  které bude chránit zastávku před nepřízní počasí. A dále nové osvětlení a  informační tabule."</w:t>
      </w:r>
    </w:p>
    <w:p>
      <w:pPr/>
      <w:r>
        <w:rPr/>
        <w:t xml:space="preserve">Práce začaly na konci srpna a potrvají do 31. října. Z hlediska  zmenšení stanoviště navíc vyjdou na zhruba 3 miliony korun. Město tak ušetří, oproti  původně plánované kompletní rekonstrukci.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"Bude zrekonstruována i příjezdová plocha pro autobusy v délce  třiceti metrů. Místo kolejí v asfaltu se tam vyfrézují místa pro prefabrikátované  části, včetně obrubníku. Bude to z betonu, což znamená, že to bude  stabilnější a v lepší kvalitě. Tak jako se dělá na ostatních zastávkách ve  městě. S tím, že tam přibydou elektronické označníky. A bude to vypadat  zase trochu lépe a odpovídat významu toho místa. S tím, že ostatní plocha  bude opravena tak, aby komunikovala s parkem. A bude to zase část  veřejného prostranství, která se bude revitalizovat."</w:t>
      </w:r>
    </w:p>
    <w:p>
      <w:pPr/>
      <w:r>
        <w:rPr/>
        <w:t xml:space="preserve">Práce jsou spojeny s drobnou dopravní uzavírkou Třebízského  ulice v úseku komunikace před terminálem. Autobusová zastávka je během rekonstrukce  posunuta přibližně o 50 metrů dál do ulice Politických obětí. Řidiči místo snadno  objedou přes přilehlé parkoviště.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se rozloučí s prázdninami u SVČ Klíč</w:t>
      </w:r>
    </w:p>
    <w:p>
      <w:pPr/>
      <w:r>
        <w:rPr>
          <w:b w:val="1"/>
          <w:bCs w:val="1"/>
        </w:rPr>
        <w:t xml:space="preserve">Středisko volného času Klíč ve Frýdku-Místku připravilo závěrečné rozloučení s prázdninami. Na pátek 8. září chystá zábavný program pro malé i velké v rámci akce Ahoj, prázdniny! Vyplněné hrací plánky budou moci děti na akci vyměnit za dárky.</w:t>
      </w:r>
    </w:p>
    <w:p>
      <w:pPr/>
      <w:r>
        <w:rPr/>
        <w:t xml:space="preserve">Prázdniny jsou za námi a Středisko volného času Klíč  Frýdek-Místek může bilancovat. Léto bylo totiž v jeho režii plné desítek  táborů a jednodenních akcí.</w:t>
      </w:r>
    </w:p>
    <w:p>
      <w:pPr/>
      <w:r>
        <w:rPr>
          <w:b w:val="1"/>
          <w:bCs w:val="1"/>
        </w:rPr>
        <w:t xml:space="preserve">Patrik </w:t>
      </w:r>
      <w:r>
        <w:rPr>
          <w:b w:val="1"/>
          <w:bCs w:val="1"/>
          <w:i w:val="1"/>
          <w:iCs w:val="1"/>
        </w:rPr>
        <w:t xml:space="preserve">Siegelstein</w:t>
      </w:r>
      <w:r>
        <w:rPr>
          <w:b w:val="1"/>
          <w:bCs w:val="1"/>
        </w:rPr>
        <w:t xml:space="preserve">, ředitel  SVČ Klíč FM:</w:t>
      </w:r>
      <w:r>
        <w:rPr/>
        <w:t xml:space="preserve"> "Středisko volného času uspořádalo 29 táborů, 9 pobytových, 20  příměstských, kterých se zúčastnilo cirka 1 000 dětí. A zároveň běžela  celé léto akce Prázdniny ve městě aneb vraťme dětem pohyb. A už teď víme, že  proběhlo 59 akcí."</w:t>
      </w:r>
    </w:p>
    <w:p>
      <w:pPr/>
      <w:r>
        <w:rPr/>
        <w:t xml:space="preserve">Letních akcí se městě se zúčastnilo na 2 000 dětí. Sportovní,  umělecké i vědomostní aktivity, kurzy sebeobrany, tance nebo třeba vaření. Ale  i oblíbená legorobotika. O vše byl velký zájem.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1.) "No, já jsem trošku při těle, takže hledám nějaké sportovní  kroužky. A baví mě hrozně se hýbat, tak jsem si vybral tady street dance."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"Přihlásila jsem se, protože mě baví péct a vařit." – A co teď  zrovna děláte? Na čem pracujete? – "Děláme maso do tortil."</w:t>
      </w:r>
    </w:p>
    <w:p>
      <w:pPr/>
      <w:r>
        <w:rPr>
          <w:b w:val="1"/>
          <w:bCs w:val="1"/>
        </w:rPr>
        <w:t xml:space="preserve">Patrik </w:t>
      </w:r>
      <w:r>
        <w:rPr>
          <w:b w:val="1"/>
          <w:bCs w:val="1"/>
          <w:i w:val="1"/>
          <w:iCs w:val="1"/>
        </w:rPr>
        <w:t xml:space="preserve">Siegelstein</w:t>
      </w:r>
      <w:r>
        <w:rPr>
          <w:b w:val="1"/>
          <w:bCs w:val="1"/>
        </w:rPr>
        <w:t xml:space="preserve">, ředitel  SVČ Klíč FM: </w:t>
      </w:r>
      <w:r>
        <w:rPr/>
        <w:t xml:space="preserve">"Akci Prázdniny ve městě nám letos ovlivnilo trošku počasí.  Měli jsme takové to letní období, všichni si pamatujeme, že bylo nejdřív takové  deštivé období a teď nedávno bylo hodně vedra. Takže trošku to ovlivnilo ty  návštěvy sportovních akcí, kdy třeba těm dětem se úplně na některé akce v tom  vedru nechtělo. Ale zase máme akce, kde třeba bylo přes 60 dětí. Klasicky  hasiči v Lískovci, včelaři v Chlebovicích, spolek Filadelfie měl v parku  kolem šedesáti dětí, proběhlo to úplně perfektně."</w:t>
      </w:r>
    </w:p>
    <w:p>
      <w:pPr/>
      <w:r>
        <w:rPr/>
        <w:t xml:space="preserve">Léto v Klíči definitivně završí akce Ahoj, prázdniny! </w:t>
      </w:r>
    </w:p>
    <w:p>
      <w:pPr/>
      <w:r>
        <w:rPr>
          <w:b w:val="1"/>
          <w:bCs w:val="1"/>
        </w:rPr>
        <w:t xml:space="preserve">Patrik </w:t>
      </w:r>
      <w:r>
        <w:rPr>
          <w:b w:val="1"/>
          <w:bCs w:val="1"/>
          <w:i w:val="1"/>
          <w:iCs w:val="1"/>
        </w:rPr>
        <w:t xml:space="preserve">Siegelstein</w:t>
      </w:r>
      <w:r>
        <w:rPr>
          <w:b w:val="1"/>
          <w:bCs w:val="1"/>
        </w:rPr>
        <w:t xml:space="preserve">, ředitel  SVČ Klíč FM:</w:t>
      </w:r>
      <w:r>
        <w:rPr/>
        <w:t xml:space="preserve"> "Uzavře celou akci Vraťme dětem pohyb – Prázdniny ve městě. Na  prostranství před Klíčem, kde proběhne vyhodnocení akce, kde si lidé mohou  přijít vyměnit hrací plány za malé dárky. Kde se mohou přijít seznámit s kroužky  a volnočasovými aktivitami. Představí se některé z organizací, které s námi  spolupracovaly na Prázdninách ve městě. Získají nabídky kroužků a užijí si celý  den mnoha atrakcí, legrace, zábavy, krásné akce."</w:t>
      </w:r>
    </w:p>
    <w:p>
      <w:pPr/>
      <w:r>
        <w:rPr/>
        <w:t xml:space="preserve">Akce proběhne v pátek 8. září od 14:00 do 18:00 hodin.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04-09-2023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2026-05-10T13:41:24+02:00</dcterms:created>
  <dcterms:modified xsi:type="dcterms:W3CDTF">2026-05-10T13:41:24+02:00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