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po prázdninách znovu usedli do školních lavic</w:t>
      </w:r>
    </w:p>
    <w:p>
      <w:pPr/>
      <w:r>
        <w:rPr>
          <w:b w:val="1"/>
          <w:bCs w:val="1"/>
        </w:rPr>
        <w:t xml:space="preserve">Od pondělí 4. září si musí opět všechny děti a studenti každé všední ráno trochu přivstat. Letní prázdniny skončily a žáci se po dvou měsících sešli ve svých třídách, kde na ně už netrpělivě čekali jejich kantoři. Letos jsme s kamerou a primátorem města navštívili Základní školu Dělnická, zajímali nás hlavně děti, které do škol zamířily úplně poprvé.</w:t>
      </w:r>
    </w:p>
    <w:p>
      <w:pPr/>
      <w:r>
        <w:rPr/>
        <w:t xml:space="preserve">Nový školní rok začal. V pondělí před osmou hodinou se otevřely dveře všech školek a škol a žáci se po dvou měsících znovu vrátili do školních lavic. Třeba na Základní škole Dělnická, otevřou rovnou tři první třídy.</w:t>
      </w:r>
      <w:br/>
    </w:p>
    <w:p>
      <w:pPr/>
      <w:r>
        <w:rPr>
          <w:b w:val="1"/>
          <w:bCs w:val="1"/>
        </w:rPr>
        <w:t xml:space="preserve">Petr Juras, ředitel školy: </w:t>
      </w:r>
      <w:r>
        <w:rPr/>
        <w:t xml:space="preserve">“Naše škola je pověstná tím, že máme největší počet žáků i prvňáků, máme jich 70. Jsou rozděleni do tří tříd, první A i B jsou klasické třídy a 1.S je naše sportovní třída, která má vazbu na MFK Karviná, jsou tam i děti, které mají rádi sport, jsou tam holky třeba z házené, kluci z golfu, prostě příjemná první třída."</w:t>
      </w:r>
    </w:p>
    <w:p>
      <w:pPr/>
      <w:r>
        <w:rPr/>
        <w:t xml:space="preserve">Aby byl první den pro děti zážitkem, připravili si učitelé pro prvňáčky slavnostní přivítání s kulturním programem v námořnickém duchu na zahradě školy.Každý prvňáček dostal šátek v barvě své třídy hned při vstupu a na p´diu také užitečný dárek.. Na školu, nové kamarády, ale i učivo se děti těšily.</w:t>
      </w:r>
    </w:p>
    <w:p>
      <w:pPr/>
      <w:r>
        <w:rPr>
          <w:b w:val="1"/>
          <w:bCs w:val="1"/>
        </w:rPr>
        <w:t xml:space="preserve">anketa: prvňáčci:</w:t>
      </w:r>
      <w:r>
        <w:rPr/>
        <w:t xml:space="preserve"> "Já se těším na tělocvik." "Já se těším do školy." "Já se nejvíc těším na paní učitelku."</w:t>
      </w:r>
    </w:p>
    <w:p>
      <w:pPr/>
      <w:r>
        <w:rPr/>
        <w:t xml:space="preserve">Pozdravit a popřát všem úspěšný start do nového školního roku přišel i primátor města.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"Popřál jsem jim hlavně, ať se jim ve škole líbí a ať si najdou spoustu kamarádů a ať si tu základní školu užijí, protože ten čas letí hrozně rychle a dětský věk je nejkrásnější, je třeba si ho užívat." </w:t>
      </w:r>
    </w:p>
    <w:p>
      <w:pPr/>
      <w:r>
        <w:rPr/>
        <w:t xml:space="preserve">Každého prvňáčka osobně jejich třídní učitelka přivítala.</w:t>
      </w:r>
    </w:p>
    <w:p>
      <w:pPr/>
      <w:r>
        <w:rPr>
          <w:b w:val="1"/>
          <w:bCs w:val="1"/>
        </w:rPr>
        <w:t xml:space="preserve">Renáta Adamčíková, třídní učitelka:</w:t>
      </w:r>
      <w:r>
        <w:rPr/>
        <w:t xml:space="preserve"> "Strašně moc se těším na ty prvňáčky, oni přinášejí něco nového, nový začátek, doufám, že budou spokojeni nejen oni, ale i rodiče a společně proplujeme až na konec školního roku. V těch prvních dnech je čeká spousta práce, které souvisí s tím, že se musí seznámit se školou, s kamarády, vytváření vzájemných vztahů i první začátky týkající se školy a naťukávání, co znají a neznají ze školky."</w:t>
      </w:r>
    </w:p>
    <w:p>
      <w:pPr/>
      <w:r>
        <w:rPr/>
        <w:t xml:space="preserve">Na tento školní rok se těšili i deváťáci, pro ně je tento rok také výjimečný.</w:t>
      </w:r>
    </w:p>
    <w:p>
      <w:pPr/>
      <w:r>
        <w:rPr>
          <w:b w:val="1"/>
          <w:bCs w:val="1"/>
        </w:rPr>
        <w:t xml:space="preserve">Tereza Kožušníková, žákyně 9. ročníku</w:t>
      </w:r>
      <w:r>
        <w:rPr/>
        <w:t xml:space="preserve">: "Na tento rok jsme se těšila, protože je poslední. Mám z toho celkem stresy, z přijímaček. Ale hodně jsem se těšila na kamarády.” </w:t>
      </w:r>
    </w:p>
    <w:p>
      <w:pPr/>
      <w:r>
        <w:rPr/>
        <w:t xml:space="preserve">Natálie Gabzdylová, žákyně 9. ročníku: "Já jsem se taky hodně těšila, protože máme ten poslední rok, máme skvělou třídu, skvělý kolektiv a bude to těžké, přijímačky no.”</w:t>
      </w:r>
    </w:p>
    <w:p>
      <w:pPr/>
      <w:r>
        <w:rPr/>
        <w:t xml:space="preserve">Město každoročně  využívá letní prázdniny k nejrůznějším opravám a modernizacím na školách a ne jinak tomu bylo i letos.</w:t>
      </w:r>
    </w:p>
    <w:p>
      <w:pPr/>
      <w:r>
        <w:rPr/>
        <w:t xml:space="preserve">Jan Wolf, primátor Karviné: "Proběhly rekonstrukce, ty objemy jsou v desítkách milionů korun, které město do škol  investuje. Ty třídy základních škol jsou připravené a snažíme se to dělat tak, aby ten komfort pro děti byl takový, aby se jim tam líbilo a aby se něco naučily.” </w:t>
      </w:r>
      <w:br/>
      <w:br/>
      <w:r>
        <w:rPr/>
        <w:t xml:space="preserve">Celkem v Karviné usedlo v prvních třídách 472 prvňáčků, což je o 61 více než před rokem.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Hornické slavnosti 2023</w:t>
      </w:r>
    </w:p>
    <w:p>
      <w:pPr/>
      <w:r>
        <w:rPr>
          <w:b w:val="1"/>
          <w:bCs w:val="1"/>
        </w:rPr>
        <w:t xml:space="preserve">V Karviné se opět po roce konaly Hornické slavnosti. Každý rok začínají u Slezské univerzity, kde se schází zástupci OKD a významní představitelé kraje a města, aby v přítomnosti krojovaných horníků uctili památku těch, kteří už slavit nemohou.</w:t>
      </w:r>
    </w:p>
    <w:p>
      <w:pPr/>
      <w:r>
        <w:rPr/>
        <w:t xml:space="preserve">Hornické slavnosti. Svátek patřící všem horníkům, kteří každý den riskují své životy a fárají stovky metrů pod zem. Svátek, který patří i jejich rodinám, ale také těm, kteří se už z podzemí nevrátili živí.</w:t>
      </w:r>
      <w:br/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"My musíme určitě připomínat naší mládeži to, jak jsme v našem kraji žili, co bylo prioritou pro náš kraj a jak bylo toto řemeslo bylo náročné a těžké povolání. Mnoho horníků zahynulo při těžbě a o tom je třeba hovořit, aby tradice zůstala zachována."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“I když končí nějaká éra třeba dobývání uhlí, začíná nové éra, transformační, ale měli bychom si opravdu připomínat to, co pro nás minulé generace pro nás udělali a mnozí tou prací i položili život:”</w:t>
      </w:r>
    </w:p>
    <w:p>
      <w:pPr/>
      <w:r>
        <w:rPr/>
        <w:t xml:space="preserve">Letos se Hornické slavnosti nesly v duchu 55. výročí zahájení těžby na Dole ČSM.</w:t>
      </w:r>
    </w:p>
    <w:p>
      <w:pPr/>
      <w:r>
        <w:rPr>
          <w:b w:val="1"/>
          <w:bCs w:val="1"/>
        </w:rPr>
        <w:t xml:space="preserve">Roman Sikora generální ředitel OKD</w:t>
      </w:r>
      <w:r>
        <w:rPr/>
        <w:t xml:space="preserve">:  “Vstupujeme do finále dvou set letého příběhu a to je velká zodpovědnost. Chtěl bych, abychom do toho finále vstoupili s nonšalancí a grácií a abychom napsali ty poslední dny s důstojností a se ctí. Dlužíme to nejen těm, kvůli nimž jsme se dnes sešli, ale i těm, kteří denně neváhají sfárat stovky metrů pod zem a dobývat uhlí."</w:t>
      </w:r>
    </w:p>
    <w:p>
      <w:pPr/>
      <w:r>
        <w:rPr/>
        <w:t xml:space="preserve">Po pietním aktu se pak všichni vydali v průvodu ke kostelu Povýšení svatého kříže, kde se za horníky konala mše. Odpoledne pak probíhal zábavný program v parku Boženy Němcové.</w:t>
      </w:r>
    </w:p>
    <w:p>
      <w:pPr/>
      <w:r>
        <w:rPr>
          <w:b w:val="1"/>
          <w:bCs w:val="1"/>
        </w:rPr>
        <w:t xml:space="preserve">Barbora Černá Dvořáková, mluvčí OKD</w:t>
      </w:r>
      <w:r>
        <w:rPr/>
        <w:t xml:space="preserve">: "Máme krásný hudební program a celý ten program se nese v oslavě výročí 55 let zahájení těžby na Dole ČSM."</w:t>
      </w:r>
    </w:p>
    <w:p>
      <w:pPr/>
      <w:r>
        <w:rPr/>
        <w:t xml:space="preserve">Pro rodiny s dětmi si Nadace OKD připravila nadační městečko, plné soutěží a zábavy.</w:t>
      </w:r>
    </w:p>
    <w:p>
      <w:pPr/>
      <w:r>
        <w:rPr>
          <w:b w:val="1"/>
          <w:bCs w:val="1"/>
        </w:rPr>
        <w:t xml:space="preserve">Silvie Balčíková, projektová manažerka Nadace OKD:</w:t>
      </w:r>
      <w:r>
        <w:rPr/>
        <w:t xml:space="preserve"> "Nadační městečko je rozděleno na dvě zóny, kreativní, to jsou kreativní aktivity a sportovní aktivity. V kreativní si děti mohou vytvořit záložky, vyzkoušet si enkaustiku a ve sportovní zóně máme novinku horolezeckou stěnu, skákací hrad, fotbalové hřiště, máme tady spolky a neziskové organizace, které Nadace OKD podporuje každým rokem. Cílem je, aby se děti zabavily, vyzkoušely si noviny a možná se i přihlásí do kroužku, který jim přijde atraktivní."</w:t>
      </w:r>
    </w:p>
    <w:p>
      <w:pPr/>
      <w:r>
        <w:rPr/>
        <w:t xml:space="preserve">Na pódiu se  také křtil charitativní hornický kalendář věnovaný 55. výročí dolu ČSM. Výtěžek z jeho prodeje bude věnován spolku svatá Barbora, který se stará o hornické sirotky. Hornické slavnosti letos ukončil koncertem Richard Müller.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opět potřebuje dárce krve</w:t>
      </w:r>
    </w:p>
    <w:p>
      <w:pPr/>
      <w:r>
        <w:rPr>
          <w:b w:val="1"/>
          <w:bCs w:val="1"/>
        </w:rPr>
        <w:t xml:space="preserve">Výzva pro pravidelné dárce krve i prvodárce. Hematologicko- transfuzní oddělení rájecké nemocnice potřebuje doplnit zásoby krve všech krevních skupin.</w:t>
      </w:r>
    </w:p>
    <w:p>
      <w:pPr/>
      <w:r>
        <w:rPr/>
        <w:t xml:space="preserve">V Nemocnici Karviná-Ráj dochází krevní zásoby, vyzývá proto všechny dárce, aby pomohli.</w:t>
      </w:r>
    </w:p>
    <w:p>
      <w:pPr/>
      <w:r>
        <w:rPr>
          <w:b w:val="1"/>
          <w:bCs w:val="1"/>
        </w:rPr>
        <w:t xml:space="preserve">Helena Paraiová, vrchní sestra:</w:t>
      </w:r>
      <w:r>
        <w:rPr/>
        <w:t xml:space="preserve"> "Nemocnice je teď na tom velmi špatně, protože prázdniny, které skončili, nás velmi vyčerpaly. Krevní skupiny potřebujeme všechny, vyzýváme proto dárce ať z řad jednotlivců, tak firem a budeme vděční za každého, který k nám přijde.” </w:t>
      </w:r>
    </w:p>
    <w:p>
      <w:pPr/>
      <w:r>
        <w:rPr/>
        <w:t xml:space="preserve">Mezi dárce se zařadila nově i Aneta Kovaříková. Darovat přišla podruhé.</w:t>
      </w:r>
    </w:p>
    <w:p>
      <w:pPr/>
      <w:r>
        <w:rPr>
          <w:b w:val="1"/>
          <w:bCs w:val="1"/>
        </w:rPr>
        <w:t xml:space="preserve">Aneta Kovaříková, dárkyně krve</w:t>
      </w:r>
      <w:r>
        <w:rPr/>
        <w:t xml:space="preserve">: "Domluvily jsme se s mamkou a jsem ráda, že můžu pomoci druhým lidem.” </w:t>
      </w:r>
    </w:p>
    <w:p>
      <w:pPr/>
      <w:r>
        <w:rPr>
          <w:b w:val="1"/>
          <w:bCs w:val="1"/>
        </w:rPr>
        <w:t xml:space="preserve">Ivana Kabarová, dárkyně krve:</w:t>
      </w:r>
      <w:r>
        <w:rPr/>
        <w:t xml:space="preserve"> "Daruji několik let, od roku 2019, ještě před covidem a jsem velmi ráda, že můžu darovat krev.”</w:t>
      </w:r>
    </w:p>
    <w:p>
      <w:pPr/>
      <w:r>
        <w:rPr/>
        <w:t xml:space="preserve">Každého dárce si nemocnice váží a váží si jich i různí podporovatelé. ČČK je pravidelně odměňuje, nově také v rámci motivace mohou dárci získat i poukazy na relax v jednom z hotelů v Beskydech.</w:t>
      </w:r>
    </w:p>
    <w:p>
      <w:pPr/>
      <w:r>
        <w:rPr>
          <w:b w:val="1"/>
          <w:bCs w:val="1"/>
        </w:rPr>
        <w:t xml:space="preserve">Martin Gebauer, náměstek hejtmana MSK:</w:t>
      </w:r>
      <w:r>
        <w:rPr/>
        <w:t xml:space="preserve"> "Krev je vzácná tekutina a ubývá těch starých poctivých dárců, starší ročníky, jako jsem já a mladým se do toho moc nechce, proto vítám jakoukoliv možnost motivace, aby začali chodit darovat krev a ideálně dobrovolně a zadarmo. Je to tekutina, kterou můžeme zachránit život, proot nejen pro naše krajské zařízení, ale vlastně v celém světě je potřeba darovat krev a spolupodílet se na záchranách životů.”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2026-03-01T04:00:33+01:00</dcterms:created>
  <dcterms:modified xsi:type="dcterms:W3CDTF">2026-03-01T04:00:33+01:00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