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Prvňáčci ze Slezské Ostravy dostali batoh a stužku</w:t>
      </w:r>
    </w:p>
    <w:p>
      <w:pPr/>
      <w:r>
        <w:rPr>
          <w:b w:val="1"/>
          <w:bCs w:val="1"/>
        </w:rPr>
        <w:t xml:space="preserve">Do čtyř základních škol v obvodu Slezská Ostrava letos nastoupilo celkem 136 prvňáčků. Na každé škole dostali nejrůznější dárečky, na všech čtyřech mimo jiné i barevné baťůžky.</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w:t>
      </w:r>
    </w:p>
    <w:p>
      <w:pP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w:t>
      </w:r>
    </w:p>
    <w:p>
      <w:pP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w:t>
      </w:r>
    </w:p>
    <w:p>
      <w:pP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 </w:t>
      </w:r>
    </w:p>
    <w:p>
      <w:pPr/>
      <w:r>
        <w:rPr/>
        <w:t xml:space="preserve">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w:t>
      </w:r>
    </w:p>
    <w:p>
      <w:pP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w:t>
      </w:r>
    </w:p>
    <w:p>
      <w:pP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 </w:t>
      </w:r>
    </w:p>
    <w:p>
      <w:pPr/>
      <w:r>
        <w:rPr/>
        <w:t xml:space="preserve">---</w:t>
      </w:r>
    </w:p>
    <w:p>
      <w:pPr>
        <w:pStyle w:val="Heading1"/>
      </w:pPr>
      <w:r>
        <w:rPr>
          <w:sz w:val="36"/>
          <w:szCs w:val="36"/>
        </w:rPr>
        <w:t xml:space="preserve">Na Bazalech si zahrály fotbalové naděje ze tří zemí</w:t>
      </w:r>
    </w:p>
    <w:p>
      <w:pPr/>
      <w:r>
        <w:rPr>
          <w:b w:val="1"/>
          <w:bCs w:val="1"/>
        </w:rPr>
        <w:t xml:space="preserve">Tři desítky velmi mladých fotbalových týmů z ČR, Slovenska a Polska - ve věkových kategoriích sedmi a osmi let - si zahrály na ostravském stadionu Bazaly Mezinárodní turnaj přípravek U7 a U8. V příjemné sportovní kulise s několika stovkami fandících rodičů a dalších diváků z hlavní tribuny.</w:t>
      </w:r>
    </w:p>
    <w:p>
      <w:pPr/>
      <w:r>
        <w:rPr/>
        <w:t xml:space="preserve">  Mnohé ze sportujících dětí zažily na vlastní kůži takovou  vydatnou zvukovou kulisu poprvé v životě.   </w:t>
      </w:r>
    </w:p>
    <w:p>
      <w:pPr/>
      <w:r>
        <w:rPr>
          <w:b w:val="1"/>
          <w:bCs w:val="1"/>
        </w:rPr>
        <w:t xml:space="preserve">Richard Vereš (ANO),  starosta Slezské Ostravy: </w:t>
      </w:r>
    </w:p>
    <w:p>
      <w:pPr/>
      <w:r>
        <w:rPr/>
        <w:t xml:space="preserve">Jsem rád, že se potkali na  třetím ročníku Auto Heller Cup, který se stal už tradičním  turnajem, který se organizuje právě tady na Bazalech. Kluci z  nejmenších kategorií fotbalistů tak mají možnost zahrát si  nejen s předními týmy, a to i mezinárodními, ale zároveň zažít  i atmosféru právě legendárního stadionu Bazaly.</w:t>
      </w:r>
    </w:p>
    <w:p>
      <w:pPr/>
      <w:r>
        <w:rPr>
          <w:b w:val="1"/>
          <w:bCs w:val="1"/>
        </w:rPr>
        <w:t xml:space="preserve">Jan Kubala,  bývalý hráč Baní</w:t>
      </w:r>
      <w:r>
        <w:rPr>
          <w:b w:val="1"/>
          <w:bCs w:val="1"/>
        </w:rPr>
        <w:t xml:space="preserve">k</w:t>
      </w:r>
      <w:r>
        <w:rPr>
          <w:b w:val="1"/>
          <w:bCs w:val="1"/>
        </w:rPr>
        <w:t xml:space="preserve">u Ostrava a italského Udinese  Calcio: </w:t>
      </w:r>
    </w:p>
    <w:p>
      <w:pPr/>
      <w:r>
        <w:rPr/>
        <w:t xml:space="preserve">Co jsem dneska viděl,  tak si myslím, že ta mládež je na dobré úrovni a  ještě se může nějak zlepšovat.  Takže  jsem byl docela dost překvapený, že tu bylo poměrně dost diváků  ze Spartaku Trnava, která  měla super atmosféru.</w:t>
      </w:r>
    </w:p>
    <w:p>
      <w:pPr/>
      <w:r>
        <w:rPr>
          <w:b w:val="1"/>
          <w:bCs w:val="1"/>
        </w:rPr>
        <w:t xml:space="preserve">Roman Holiš,  předseda Akademie FC Baník Ostrava: </w:t>
      </w:r>
    </w:p>
    <w:p>
      <w:pPr/>
      <w:r>
        <w:rPr/>
        <w:t xml:space="preserve">Bylo tady 28 týmů, hrály  systémem U7 každý s každým, výsledky se nepočítaly, důležité  bylo, aby si prostě běhali za tím kulatým nesmyslem a zahráli  si. Co se týká kategorie U8, tam se hrálo po čtyřech ve dvou  skupinách každý s každým a následně byl play-off a následně  bylo umístění.</w:t>
      </w:r>
    </w:p>
    <w:p>
      <w:pPr/>
      <w:r>
        <w:rPr>
          <w:b w:val="1"/>
          <w:bCs w:val="1"/>
        </w:rPr>
        <w:t xml:space="preserve">Anketa: </w:t>
      </w:r>
    </w:p>
    <w:p>
      <w:pPr/>
      <w:r>
        <w:rPr/>
        <w:t xml:space="preserve">Hráli  sme dobre, všetko sme vyhrali a jsme radi, že sme na prvom miestě.</w:t>
      </w:r>
    </w:p>
    <w:p>
      <w:pPr/>
      <w:r>
        <w:rPr/>
        <w:t xml:space="preserve">Tak mi fandili  fanoušci, užíval jsem si to a dal jsem hodně gólů.</w:t>
      </w:r>
    </w:p>
    <w:p>
      <w:pPr/>
      <w:r>
        <w:rPr/>
        <w:t xml:space="preserve">Hrál jsem dobře,  bylo hezké počasí, rodiče nám fandili a užil jsem si to.</w:t>
      </w:r>
    </w:p>
    <w:p>
      <w:pPr/>
      <w:r>
        <w:rPr>
          <w:b w:val="1"/>
          <w:bCs w:val="1"/>
        </w:rPr>
        <w:t xml:space="preserve">Roman Holiš,  předseda Akademie FC Baník Ostrava:</w:t>
      </w:r>
    </w:p>
    <w:p>
      <w:pPr/>
      <w:r>
        <w:rPr/>
        <w:t xml:space="preserve">Důležité je, že ty děti  sportují, v tomto věku je v podstatě jedno, zda hrají za Baník  Ostrava, nebo hrají za Hlučín, Vítkovice. Ať prostě hrají a ať  je rodiče, co jsou tady nahoře, podporují. A hlavně, ať je co  nejvíce trenérů. Bez trenérů bychom ty děti nedostali na  hřiště.</w:t>
      </w:r>
    </w:p>
    <w:p>
      <w:pPr/>
      <w:r>
        <w:rPr/>
        <w:t xml:space="preserve">Lze již u malých fotbalistů v tomto velmi mladém věku rozeznat  nového Ličku, Baroše či Srnička? </w:t>
      </w:r>
    </w:p>
    <w:p>
      <w:pPr/>
      <w:r>
        <w:rPr>
          <w:b w:val="1"/>
          <w:bCs w:val="1"/>
        </w:rPr>
        <w:t xml:space="preserve">Roman Holiš,  předseda Akademie FC Baník Ostrava: </w:t>
      </w:r>
    </w:p>
    <w:p>
      <w:pPr/>
      <w:r>
        <w:rPr/>
        <w:t xml:space="preserve">Nedá  se to zjistit. My jsme tady od  toho, abychom tu vášeň, tu lásku ke sportu u nich probudili, a ty  děti tady měly radost z toho sportu a z  toho fotbalu.</w:t>
      </w:r>
    </w:p>
    <w:p>
      <w:pPr/>
      <w:r>
        <w:rPr/>
        <w:t xml:space="preserve">A bude dost talentů pro další léta Baníku Ostrava? </w:t>
      </w:r>
    </w:p>
    <w:p>
      <w:pPr/>
      <w:r>
        <w:rPr>
          <w:b w:val="1"/>
          <w:bCs w:val="1"/>
        </w:rPr>
        <w:t xml:space="preserve">Roman Holiš,  předseda Akademie FC Baník Ostrava: </w:t>
      </w:r>
    </w:p>
    <w:p>
      <w:pPr/>
      <w:r>
        <w:rPr/>
        <w:t xml:space="preserve">Všichni  tomu věříme a kvůli tomu tady chodíme, kvůli tomu tady ti naši  trenéři trénují. Jak v žákovských kategoriích,  dorosteneckých, tak i co se týká těch přípravek. Děláme pro  to maximum. Prostě chceme vrátit Baník tam, kam patří. Aby v něm  hrálo co nejvíce odchovanců a abychom hráli o co nejvyšší  příčky.</w:t>
      </w:r>
    </w:p>
    <w:p>
      <w:pPr/>
      <w:r>
        <w:rPr>
          <w:b w:val="1"/>
          <w:bCs w:val="1"/>
        </w:rPr>
        <w:t xml:space="preserve">Richard Vereš (ANO),  starosta Slezské Ostravy: </w:t>
      </w:r>
    </w:p>
    <w:p>
      <w:pPr/>
      <w:r>
        <w:rPr/>
        <w:t xml:space="preserve">Městský  obvod podporuje i  jiné akce, které se tady na stadionu Bazaly konají. A věřím, že  postupně se zde vrátí i ten velký fotbal.</w:t>
      </w:r>
    </w:p>
    <w:p>
      <w:pPr/>
      <w:r>
        <w:rPr/>
        <w:t xml:space="preserve">V kategorii sedmiletých fotbalistů zvítězily všechny týmy,  které se do turnaje zapojily. U osmiletých nadějí na Bazalech  dominoval v devíti zápasech bez jediné porážky slovenský  Spartak Trnava. Domácí přípravka Baníku Ostrava skončila čtvrtá  - jako nejlepší český tým - a hned za ní Vítkovice. </w:t>
      </w:r>
    </w:p>
    <w:p>
      <w:pPr/>
      <w:r>
        <w:rPr/>
        <w:t xml:space="preserve">---</w:t>
      </w:r>
    </w:p>
    <w:p>
      <w:pPr>
        <w:pStyle w:val="Heading1"/>
      </w:pPr>
      <w:r>
        <w:rPr>
          <w:sz w:val="36"/>
          <w:szCs w:val="36"/>
        </w:rPr>
        <w:t xml:space="preserve">Pivovar v Heřmanicích bude stavět rozhlednu</w:t>
      </w:r>
    </w:p>
    <w:p>
      <w:pPr/>
      <w:r>
        <w:rPr>
          <w:b w:val="1"/>
          <w:bCs w:val="1"/>
        </w:rPr>
        <w:t xml:space="preserve">Heřmanický pivovar, založený skupinou místních nadšenců, je dosud jediným zařízením svého druhu v obvodu Slezská Ostrava. Jako poděkování svým příznivcům, a to nejen z Ostravy, i letos uspořádal tradiční letní pivní slavnost.</w:t>
      </w:r>
    </w:p>
    <w:p>
      <w:pPr/>
      <w:r>
        <w:rPr/>
        <w:t xml:space="preserve">  Pivovar teď pro své příznivce připravuje stavbu rozhledny, která  má být nejméně 15 metrů vysoká a bude z ní možné dohlédnout  až do Polska. Hotova může být již v příštím roce.</w:t>
      </w:r>
    </w:p>
    <w:p>
      <w:pPr/>
      <w:r>
        <w:rPr>
          <w:b w:val="1"/>
          <w:bCs w:val="1"/>
        </w:rPr>
        <w:t xml:space="preserve">Lubomír Noga,  spolumajitel pivovaru:</w:t>
      </w:r>
    </w:p>
    <w:p>
      <w:pPr/>
      <w:r>
        <w:rPr/>
        <w:t xml:space="preserve">Aktuálně  už tři roky vyřizujeme stavební povolení na rozšíření  stavebních kapacit místního pivovaru, který je nedostatečný, a  taková zajímavost pro místní je, že vyřizujeme také stavební  povolení na rozhlednu, která bude mít minimálně 15 metrů, bude  součástí nového pivovaru, z kterého bude vidět do Polska, na  Šilheřovice  a do širokého  okolí. Je to takové  poděkování všem, kteří nás tady v okolí podporují a mohou  tuto rozhlednu navštívit a pokochat se po okolí z nejvyššího  místa Heřmanic.</w:t>
      </w:r>
    </w:p>
    <w:p>
      <w:pPr/>
      <w:r>
        <w:rPr>
          <w:b w:val="1"/>
          <w:bCs w:val="1"/>
        </w:rPr>
        <w:t xml:space="preserve">Richard Vereš  </w:t>
      </w:r>
      <w:r>
        <w:rPr>
          <w:b w:val="1"/>
          <w:bCs w:val="1"/>
        </w:rPr>
        <w:t xml:space="preserve">(ANO), starosta Slezské Ostravy</w:t>
      </w:r>
      <w:r>
        <w:rPr>
          <w:b w:val="1"/>
          <w:bCs w:val="1"/>
        </w:rPr>
        <w:t xml:space="preserve">: </w:t>
      </w:r>
    </w:p>
    <w:p>
      <w:pPr/>
      <w:r>
        <w:rPr/>
        <w:t xml:space="preserve">Heřmanický  pivovar funguje ve Slezské Ostravě již od roku 2016, tedy sedmým  rokem, pošesté již také pořádá  své slavnosti. Je to pivovar, který založili nadšenci tady  z Heřmanic. Já  jsem rád, že spolupráce s nimi funguje dobře, že se letos  přesunuly slavnosti sem na prostranství před kostel svatého  Marka, které  městský obvod loni zrekonstruoval právě proto, aby se zde mohly  konat kulturní, společenské a komunitní akce.</w:t>
      </w:r>
    </w:p>
    <w:p>
      <w:pPr/>
      <w:r>
        <w:rPr>
          <w:b w:val="1"/>
          <w:bCs w:val="1"/>
        </w:rPr>
        <w:t xml:space="preserve">Lubomír Noga,  spolumajitel pivovaru:</w:t>
      </w:r>
    </w:p>
    <w:p>
      <w:pPr/>
      <w:r>
        <w:rPr/>
        <w:t xml:space="preserve">Jedná se o šesté slavnosti Heřmanického  pivovaru. Poprvé jsme zkusili přemístit tuto akci tady na nové  náměstí před kostel svatého Marka, protože ta účast a ten  zájem je stále větší a větší. Už se jedná o stovky lidí,  kteří nás vlastně nějakým způsobem podporují, mají rádi  naše pivo. Naše restaurace tady připravila nějaké pochutiny.  Máme tady srnčí guláš, grilované klobásy z Valašska. Celé  odpoledne nás doprovází kapela Šajtar a asi za hodinku tady ještě  vystoupí kapela Rytmy. Počasí nám opět přeje a myslím si, že  účast bude opět rekordní, jako každý rok.</w:t>
      </w:r>
    </w:p>
    <w:p>
      <w:pPr/>
      <w:r>
        <w:rPr>
          <w:b w:val="1"/>
          <w:bCs w:val="1"/>
        </w:rPr>
        <w:t xml:space="preserve">Anketa:</w:t>
      </w:r>
    </w:p>
    <w:p>
      <w:pPr/>
      <w:r>
        <w:rPr/>
        <w:t xml:space="preserve">Tak my jsme přijeli z  Bohumína, protože tady máme známého v Heřmanickém pivovaru, a  jinak pivo supr, guláš vynikající, jelení. Hudbu sice moc  neposloucháme, ale živá muzika je vždycky dobrá.</w:t>
      </w:r>
    </w:p>
    <w:p>
      <w:pPr/>
      <w:r>
        <w:rPr/>
        <w:t xml:space="preserve">Z  té akce jsem úplně nadšený, já  jsem zde poprvé, byť je to  šestý ročník, ale heřmanické pivo, jedenáctka, to je k  nezaplacení.</w:t>
      </w:r>
    </w:p>
    <w:p>
      <w:pPr/>
      <w:r>
        <w:rPr/>
        <w:t xml:space="preserve">Je to tu zajímavé, určitě doporučuju. Pivo, které teď piju, je  asi třetí, dávám si se smrkovým nákypem, nebo spíš jako  dochucením. Guláš jsem ještě neměl, ale každopádně  doporučuju všem, kteří se chtějí pobavit.</w:t>
      </w:r>
    </w:p>
    <w:p>
      <w:pPr/>
      <w:r>
        <w:rPr/>
        <w:t xml:space="preserve">My jsme odtud, jsme z Heřmanic, měla jsem kofolu, a chutnala mi.  Měla jsem burger, a byl taky dobrej.</w:t>
      </w:r>
    </w:p>
    <w:p>
      <w:pPr/>
      <w:r>
        <w:rPr/>
        <w:t xml:space="preserve">Rekonstruované  prostory před heřmanickým kostelem svatého Marka budou letos  ještě několikrát využity pro kulturní a  společenské akce. Například o Vánocích se zde budou konat  dvoudenní trhy, spojené s kulturním programem.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09-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2026-06-29T10:34:14+02:00</dcterms:created>
  <dcterms:modified xsi:type="dcterms:W3CDTF">2026-06-29T10:34:14+02:00</dcterms:modified>
</cp:coreProperties>
</file>

<file path=docProps/custom.xml><?xml version="1.0" encoding="utf-8"?>
<Properties xmlns="http://schemas.openxmlformats.org/officeDocument/2006/custom-properties" xmlns:vt="http://schemas.openxmlformats.org/officeDocument/2006/docPropsVTypes"/>
</file>