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SOŠ PO ve F-M obnovila po 13 letech maturitní obor</w:t>
      </w:r>
    </w:p>
    <w:p>
      <w:pPr/>
      <w:r>
        <w:rPr>
          <w:b w:val="1"/>
          <w:bCs w:val="1"/>
        </w:rPr>
        <w:t xml:space="preserve">Po 13 letech přerušení provozu obnovila výuku střední odborná škola požární ochrany. 30 studentů škola připraví na povolání profesionálních hasičů. V budoucnu by chtěla obor rozšířit o další třídu.</w:t>
      </w:r>
    </w:p>
    <w:p>
      <w:pPr/>
      <w:r>
        <w:rPr/>
        <w:t xml:space="preserve">Státní hymnou a slavnostním slibem tří desítek nových  studentů začal školní rok na Střední odborné škole požární ochrany ve Frýdku-Místku.  Maturitní obor tady obnovili po třinácti letech.</w:t>
      </w:r>
    </w:p>
    <w:p>
      <w:pPr/>
      <w:r>
        <w:rPr>
          <w:b w:val="1"/>
          <w:bCs w:val="1"/>
        </w:rPr>
        <w:t xml:space="preserve">Vladimír Vlček, generální ředitel HZS ČR:</w:t>
      </w:r>
      <w:r>
        <w:rPr/>
        <w:t xml:space="preserve"> "Je to trošku paradox, protože jedním z důvodů, proč se  před 13 lety zrušila tady ta výuka, byla samozřejmě také finanční krize. A my  jsme si řekli, že bez ohledu na to, v jakém jsme stavu, tak musíme udělat  taková opatření, abychom naopak ten obor znovu otevřeli, respektive znovu  obnovili. Protože on nikdy nebyl uzavřen, protože má smysl."</w:t>
      </w:r>
    </w:p>
    <w:p>
      <w:pPr/>
      <w:r>
        <w:rPr/>
        <w:t xml:space="preserve">Jediná resortní škola v Česku tak bude opět vychovávat budoucí  profesionální hasiče, kteří mohou po ukončení studia rovnou nastoupit k jednotkám.  Třída má 30 studentů, mezi kterými jsou i dvě dívky. </w:t>
      </w:r>
    </w:p>
    <w:p>
      <w:pPr/>
      <w:r>
        <w:rPr>
          <w:b w:val="1"/>
          <w:bCs w:val="1"/>
        </w:rPr>
        <w:t xml:space="preserve">Hana Mošťková, studentka:</w:t>
      </w:r>
      <w:r>
        <w:rPr/>
        <w:t xml:space="preserve"> "Já už se odmalička věnuji požárnímu sportu, takže je to můj sen  a prakticky tím žiju. Takže to byl vždycky můj sen se dostat do sboru hasičů."</w:t>
      </w:r>
    </w:p>
    <w:p>
      <w:pPr/>
      <w:r>
        <w:rPr>
          <w:b w:val="1"/>
          <w:bCs w:val="1"/>
        </w:rPr>
        <w:t xml:space="preserve">Michaela Vávrová, studentka:</w:t>
      </w:r>
      <w:r>
        <w:rPr/>
        <w:t xml:space="preserve"> "Já mám velkou část rodiny u dobrovolných hasičů a strašně se  mi to líbilo. Tak jsem si říkala, proč to nezkusit."</w:t>
      </w:r>
    </w:p>
    <w:p>
      <w:pPr/>
      <w:r>
        <w:rPr/>
        <w:t xml:space="preserve">Kam byste chtěly být v budoucnu zařazené?</w:t>
      </w:r>
    </w:p>
    <w:p>
      <w:pPr/>
      <w:r>
        <w:rPr>
          <w:b w:val="1"/>
          <w:bCs w:val="1"/>
        </w:rPr>
        <w:t xml:space="preserve">Hana Mošťková, studentka:</w:t>
      </w:r>
      <w:r>
        <w:rPr/>
        <w:t xml:space="preserve"> "Já bych chtěla do výjezdové jednotky, ale nevím, co bude."</w:t>
      </w:r>
    </w:p>
    <w:p>
      <w:pPr/>
      <w:r>
        <w:rPr>
          <w:b w:val="1"/>
          <w:bCs w:val="1"/>
        </w:rPr>
        <w:t xml:space="preserve">Michaela Vávrová, studentka:</w:t>
      </w:r>
      <w:r>
        <w:rPr/>
        <w:t xml:space="preserve"> "Já bych se chtěla věnovat prevenci."</w:t>
      </w:r>
    </w:p>
    <w:p>
      <w:pPr/>
      <w:r>
        <w:rPr>
          <w:b w:val="1"/>
          <w:bCs w:val="1"/>
        </w:rPr>
        <w:t xml:space="preserve">Filip Foltýn, student:</w:t>
      </w:r>
      <w:r>
        <w:rPr/>
        <w:t xml:space="preserve"> "Odmalička dělám hasiče u nás ve městě, kde jsem se přihlásil  už v první třídě. Začal jsem se tomu více věnovat, zajímalo mě to. A odmalička  se zajímám o hasiče, že chci být hasič."</w:t>
      </w:r>
    </w:p>
    <w:p>
      <w:pPr/>
      <w:r>
        <w:rPr/>
        <w:t xml:space="preserve">Na školu se původně hlásilo 60 zájemců. Náročné přijímací řízení,  které obsahovalo i fyzické testy pak určilo polovinu nejúspěšnějších. Další  třída by mohla v budoucnu přibýt. </w:t>
      </w:r>
    </w:p>
    <w:p>
      <w:pPr/>
      <w:r>
        <w:rPr>
          <w:b w:val="1"/>
          <w:bCs w:val="1"/>
        </w:rPr>
        <w:t xml:space="preserve">Vladimír Vlček, generální ředitel HZS ČR:</w:t>
      </w:r>
      <w:r>
        <w:rPr/>
        <w:t xml:space="preserve"> "My bychom rádi měli v tom prezenčním studiu dvě třídy v každém  ročníku. Což znamená 60 žáků a chtěli bychom také znovuotevřít dálkové studium.  A zejména pro příslušníky hasičského záchranného sboru."</w:t>
      </w:r>
    </w:p>
    <w:p>
      <w:pPr/>
      <w:r>
        <w:rPr>
          <w:b w:val="1"/>
          <w:bCs w:val="1"/>
        </w:rPr>
        <w:t xml:space="preserve">Jan Krkoška (ANO), hejtman MSK:</w:t>
      </w:r>
      <w:r>
        <w:rPr/>
        <w:t xml:space="preserve"> "Otevření po 13 letech tohoto učebního oboru s maturitou  je pro náš Moravskoslezský kraj dost zásadní. Tady si budeme produkovat své  profesionální hasiče, kteří vlastně nám do budoucna zachraňují lidské životy, ať  už při autonehodách nebo nějakých živelných pohromách, které tady opravdu jsou."</w:t>
      </w:r>
    </w:p>
    <w:p>
      <w:pPr/>
      <w:r>
        <w:rPr>
          <w:b w:val="1"/>
          <w:bCs w:val="1"/>
        </w:rPr>
        <w:t xml:space="preserve">Petr Korč (NMFM), primátor Frýdku-Místku:</w:t>
      </w:r>
      <w:r>
        <w:rPr/>
        <w:t xml:space="preserve"> "Frýdek-Místek do budoucna může být opravdu tou vlajkovou  lodí, co se vzdělávání doprovodných činností týče. A my jako město to samozřejmě  vítáme. Budeme nápomocni a možná je vhodné na tomto místě zmínit rekonstrukci naší hasičské zbrojnice dobrovolných hasičů  ve Frýdku, která je velice nadstandardní. A i pan generál při své poslední  návštěvě konstatoval, že pokud by všechny hasičské zbrojnice byly takovým způsobem  vybaveny, včetně nového vozu, tak by to byla velká pomoc pro integrovaný  záchranný systém jako celek."</w:t>
      </w:r>
    </w:p>
    <w:p>
      <w:pPr/>
      <w:r>
        <w:rPr/>
        <w:t xml:space="preserve">V Česku je aktuálně ještě 10 škol, které obor požární  ochrana vyučují. Jejich absolventi ale nemohou nastoupit k hasičům okamžitě.  Musí totiž projít ještě několikaměsíční odbornou přípravou. </w:t>
      </w:r>
    </w:p>
    <w:p>
      <w:pPr/>
      <w:r>
        <w:rPr/>
        <w:t xml:space="preserve">---</w:t>
      </w:r>
    </w:p>
    <w:p>
      <w:pPr>
        <w:pStyle w:val="Heading1"/>
      </w:pPr>
      <w:r>
        <w:rPr>
          <w:sz w:val="36"/>
          <w:szCs w:val="36"/>
        </w:rPr>
        <w:t xml:space="preserve">Sbírka Daruj F-M se zpozdila kvůli doplnění povolení</w:t>
      </w:r>
    </w:p>
    <w:p>
      <w:pPr/>
      <w:r>
        <w:rPr>
          <w:b w:val="1"/>
          <w:bCs w:val="1"/>
        </w:rPr>
        <w:t xml:space="preserve">Lidé budou moci opět přispívat do sbírky Daruj F-M. Má se rozšířit o projekt speciální dráhy pro jízdy na horských kolech. Rozjezd se ale zpozdil, kvůli doplnění patřičných povolení.</w:t>
      </w:r>
    </w:p>
    <w:p>
      <w:pPr/>
      <w:r>
        <w:rPr/>
        <w:t xml:space="preserve">Projekt Daruj F-M se připravuje na spuštění další zajímavé  veřejné sbírky. Jde o projekt Flow Trails Palkovice, který se snaží postupně  budovat nadšenci pro jízdu na horských kolech.</w:t>
      </w:r>
    </w:p>
    <w:p>
      <w:pPr/>
      <w:r>
        <w:rPr>
          <w:b w:val="1"/>
          <w:bCs w:val="1"/>
        </w:rPr>
        <w:t xml:space="preserve">Jakub Míček (ANO), náměstek primátora Frýdku-Místku:</w:t>
      </w:r>
      <w:r>
        <w:rPr/>
        <w:t xml:space="preserve"> "V rámci projektu Daruj F-M se přihlásil další zájemce. S tím,  že chtějí vybudovat na území města, byť je to na hranici s Palkovicemi, Flow  trail pro kola. Děti s koly, terénní jízdy a tak dále. S tím, že jsme  již rozhodli o poskytnutí podpory. Nicméně jsme narazili na problém při  zřizování sbírky."</w:t>
      </w:r>
    </w:p>
    <w:p>
      <w:pPr/>
      <w:r>
        <w:rPr>
          <w:b w:val="1"/>
          <w:bCs w:val="1"/>
        </w:rPr>
        <w:t xml:space="preserve">Jakub Larysz, autor projektu Flow Trails  Palkovice:</w:t>
      </w:r>
      <w:r>
        <w:rPr/>
        <w:t xml:space="preserve"> "Založili jsme spolek Flow Trails Palkovice. Domluvili jsme  se s obcí na tom, abychom mohli využívat obecní les pro vybudování Flow trailu.  A chceme touto aktivitou zapojit tu mládež Palkovickou a mládež i z okolí,  aby se mohla realizovat na tvorbě toho trailu jako takového. A potom  samozřejmě, aby měli nějaké propojení sportu a přírody. A to samé platí pro všechny  z okolí Frýdku-Místku, kteří mají zájem o horská kola."</w:t>
      </w:r>
    </w:p>
    <w:p>
      <w:pPr/>
      <w:r>
        <w:rPr/>
        <w:t xml:space="preserve">Sbírka se měla rozjet už na jaře, ale úředníci nakonec  narazili na problém v chybějící dokumentaci, která byla nutná pro potřeby založení  sbírky. </w:t>
      </w:r>
    </w:p>
    <w:p>
      <w:pPr/>
      <w:r>
        <w:rPr>
          <w:b w:val="1"/>
          <w:bCs w:val="1"/>
        </w:rPr>
        <w:t xml:space="preserve">Jakub Míček (ANO), náměstek primátora Frýdku-Místku:</w:t>
      </w:r>
      <w:r>
        <w:rPr/>
        <w:t xml:space="preserve"> "Bylo nutné doplnit stavební povolení, protože tyto úpravy  vyžadují stavební povolení. Jedná se o les, takže se tam vyjadřovali také  ochranáři přírody a další dotčené odbory. S tím, že se všechno podařilo  úspěšně vyřídit, takže nyní můžeme spustit projekt Daruj F-M a vybírat peníze  na tento projekt. S tím, že v příštím roce by měly být provedeny  stavební úpravy. Po vybrání dostatečných finančních prostředků se začne budovat  a poté to bude sloužit občanům."</w:t>
      </w:r>
    </w:p>
    <w:p>
      <w:pPr/>
      <w:r>
        <w:rPr>
          <w:b w:val="1"/>
          <w:bCs w:val="1"/>
        </w:rPr>
        <w:t xml:space="preserve">Jakub Larysz, autor projektu Flow Trails Palkovice:</w:t>
      </w:r>
      <w:r>
        <w:rPr/>
        <w:t xml:space="preserve">  "Dneska ten trail je v nějaké fázi budování, kdy v loňském  roce jsme udělali pročištění lesa a začali jsme trasovat. Takže jsme se dostali  na nějakých 600 metrů trasy z kopce dolů. K tomu se ještě připočítává  asi kilometr výstupové trasy, která je po lesní cestě, ale krásná panoramatická.  A v tomto roce bychom rádi pokračovali v těch terénních úpravách a  doufáme, že buď na konci roku nebo na začátku příštího roku bychom už mohli  jezdit."</w:t>
      </w:r>
    </w:p>
    <w:p>
      <w:pPr/>
      <w:r>
        <w:rPr/>
        <w:t xml:space="preserve">Definitivní spuštění sbírky Daruj F-M bude muset potvrdit  ještě zastupitelstvo. Poté bude možné začít vybírat peníze. Město pak vybranou  částku do určité výše zdvojnásobí. </w:t>
      </w:r>
    </w:p>
    <w:p>
      <w:pPr/>
      <w:r>
        <w:rPr/>
        <w:t xml:space="preserve">---</w:t>
      </w:r>
    </w:p>
    <w:p>
      <w:pPr>
        <w:pStyle w:val="Heading1"/>
      </w:pPr>
      <w:r>
        <w:rPr>
          <w:sz w:val="36"/>
          <w:szCs w:val="36"/>
        </w:rPr>
        <w:t xml:space="preserve">Uctění památky 80 let od popravy pěti odbojářů</w:t>
      </w:r>
    </w:p>
    <w:p>
      <w:pPr/>
      <w:r>
        <w:rPr>
          <w:b w:val="1"/>
          <w:bCs w:val="1"/>
        </w:rPr>
        <w:t xml:space="preserve">V Lískovci si připomněli 80 let od smutné události, kterou byla poprava pěti odbojářů u vlakové trati. Gestapo se tehdy mstilo za atentát na německý vlak převážející munici. Pietního aktu se zúčastnili i rodinní příslušníci popravených.</w:t>
      </w:r>
    </w:p>
    <w:p>
      <w:pPr/>
      <w:r>
        <w:rPr/>
        <w:t xml:space="preserve">3. září 1943 bylo u trati v Lískovci popraveno oběšením  5 mladých mužů. Jejich památku dodnes připomíná pět žulových sloupů, bludný  balvan a žulový kvádr s nápisem Padli, abychom mohli žít.</w:t>
      </w:r>
    </w:p>
    <w:p>
      <w:pPr/>
      <w:r>
        <w:rPr>
          <w:b w:val="1"/>
          <w:bCs w:val="1"/>
        </w:rPr>
        <w:t xml:space="preserve">Jaromír Polášek, historik:</w:t>
      </w:r>
      <w:r>
        <w:rPr/>
        <w:t xml:space="preserve"> "K odsouzení a popravě pro výstrahu, mladých odbojářů,  došlo z toho důvodu, že v noci z 31. srpna na 1. září 1943,  opodál proběhla úspěšná akce, kterou provedla odbojová, pozdější partyzánská  skupina Lvice, naposledy přejmenovaná na Bílou lvici. Poručík Jan Čapka, původem  z Paskova, s dalšími odbojáři připravili velkou dynamitovou nálož."</w:t>
      </w:r>
    </w:p>
    <w:p>
      <w:pPr/>
      <w:r>
        <w:rPr/>
        <w:t xml:space="preserve">Cílem sabotáže byl plně naložený německý vlak s municí. </w:t>
      </w:r>
    </w:p>
    <w:p>
      <w:pPr/>
      <w:r>
        <w:rPr>
          <w:b w:val="1"/>
          <w:bCs w:val="1"/>
        </w:rPr>
        <w:t xml:space="preserve">Jaromír Polášek, historik:</w:t>
      </w:r>
      <w:r>
        <w:rPr/>
        <w:t xml:space="preserve"> "Došlo k vytržení kolejí, k vytržení kolejí, pražců.  Lokomotiva sjela z kolejiště, tendr, služební vůz a sedm nákladních vozů  spadlo do řeky Ostravice. Takže provoz na trati přerušen na 15 hodin a okupanti  se potom tedy mstili. Popravu odbojářů nakonec podepsal Karl Hermann Frank, zastupující  říšský protektor."</w:t>
      </w:r>
    </w:p>
    <w:p>
      <w:pPr/>
      <w:r>
        <w:rPr/>
        <w:t xml:space="preserve">Událost si připomněli zástupci vedení Frýdku-Místku,  zástupci spolků, legionářů, představitelé Brušperku i rodinní příslušníci popravených. </w:t>
      </w:r>
    </w:p>
    <w:p>
      <w:pPr/>
      <w:r>
        <w:rPr>
          <w:b w:val="1"/>
          <w:bCs w:val="1"/>
        </w:rPr>
        <w:t xml:space="preserve">Ladislav Janáček, bratr jednoho z popravených:</w:t>
      </w:r>
      <w:r>
        <w:rPr/>
        <w:t xml:space="preserve">  "To je všechna čest, že to udržují tady, že ta pieta tady  probíhá. To jedině poděkovat můžeme."</w:t>
      </w:r>
    </w:p>
    <w:p>
      <w:pPr/>
      <w:r>
        <w:rPr>
          <w:b w:val="1"/>
          <w:bCs w:val="1"/>
        </w:rPr>
        <w:t xml:space="preserve">Petr Korč (NMFM), primátor Frýdku-Místku:</w:t>
      </w:r>
      <w:r>
        <w:rPr/>
        <w:t xml:space="preserve"> "Je to událost, kterou si musíme připomínat v souvislostech  pořád a stále dokola, protože události, které se dějí v současnosti, jsou  stále založeny na stejných principech, na stejných postupech. A vždy je to konflikt  mezi někým, kdo má sílu a někým, kdo bobuje o svou svobodu a o svou budoucnost.  A pokud nebudeme znát svoji minulost, nemůžeme se poučit, abychom nedělali jako  lidstvo stejné chyby pořád dokola."</w:t>
      </w:r>
    </w:p>
    <w:p>
      <w:pPr/>
      <w:r>
        <w:rPr/>
        <w:t xml:space="preserve">Sabotáž byla první velkou odbojovou akcí na železnici a Němce  to tehdy nesmírně rozzuřilo. Viníky nenašli, ale popravili nevinné ve věku od 22  do 28 let. </w:t>
      </w:r>
    </w:p>
    <w:p>
      <w:pPr/>
      <w:r>
        <w:rPr>
          <w:b w:val="1"/>
          <w:bCs w:val="1"/>
        </w:rPr>
        <w:t xml:space="preserve">Jaromír Polášek, historik:</w:t>
      </w:r>
      <w:r>
        <w:rPr/>
        <w:t xml:space="preserve"> "Ti byli vězněni, mučeni, vyslýcháni, aby prozradili další. A  byli z jiné odbojové skupiny, která se jmenovala Jiskra, ta byla velice  aktivní na Frýdecko-Místecku."</w:t>
      </w:r>
    </w:p>
    <w:p>
      <w:pPr/>
      <w:r>
        <w:rPr/>
        <w:t xml:space="preserve">Těla u trati visela několik dní a vlaky musely kolem projíždět  pomalu, aby cestující na popraviště dobře viděli.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7-09-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2026-05-10T13:41:28+02:00</dcterms:created>
  <dcterms:modified xsi:type="dcterms:W3CDTF">2026-05-10T13:41:28+02:00</dcterms:modified>
</cp:coreProperties>
</file>

<file path=docProps/custom.xml><?xml version="1.0" encoding="utf-8"?>
<Properties xmlns="http://schemas.openxmlformats.org/officeDocument/2006/custom-properties" xmlns:vt="http://schemas.openxmlformats.org/officeDocument/2006/docPropsVTypes"/>
</file>