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7.9.2023,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Na bezpečnost dětí u škol dohlídnou strážníci</w:t>
      </w:r>
    </w:p>
    <w:p>
      <w:pPr/>
      <w:r>
        <w:rPr>
          <w:b w:val="1"/>
          <w:bCs w:val="1"/>
        </w:rPr>
        <w:t xml:space="preserve">Prázdniny pomalu končí a děti se vracejí do škol. Zvýší se i dopravní ruch a tak je důležité, aby byli motoristé ještě obezřetnější, než obvykle. Na přechodech u škol budou proto v Ostravě posíleny hlídky strážníků. I rodiče by měli s dětmi znovu promluvit o pravidlech.</w:t>
      </w:r>
    </w:p>
    <w:p>
      <w:pPr/>
      <w:r>
        <w:rPr/>
        <w:t xml:space="preserve">Začíná nový školní rok, dětem končí bezstarostné období prázdnin a bude jim chvíli trvat, než si znovu zvyknou na dopravní ruch ve městech. V prvních dnech září proto bude kromě běžných hlídek na přechodech pro chodce hlídková činnost ještě posílena.</w:t>
      </w:r>
    </w:p>
    <w:p>
      <w:pPr/>
      <w:r>
        <w:rPr>
          <w:b w:val="1"/>
          <w:bCs w:val="1"/>
        </w:rPr>
        <w:t xml:space="preserve">Jan Dohnal, primátor Ostravy:</w:t>
      </w:r>
      <w:r>
        <w:rPr/>
        <w:t xml:space="preserve"> "Se začátkem školního roku posílíme výkon městské policie na vytipovaných rizikových přechodech u škol, protože víme, že děti jsou na začátku školního roku ještě trošičku rozvrkočené."</w:t>
      </w:r>
    </w:p>
    <w:p>
      <w:pPr/>
      <w:r>
        <w:rPr/>
        <w:t xml:space="preserve">S dětmi by ale v prvé řadě měli promluvit i jejich rodiče a osvěžit jim dopravní pravidla. Optimální je projít spolu s nimi celou trasu a upozornit na úskalí. Platí to samozřejmě i pro pohyb v MHD. </w:t>
      </w:r>
    </w:p>
    <w:p>
      <w:pPr/>
      <w:r>
        <w:rPr>
          <w:b w:val="1"/>
          <w:bCs w:val="1"/>
        </w:rPr>
        <w:t xml:space="preserve">Helena Badurová, strážnice MP Ostrava: </w:t>
      </w:r>
      <w:r>
        <w:rPr/>
        <w:t xml:space="preserve">"Vždy radíme rodičům, že jak se budou chovat oni, tak se budou chovat i jejich děti. Dětem radíme takové ty základy, jako je např. že se musejí na přechodu pořádně rozhlédnout." </w:t>
      </w:r>
    </w:p>
    <w:p>
      <w:pPr/>
      <w:r>
        <w:rPr/>
        <w:t xml:space="preserve">Ostravská městská policie se dětem věnuje už od malička. Oblíbená jsou například dopravní hřiště, kde si školáci mohou bezpečně osvojit pravidla silničního provozu. </w:t>
      </w:r>
    </w:p>
    <w:p>
      <w:pPr/>
      <w:r>
        <w:rPr>
          <w:b w:val="1"/>
          <w:bCs w:val="1"/>
        </w:rPr>
        <w:t xml:space="preserve">Miroslav Plaček, ředitel MP Ostrava: </w:t>
      </w:r>
      <w:r>
        <w:rPr/>
        <w:t xml:space="preserve">"My už začínáme od útlého věku, kdy docházíme na jednotlivé mateřské školky a v rámci besed je upozorňujeme na různá úskalí a nebezpečí, se kterými se mohou v provozu setkat." </w:t>
      </w:r>
    </w:p>
    <w:p>
      <w:pPr/>
      <w:r>
        <w:rPr/>
        <w:t xml:space="preserve">Dobře fungujícím bezpečnostním prvkem jsou i pestré barvy oblečení a batohů. Hlavně na podzim a v zimě značně zvyšují viditelnost dětí a tím i bezpečnost.  </w:t>
      </w:r>
    </w:p>
    <w:p>
      <w:pPr/>
      <w:r>
        <w:rPr/>
        <w:t xml:space="preserve">---</w:t>
      </w:r>
    </w:p>
    <w:p>
      <w:pPr>
        <w:pStyle w:val="Heading1"/>
      </w:pPr>
      <w:r>
        <w:rPr>
          <w:sz w:val="36"/>
          <w:szCs w:val="36"/>
        </w:rPr>
        <w:t xml:space="preserve">Generální ředitel hasičů pochválil novou zbrojnici</w:t>
      </w:r>
    </w:p>
    <w:p>
      <w:pPr/>
      <w:r>
        <w:rPr>
          <w:b w:val="1"/>
          <w:bCs w:val="1"/>
        </w:rPr>
        <w:t xml:space="preserve">V minulých dnech byla dokončena rekonstrukce zbrojnice dobrovolných hasičů z Frýdku. V pondělí si ji přišel prohlédnout i generální ředitel hasičů generálporučík Vladimír Vlček. Moc se mu líbila a potvrdil, že je na úrovni profesionálních stanic.</w:t>
      </w:r>
    </w:p>
    <w:p>
      <w:pPr/>
      <w:r>
        <w:rPr/>
        <w:t xml:space="preserve">Původní budovu zbrojnice na Střelniční ulici ve Frýdku-Místku si museli vybudovat samotní hasiči v tzv. akci "Z" v 80. letech. I když v průběhu času prošla různými vylepšeními, nestačilo to moderní době a tak byla nutná kompletní rekonstrukce. </w:t>
      </w:r>
    </w:p>
    <w:p>
      <w:pPr/>
      <w:r>
        <w:rPr>
          <w:b w:val="1"/>
          <w:bCs w:val="1"/>
        </w:rPr>
        <w:t xml:space="preserve">Petr Korč, primátor Frýdku.-Místku:</w:t>
      </w:r>
      <w:r>
        <w:rPr/>
        <w:t xml:space="preserve"> "Zcela jsme opravili hasičárnu, která nyní dosahuje špičkové úrovně a zároveň jsme pořídili na náklady města i nový zásahový vůz." </w:t>
      </w:r>
    </w:p>
    <w:p>
      <w:pPr/>
      <w:r>
        <w:rPr/>
        <w:t xml:space="preserve">Zrekonstruovanou zbrojnici za 75 milionů korun si přišel prohlédnout i generální ředitel hasičů Vladimír Vlček, který práci dobrovolných sborů velmi oceňuje. </w:t>
      </w:r>
    </w:p>
    <w:p>
      <w:pPr/>
      <w:r>
        <w:rPr>
          <w:b w:val="1"/>
          <w:bCs w:val="1"/>
        </w:rPr>
        <w:t xml:space="preserve">Vladimír Vlček, generální ředitel HZS ČR: </w:t>
      </w:r>
      <w:r>
        <w:rPr/>
        <w:t xml:space="preserve">"Město investovalo ty finanční prostředky velmi účelně a já jsem přesvědčen o tom, že budou využity. Budou využity ve prospěch občanů, protože jednotka JP2, která je tady dislokovaná, má řádově 200 výjezdů ročně a to je velmi významná pomoc pro nás profesionální hasiče." </w:t>
      </w:r>
    </w:p>
    <w:p>
      <w:pPr/>
      <w:r>
        <w:rPr/>
        <w:t xml:space="preserve">I když na Střelniční sídlí dobrovolní hasiči, jejich význam je pro Frýdek-Místek nezastupitelný a profesionály často doplňují.</w:t>
      </w:r>
    </w:p>
    <w:p>
      <w:pPr/>
      <w:r>
        <w:rPr>
          <w:b w:val="1"/>
          <w:bCs w:val="1"/>
        </w:rPr>
        <w:t xml:space="preserve">Lukáš Kmec, zástupce velitele výjezdové jednotky SDH Frýdek: </w:t>
      </w:r>
      <w:r>
        <w:rPr/>
        <w:t xml:space="preserve">"Jednotka má v současné době nějakých 25 členů. Je zaměřena samozřejmě v rámci města a okolí na požáry a máme předurčenost na záchranu na vodě a na únik nebezpečných látek." </w:t>
      </w:r>
    </w:p>
    <w:p>
      <w:pPr/>
      <w:r>
        <w:rPr/>
        <w:t xml:space="preserve">Celý sbor Frýdek má téměř stovku členů včetně dětí i důchodců a poháry ze soutěží už pomalu nemají kam dávat.  V letošním roce oslaví 150 let existence. </w:t>
      </w:r>
    </w:p>
    <w:p>
      <w:pPr/>
      <w:r>
        <w:rPr/>
        <w:t xml:space="preserve">---</w:t>
      </w:r>
    </w:p>
    <w:p>
      <w:pPr>
        <w:pStyle w:val="Heading1"/>
      </w:pPr>
      <w:r>
        <w:rPr>
          <w:sz w:val="36"/>
          <w:szCs w:val="36"/>
        </w:rPr>
        <w:t xml:space="preserve">Muž s mačetou po zákroku policistů zemřel</w:t>
      </w:r>
    </w:p>
    <w:p>
      <w:pPr/>
      <w:r>
        <w:rPr>
          <w:b w:val="1"/>
          <w:bCs w:val="1"/>
        </w:rPr>
        <w:t xml:space="preserve">Inspekce bezpečnostních sborů vyšetřuje případ, který se odehrál ve Frýdlantu nad Ostravicí. Policisté zasahovali proti nebezpečnému muži, který kolemjdoucí ohrožoval mačetou. Muže zpacifikovali ale upadl při tom do bezvědomí. Při následném převozu do nemocnice zemřel.</w:t>
      </w:r>
    </w:p>
    <w:p>
      <w:pPr/>
      <w:r>
        <w:rPr/>
        <w:t xml:space="preserve">Kolem čtyř hodin odpoledne vyrazili policisté z obvodního oddělení ve Frýdlantu nad Ostravicí na tísňové volání od benzínové pumpy, že se tam pohybuje muž s mačetou a ohrožuje lidi. Policisty posílila i hlídková služba a ve čtyřech se snažili muže zpacifikovat. Ten na jejich výzvy, aby si lehl na zem, nereagoval. Nevadily mu ani namířené zbraně a mačetou zaútočil i na jednoho z policistů. Policisté po chvíli ztratili trpělivost a povalili agresora na zem. </w:t>
      </w:r>
    </w:p>
    <w:p>
      <w:pPr/>
      <w:r>
        <w:rPr/>
        <w:t xml:space="preserve">Muž sám živě vysílal video, které zachycuje, jak přichází k čerpací stanici, ale po chvíli z ní vychází, aniž by někoho napadl. V dalším videu natočil, jak proti němu zakročili policisté. </w:t>
      </w:r>
    </w:p>
    <w:p>
      <w:pPr/>
      <w:r>
        <w:rPr>
          <w:b w:val="1"/>
          <w:bCs w:val="1"/>
        </w:rPr>
        <w:t xml:space="preserve">Pavla Jiroušková, mluvčí PČR MS kraje: </w:t>
      </w:r>
      <w:r>
        <w:rPr/>
        <w:t xml:space="preserve">"Policisté použili proti pachateli opakované výzvy, slzotvorný prostředek, hmaty, chvaty, hrozbu namířenou střelnou zbraní, taser a následně pouta. Nebyla použita střelná zbraň."</w:t>
      </w:r>
    </w:p>
    <w:p>
      <w:pPr/>
      <w:r>
        <w:rPr/>
        <w:t xml:space="preserve">Pak najednou muž zkolaboval a policisté se jej snažili oživit. Za probíhající srdeční masáže zavolali záchrannou službu.</w:t>
      </w:r>
    </w:p>
    <w:p>
      <w:pPr/>
      <w:r>
        <w:rPr>
          <w:b w:val="1"/>
          <w:bCs w:val="1"/>
        </w:rPr>
        <w:t xml:space="preserve">Lukáš Humpl, mluvčí ZZS MS kraje: </w:t>
      </w:r>
      <w:r>
        <w:rPr/>
        <w:t xml:space="preserve">"Záchranáři pokračovali v jeho záchraně rozšířenu resuscitací, nicméně zasahující lékař konstatoval smrt pacienta."</w:t>
      </w:r>
    </w:p>
    <w:p>
      <w:pPr/>
      <w:r>
        <w:rPr/>
        <w:t xml:space="preserve">Případ si nyní převzala inspekce bezpečnostních sborů. Klíčový bude výsledek pitvy, který stanoví příčinu smrti. Muž si vše nahrával a živě vysílal přes sociální síť.</w:t>
      </w:r>
    </w:p>
    <w:p>
      <w:pPr/>
      <w:r>
        <w:rPr>
          <w:b w:val="1"/>
          <w:bCs w:val="1"/>
        </w:rPr>
        <w:t xml:space="preserve">Ivana Nguyenová, mluvčí GIBS:</w:t>
      </w:r>
      <w:r>
        <w:rPr/>
        <w:t xml:space="preserve"> "Mohu potvrdit, že jsme tuto věc převzali, ale jakékoliv bližší informace v tuto chvíli sdělovat nebudeme."</w:t>
      </w:r>
    </w:p>
    <w:p>
      <w:pPr/>
      <w:r>
        <w:rPr/>
        <w:t xml:space="preserve">Podle svědků byl agresor pod vlivem drog. Na videu už mačetu v ruce nemá. Zda mu ji vzali policisté nebo ji zahodil, se nám zjistit nepodařilo.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07-09-2023-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2026-04-22T18:28:20+02:00</dcterms:created>
  <dcterms:modified xsi:type="dcterms:W3CDTF">2026-04-22T18:28:20+02:00</dcterms:modified>
</cp:coreProperties>
</file>

<file path=docProps/custom.xml><?xml version="1.0" encoding="utf-8"?>
<Properties xmlns="http://schemas.openxmlformats.org/officeDocument/2006/custom-properties" xmlns:vt="http://schemas.openxmlformats.org/officeDocument/2006/docPropsVTypes"/>
</file>