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Komorní scéna Aréna zahájila sezónu na Kuřím rynku</w:t>
      </w:r>
    </w:p>
    <w:p>
      <w:pPr/>
      <w:r>
        <w:rPr>
          <w:b w:val="1"/>
          <w:bCs w:val="1"/>
        </w:rPr>
        <w:t xml:space="preserve">Komorní scéna Aréna zahájila divadelní sezónu. Tradičně představením pod širým nebem na Kuřím rynku v Ostravě. Letošní jubilejní 30. sezóna má název Rok neklidných žen a poklidných revolucí a bude opět ve znamení především tragikomedií.</w:t>
      </w:r>
    </w:p>
    <w:p>
      <w:pPr/>
      <w:r>
        <w:rPr/>
        <w:t xml:space="preserve">Jiráskovo náměstí v Ostravě se proměnilo v divadlo  pod širým nebem. Komorní scéna Aréna se tady rozloučila s létem a zároveň  zahájila novou sezónu. Spojením tří Čechovových aktovek do jednoho celku.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"Nazvali jsme to Tohle není Višňový sad, protože všichni  znají Višňový sad, ale ty aktovky jsou Medvěd, Námluvy, to jsou ty nejslavnější.  A ta třetí, která to spojuje, je to taková rozlučková hra s hercem, který končí v divadle  a odchází do toho divadelního důchodu, potažmo nebe."</w:t>
      </w:r>
    </w:p>
    <w:p>
      <w:pPr/>
      <w:r>
        <w:rPr>
          <w:b w:val="1"/>
          <w:bCs w:val="1"/>
        </w:rPr>
        <w:t xml:space="preserve">Jakub Tichý, ředitel Komorní scény Aréna:</w:t>
      </w:r>
      <w:r>
        <w:rPr/>
        <w:t xml:space="preserve"> "Pro nás je tady tato sezóna zvláštní, protože je to sezóna třicátá,  jubilejní. A tady ji zahajujeme pod širým nebem. Znovu, už je to tuším potřetí  nebo počtvrté, kdy hrajeme tady na Kuřím rynku. Vyšlo nám počasí, je plno, takže  já jsem naprosto spokojený."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úplně nadšený, protože my jako vedení obvodu  podporujeme tyto akce venku v našem centrálním obvodu. Vítáme, že to  oživení je všude vidět, takže jsem moc rád a byl jsem poctěn, že jsem mohl zaštítit  toto představení a moc se na něj těším."</w:t>
      </w:r>
    </w:p>
    <w:p>
      <w:pPr/>
      <w:r>
        <w:rPr/>
        <w:t xml:space="preserve">Rok neklidných žen a poklidných revolucí. Tak pojmenovala  Komorní scéna Aréna jubilejní sezónu. Ta bude stejně tragikomická, jako ty  předešlé.</w:t>
      </w:r>
      <w:br/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"Ty tituly, které budeme dávat, se snaží reflektovat to, co žijeme.  Je tam trošku možná i smutek z lidských vztahů v některých inscenacích.  Je tam i pobavení nad tím, jak jsme hloupí a ješitní a je tam takový ten chytrý  výsměch tomu, co všechno si o sobě myslíme."</w:t>
      </w:r>
    </w:p>
    <w:p>
      <w:pPr/>
      <w:r>
        <w:rPr/>
        <w:t xml:space="preserve">Divadelní předplatné je v prodeji do 15. října. Vedení  obvodu také věří, že na Jiráskově náměstí bude více podobných kulturních  představení.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2026-02-28T05:55:47+01:00</dcterms:created>
  <dcterms:modified xsi:type="dcterms:W3CDTF">2026-02-28T05:55:47+01:00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