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Policisté se zaměřili na správné přecházení školáků</w:t>
      </w:r>
    </w:p>
    <w:p>
      <w:pPr/>
      <w:r>
        <w:rPr>
          <w:b w:val="1"/>
          <w:bCs w:val="1"/>
        </w:rPr>
        <w:t xml:space="preserve">Policisté vyrazili hned se začátkem nového školního roku k přechodům pro chodce v blízkosti škol. V rámci kampaně Zebra se za tebe nerozhlédne upozorňovali na bezpečné chování v silničním provozu. Tato celorepubliková akce probíhá také v Karviné.</w:t>
      </w:r>
    </w:p>
    <w:p>
      <w:pPr/>
      <w:r>
        <w:rPr/>
        <w:t xml:space="preserve">Preventivní projekt Zebra se za tebe nerozhlédne připomíná bezpečné chování v silničním provozu už od roku 2007. Probíhá dvakrát ročně, na začátku školního roku a v měsíci dubnu. </w:t>
      </w:r>
    </w:p>
    <w:p>
      <w:pPr/>
      <w:r>
        <w:rPr>
          <w:b w:val="1"/>
          <w:bCs w:val="1"/>
        </w:rPr>
        <w:t xml:space="preserve">Miroslav Kolátek, preventista PČR MSK</w:t>
      </w:r>
      <w:r>
        <w:rPr/>
        <w:t xml:space="preserve">: "Snažíme se tím malinko těm školákům připomenout jak správně a bezpečně cestu přejít, aby se  ze školy vrátili v pořádku a řidičům se svou přítomností snažíme připomenout, aby s dětmi na přechodech pro chodce po prázdninách počítali a přizpůsobili tomu svou jízdu. Oslovujeme hlavně ty, kteří jdou do školy poprvé, ale i druháky, třeťáky i starší děti a ptáme se jich na pravidla bezpečného přecházení vozovky."</w:t>
      </w:r>
    </w:p>
    <w:p>
      <w:pPr/>
      <w:r>
        <w:rPr/>
        <w:t xml:space="preserve">Většina dětí věděla, jak správně přechod přecházet.</w:t>
      </w:r>
    </w:p>
    <w:p>
      <w:pPr/>
      <w:r>
        <w:rPr>
          <w:b w:val="1"/>
          <w:bCs w:val="1"/>
        </w:rPr>
        <w:t xml:space="preserve">anketa: karvinské děti</w:t>
      </w:r>
      <w:r>
        <w:rPr/>
        <w:t xml:space="preserve">: "Musí se nejdříve podívat doleva, pak doprava a znovu na stranu levou a pan policista říkal, že na levé straně jsou auta blíže, proto se prvně dívá na levou.” </w:t>
      </w:r>
    </w:p>
    <w:p>
      <w:pPr/>
      <w:r>
        <w:rPr>
          <w:b w:val="1"/>
          <w:bCs w:val="1"/>
        </w:rPr>
        <w:t xml:space="preserve">Miroslav Kolátek, preventista PČR MSK</w:t>
      </w:r>
      <w:r>
        <w:rPr/>
        <w:t xml:space="preserve">: "Děti jsou na tom poměrně dobře, i ty nejmenší děti ví, že se mají rozhlížet, občas jim dělá problém vědět, která ruka je která, tak se potom těžko uplatňuje to pravidlo, nicméně důležité je, že se rozhlížejí.” </w:t>
      </w:r>
    </w:p>
    <w:p>
      <w:pPr/>
      <w:r>
        <w:rPr/>
        <w:t xml:space="preserve">Každý oslovený školák dostal také malé pozornosti do školy a reflexní pásku pro lepší viditelnost.</w:t>
      </w:r>
    </w:p>
    <w:p>
      <w:pPr/>
      <w:r>
        <w:rPr>
          <w:b w:val="1"/>
          <w:bCs w:val="1"/>
        </w:rPr>
        <w:t xml:space="preserve">anketa: karvinské děti: "</w:t>
      </w:r>
      <w:r>
        <w:rPr/>
        <w:t xml:space="preserve">Budu nosit tu reflexní pásku, když bude špatná viditelnost a auta mě budou špatně vidět, tak ji budu mít aby mě viděli.”</w:t>
      </w:r>
    </w:p>
    <w:p>
      <w:pPr/>
      <w:r>
        <w:rPr>
          <w:b w:val="1"/>
          <w:bCs w:val="1"/>
        </w:rPr>
        <w:t xml:space="preserve">Miroslav Kolátek, preventista PČR MSK</w:t>
      </w:r>
      <w:r>
        <w:rPr/>
        <w:t xml:space="preserve">: "Tyto aktivity nevykonáváme pouze na začátku školního roku, ale i ve spolupráci s městskou policií dohlížíme na tyto přechody pro chodce v průběhu celého roku tak aby ti školáci byli vždy v bezpečí a připomínali řidičům, aby dávali přednost zejména malým chodcům, kteří spěchají do školy a mnohdy jsou velmi roztěkaní.” </w:t>
      </w:r>
    </w:p>
    <w:p>
      <w:pPr/>
      <w:r>
        <w:rPr/>
        <w:t xml:space="preserve"> Důležité jsou i další pravidla bezpečného přecházení:  silnici bychom měli přecházet kolmo, po pravé straně přechodu a nezdržovat se na ni zbytečně, soustředit se na provoz a nerozptylovat mobilem.</w:t>
      </w:r>
    </w:p>
    <w:p>
      <w:pPr/>
      <w:r>
        <w:rPr/>
        <w:t xml:space="preserve">---</w:t>
      </w:r>
    </w:p>
    <w:p>
      <w:pPr>
        <w:pStyle w:val="Heading1"/>
      </w:pPr>
      <w:r>
        <w:rPr>
          <w:sz w:val="36"/>
          <w:szCs w:val="36"/>
        </w:rPr>
        <w:t xml:space="preserve">Nemocnice Karviná-Ráj chystá pro veřejnost Rodinný meeting</w:t>
      </w:r>
    </w:p>
    <w:p>
      <w:pPr/>
      <w:r>
        <w:rPr>
          <w:b w:val="1"/>
          <w:bCs w:val="1"/>
        </w:rPr>
        <w:t xml:space="preserve">Nemocnice Karviná-Ráj chystají pro širokou veřejnost 14. září od 14 do 18 hodin velkou akci na Lodičkách. Zvány jsou celé rodiny, od nejstarší generace po nejmladší.</w:t>
      </w:r>
    </w:p>
    <w:p>
      <w:pPr/>
      <w:r>
        <w:rPr/>
        <w:t xml:space="preserve"> Jde o Rodinný meeting plný přednášek a povídání na různá témata včetně bohatého doprovodného programu.</w:t>
      </w:r>
    </w:p>
    <w:p>
      <w:pPr/>
      <w:r>
        <w:rPr>
          <w:b w:val="1"/>
          <w:bCs w:val="1"/>
        </w:rPr>
        <w:t xml:space="preserve">Jana Pikońová, primářka gynekologicko-porodnického oddělení Nemocnice Karviná-Ráj: </w:t>
      </w:r>
      <w:r>
        <w:rPr/>
        <w:t xml:space="preserve">"Jsem ráda, že mohu touto cestou pozvat nejen nastávající, ale i zkušené rodiče na náš první rodinný meeting, který pořádáme ve spolupráci rodinné porodnice a dětského oddělení nemocnice Karviná-Ráj. Bude to odpoledne plné zajímavých přednášek, z mého pohledu bych pozvala na přednášku dětské psycholožky Panáčkové, která se zabývá psychologií dětí do 6 let, určitě se mohou těšit na přednášku Lindy Lacinové, která nás provede tajemstvím hormonální jógy a za zmínku bude stát přednáška komunitní porodní asistentky, dul z české asociace a duly z našeho oddělení."</w:t>
      </w:r>
    </w:p>
    <w:p>
      <w:pPr/>
      <w:r>
        <w:rPr/>
        <w:t xml:space="preserve">Pestrou nabídku témat a povídání si připravili i lékaři a odborníci z dětského oddělení.</w:t>
      </w:r>
    </w:p>
    <w:p>
      <w:pPr/>
      <w:r>
        <w:rPr>
          <w:b w:val="1"/>
          <w:bCs w:val="1"/>
        </w:rPr>
        <w:t xml:space="preserve">Barbara Widenková, primářka dětského oddělení Nemocnice Karviná-Ráj</w:t>
      </w:r>
      <w:r>
        <w:rPr/>
        <w:t xml:space="preserve">: "Pohovoříme o tématech, které vás trápí, o dětských alergiích, cukrovce, o dětské obezitě, budeme se věnovat i psychomotorickému vývoji miminka.” </w:t>
      </w:r>
    </w:p>
    <w:p>
      <w:pPr/>
      <w:r>
        <w:rPr>
          <w:b w:val="1"/>
          <w:bCs w:val="1"/>
        </w:rPr>
        <w:t xml:space="preserve">Jana Pikońová, primářka gynekologicko-porodnického oddělení Nemocnice Karviná-Ráj: </w:t>
      </w:r>
      <w:r>
        <w:rPr>
          <w:i w:val="1"/>
          <w:iCs w:val="1"/>
        </w:rPr>
        <w:t xml:space="preserve">"</w:t>
      </w:r>
      <w:r>
        <w:rPr/>
        <w:t xml:space="preserve">Kromě toho rodiče mohou navštívit stánek, kde si mohou nacvičit resuscitaci novorozenců, to bude taky velmi zajímavé."</w:t>
      </w:r>
    </w:p>
    <w:p>
      <w:pPr/>
      <w:r>
        <w:rPr/>
        <w:t xml:space="preserve">Jednotlivá témata bude možné konzultovat i individuálně.</w:t>
      </w:r>
    </w:p>
    <w:p>
      <w:pPr/>
      <w:r>
        <w:rPr>
          <w:b w:val="1"/>
          <w:bCs w:val="1"/>
        </w:rPr>
        <w:t xml:space="preserve">Jana Pikońová, primářka gynekologicko-porodnického oddělení Nemocnice Karviná-Ráj: </w:t>
      </w:r>
      <w:r>
        <w:rPr>
          <w:i w:val="1"/>
          <w:iCs w:val="1"/>
        </w:rPr>
        <w:t xml:space="preserve">"</w:t>
      </w:r>
      <w:r>
        <w:rPr/>
        <w:t xml:space="preserve">Já doufám, že nám bude přát počasí a že se sejdeme v hojném počtu nejen s rodiči, ale i s jejich dětmi.” </w:t>
      </w:r>
    </w:p>
    <w:p>
      <w:pPr/>
      <w:r>
        <w:rPr>
          <w:b w:val="1"/>
          <w:bCs w:val="1"/>
        </w:rPr>
        <w:t xml:space="preserve">Barbara Widenková, primářka dětského oddělení Nemocnice Karviná-Ráj: </w:t>
      </w:r>
      <w:r>
        <w:rPr/>
        <w:t xml:space="preserve">"Přijďte, těšíme se na vás, je zajištěno i hlídání pro malé děti.” </w:t>
      </w:r>
    </w:p>
    <w:p>
      <w:pPr/>
      <w:r>
        <w:rPr/>
        <w:t xml:space="preserve">---</w:t>
      </w: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Co bylo jejich obsahem se dozvíte už v naší další reportáži.</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 </w:t>
      </w:r>
    </w:p>
    <w:p>
      <w:pPr/>
      <w:r>
        <w:rPr>
          <w:b w:val="1"/>
          <w:bCs w:val="1"/>
        </w:rPr>
        <w:t xml:space="preserve">Barbora Koneszová, knihovnice</w:t>
      </w:r>
      <w:r>
        <w:rPr/>
        <w:t xml:space="preserve">: "Gamebooková hra Cesta kolem světa byla sestavena podle příběhu a děti plní úkoly. není nutné znát vědomosti, jde pouze o rozhodování. A teď se rozhodují v průběhu hry. A protože to není jen o čtení, ale i pohybu, je to rozmístěno po celé knihovně."</w:t>
      </w:r>
    </w:p>
    <w:p>
      <w:pPr/>
      <w:r>
        <w:rPr/>
        <w:t xml:space="preserve">Hra byla přístupná nejen v knihovně v Mizerově, ale i ve Fryštátě a trvala zhruba hodinu. Zahrát si přišly i děti v rámci příměstského tábora, který pořádal karvinský dětský klub Awana.</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p>
      <w:pPr>
        <w:pStyle w:val="Heading1"/>
      </w:pPr>
      <w:r>
        <w:rPr>
          <w:sz w:val="36"/>
          <w:szCs w:val="36"/>
        </w:rPr>
        <w:t xml:space="preserve">Aktuálně z Karviné</w:t>
      </w:r>
    </w:p>
    <w:p>
      <w:pPr/>
      <w:r>
        <w:rPr>
          <w:b w:val="1"/>
          <w:bCs w:val="1"/>
        </w:rPr>
        <w:t xml:space="preserve">Městský dům kultury vás zve na tradiční nedělní koncerty varhanní hudby. Lázně Darkov 16. září uzavřou lázeňskou sezonu.  Město ve spolupráci s Mládežnickou radou Karviná pořádá v úterý 19. září oblíbenou akci Na in-linech po Karviné.</w:t>
      </w:r>
    </w:p>
    <w:p>
      <w:pPr/>
      <w:r>
        <w:rPr/>
        <w:t xml:space="preserve">POZVÁNKA NA 19. ROČNÍK FESTIVALU VARHANNÍ HUDBY</w:t>
      </w:r>
    </w:p>
    <w:p>
      <w:pPr/>
      <w:r>
        <w:rPr/>
        <w:t xml:space="preserve">Městský dům kultury vás zve na tradiční nedělní koncerty varhanní hudby v kostele Povýšení svatého kříže. První koncert se uskuteční už tuto neděli 10. září od 16 hodin.</w:t>
      </w:r>
    </w:p>
    <w:p>
      <w:pPr/>
      <w:r>
        <w:rPr/>
        <w:t xml:space="preserve">NENECHTE SI UJÍT ZAVÍRÁNÍ PRAMENŮ LÁZNÍ DARKOV</w:t>
      </w:r>
    </w:p>
    <w:p>
      <w:pPr/>
      <w:r>
        <w:rPr/>
        <w:t xml:space="preserve">Lázně Darkov 16. září uzavřou lázeňskou sezonu a zvou vás na tradiční akci nazvanou Zavírání pramenů. Kulturní program začíná o půl třetí odpoledne.</w:t>
      </w:r>
    </w:p>
    <w:p>
      <w:pPr/>
      <w:r>
        <w:rPr/>
        <w:t xml:space="preserve">PROJEĎTE SI MĚSTO NA IN-LINECH</w:t>
      </w:r>
    </w:p>
    <w:p>
      <w:pPr/>
      <w:r>
        <w:rPr/>
        <w:t xml:space="preserve">Město ve spolupráci s Mládežnickou radou Karviná pořádá v úterý 19. září  oblíbenou akci Na in-linech po Karviné. Projížďka odstartuje v 19 hodin z Univerzitního náměstí. Registrace účastníků bude probíhat od 18.30.  (v případě nepříznivého počasí je náhradní termín 26. září.) </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Regionální knihovna Karviná připravila pro karvinské seniory z Denního centra služeb další aktivitu, která jim zpříjemňuje čas v centru a také je obohacuje o nové zážitky. </w:t>
      </w:r>
    </w:p>
    <w:p>
      <w:pPr/>
      <w:r>
        <w:rPr>
          <w:b w:val="1"/>
          <w:bCs w:val="1"/>
        </w:rPr>
        <w:t xml:space="preserve">Andrea Hradilová, knihovnice</w:t>
      </w:r>
      <w:r>
        <w:rPr/>
        <w:t xml:space="preserve">: "Dnes máme canisterapii, která se koná v rámci projektu Léčba nejen knihou II, kterou nás podpořila Nadace OKD."</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máme sebou australské ovčáky, od kolegyňky, která se učí, máme dva italské chrtíky, ti jsou na klín, už jsou to babičky. Dnes jsme taky vzali agamku, je to prostě hodné zvíře. Musíte vzít zvíře, které je zvyklé na lidi, na kontakt, na různé pachy, aby bylo prostě přítulné. Taky jsem si vzala morčátko Pepinku, která vždycky zaručí, že se lidi usměj a morčat se lidi nebojí.”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2026-07-04T19:33:37+02:00</dcterms:created>
  <dcterms:modified xsi:type="dcterms:W3CDTF">2026-07-04T19:33:37+02:00</dcterms:modified>
</cp:coreProperties>
</file>

<file path=docProps/custom.xml><?xml version="1.0" encoding="utf-8"?>
<Properties xmlns="http://schemas.openxmlformats.org/officeDocument/2006/custom-properties" xmlns:vt="http://schemas.openxmlformats.org/officeDocument/2006/docPropsVTypes"/>
</file>