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Starosty městských obvodů překvapila pěkná Ostrava</w:t>
      </w:r>
    </w:p>
    <w:p>
      <w:pPr/>
      <w:r>
        <w:rPr>
          <w:b w:val="1"/>
          <w:bCs w:val="1"/>
        </w:rPr>
        <w:t xml:space="preserve">Na radnici Slezské Ostravy se setkali starostové městských obvodů a městských částí z celé České republiky. Diskutovali o aktuálních problémech svých měst, daních, školách, hazardu. Mnoho z nich ale přitom překvapila krása kdysi „černé“ Ostravy.</w:t>
      </w:r>
    </w:p>
    <w:p>
      <w:pPr/>
      <w:r>
        <w:rPr>
          <w:b w:val="1"/>
          <w:bCs w:val="1"/>
        </w:rPr>
        <w:t xml:space="preserve">  Jaromír Šimanovský (ANO), starosta MO Ústí nad Labem-Severní  terasa: </w:t>
      </w:r>
    </w:p>
    <w:p>
      <w:pPr/>
      <w:r>
        <w:rPr/>
        <w:t xml:space="preserve">V Ostravě a ve Slezské Ostravě jsem úplně poprvé v  životě, nikdy jsem tady nebyl, zapůsobila na mě úplně nádherně,  úžasně. Nádherný zážitek byl v dolu Landek, kde jsme fárali,  zážitek nedokážu popsat, vždycky jsem viděl ty záběry v  televizi, nebo v nějakém filmu, a musím říci, asi bych do toho  nešel, ale obdivuju ty horníky a to, co jste tady dělali vlastně  pro celou republiku a možná pro půl Evropy. Byli jsme na věži,  město nádherný, úplně jsem z toho naměkko, takže jsem viděl  všechny ty doly a jak to tady máte krásně udělaný.   </w:t>
      </w:r>
    </w:p>
    <w:p>
      <w:pPr/>
      <w:r>
        <w:rPr/>
        <w:t xml:space="preserve">Doprovodný program, spojený s prohlídkou města, je součástí  každého zasedání Výboru městských částí a obvodů Svazu  měst a obcí České republiky. Jeho předsedou je nyní starosta  Slezské Ostravy Richard Vereš. Na ostravském jednání starostové  hovořili o dopadech vládního konsolidačního balíčku,  rozdělování daně z nemovitosti či o účelových změnách  trvalého bydliště kvůli školám. </w:t>
      </w:r>
    </w:p>
    <w:p>
      <w:pPr/>
      <w:r>
        <w:rPr>
          <w:b w:val="1"/>
          <w:bCs w:val="1"/>
        </w:rPr>
        <w:t xml:space="preserve">Richard Vereš (ANO), starosta Slezské Ostravy:</w:t>
      </w:r>
    </w:p>
    <w:p>
      <w:pPr/>
      <w:r>
        <w:rPr/>
        <w:t xml:space="preserve">Dnes jsme řešili  například problematiku zápisů do škol, kde i v rámci Ostravy  dnes vidíme problém v tom, že si někteří lidé účelově mění  bydliště, aby spadali například do spádových obvodů některých  základních škol, diskutovali jsme o tom, jak to řeší v jiných  městech i ve vztahu k mateřským školám a zápisům. Řešili  jsme i kapacity mateřských škol, případně zřizování dětských  skupin. Řešili jsme samozřejmě také otázku daně z nemovitosti,  kde se v každém statutárním městě jinak dělí mezi statutární  město a jeho obvody, tedy na každé město dopadá ten konsolidační  balíček jinak. Nicméně shoda panovala v tom, Konstatovali jsme,  že jak našich měst, tak našich obvodů se konsolidační balíček  dotkne velmi výrazně. A to jak při poklesu příjmů se sdílených  daní, tak daní z hazardu.</w:t>
      </w:r>
    </w:p>
    <w:p>
      <w:pPr/>
      <w:r>
        <w:rPr/>
        <w:t xml:space="preserve">Starostové si z východu republiky odváželi domů mnoho  pozitivních dojmů a pamětní knihu, která pojednává o vzniku  Slezské Ostravy i o stavbě zdejší radnice, dokončené nad pravým  břehem Ostravice v roce 1913. </w:t>
      </w:r>
    </w:p>
    <w:p>
      <w:pPr/>
      <w:r>
        <w:rPr>
          <w:b w:val="1"/>
          <w:bCs w:val="1"/>
        </w:rPr>
        <w:t xml:space="preserve">Jaromír Šimanovský ANO), starosta MO Ústí nad Labem-Severní  terasa:</w:t>
      </w:r>
    </w:p>
    <w:p>
      <w:pPr/>
      <w:r>
        <w:rPr/>
        <w:t xml:space="preserve">Za mě jen sama pozitiva. Nemám k tomu žádné výhrady.  Jedu z Ostravy nadšenej a už se těším, až se svými vnoučaty,  které už také mám, se sem půjdu podívat a půjdu se podívat na  ten Landek. Znova.</w:t>
      </w:r>
    </w:p>
    <w:p>
      <w:pPr/>
      <w:r>
        <w:rPr/>
        <w:t xml:space="preserve">---</w:t>
      </w:r>
    </w:p>
    <w:p>
      <w:pPr>
        <w:pStyle w:val="Heading1"/>
      </w:pPr>
      <w:r>
        <w:rPr>
          <w:sz w:val="36"/>
          <w:szCs w:val="36"/>
        </w:rPr>
        <w:t xml:space="preserve">Florbalový tým z Mexika lákal nové talenty</w:t>
      </w:r>
    </w:p>
    <w:p>
      <w:pPr/>
      <w:r>
        <w:rPr>
          <w:b w:val="1"/>
          <w:bCs w:val="1"/>
        </w:rPr>
        <w:t xml:space="preserve">Ostravští florbalisté a florbalistky ze dvou zdejších týmů patří mezi extraligovou špičku. Málo lidí ale ví, že tým FBC Ostrava má svoji sportovní základnu na území Slezské Ostravy, konkrétně v části, zvané Mexiko.</w:t>
      </w:r>
    </w:p>
    <w:p>
      <w:pPr/>
      <w:r>
        <w:rPr/>
        <w:t xml:space="preserve">  Florbalisté z ostravského týmu  FBC  zahájili svou novou sezonu už  tradičním Mexikofestem,</w:t>
      </w:r>
      <w:r>
        <w:rPr>
          <w:b w:val="1"/>
          <w:bCs w:val="1"/>
        </w:rPr>
        <w:t xml:space="preserve">  s</w:t>
      </w:r>
      <w:r>
        <w:rPr/>
        <w:t xml:space="preserve">pojeným s  náborem nových talentů a  letos i  s oslavou 30 let existence  klubu. Nechyběly  atrakce pro děti,  autogramiáda hráčů či  vystoupení kapely Barbaři.   </w:t>
      </w:r>
    </w:p>
    <w:p>
      <w:pPr/>
      <w:r>
        <w:rPr>
          <w:b w:val="1"/>
          <w:bCs w:val="1"/>
        </w:rPr>
        <w:t xml:space="preserve">Karin Vavrečková, manažerka FBC Ostrava: </w:t>
      </w:r>
    </w:p>
    <w:p>
      <w:pPr/>
      <w:r>
        <w:rPr/>
        <w:t xml:space="preserve">Tak dneska tady máme  třetí ročník Mexikofestu. Je to vlastně sportovní odpoledne pro  děti i také dospělé. Takže jsme tady připravili deset  stanovišť. Ve chvíli, kdy ta stanoviště projdou, dostanou razítka  a body a potom si mohou vyzvednout věcné ceny.</w:t>
      </w:r>
    </w:p>
    <w:p>
      <w:pPr/>
      <w:r>
        <w:rPr>
          <w:b w:val="1"/>
          <w:bCs w:val="1"/>
        </w:rPr>
        <w:t xml:space="preserve">FBC Ostrava, organizační tým:</w:t>
      </w:r>
    </w:p>
    <w:p>
      <w:pPr/>
      <w:r>
        <w:rPr/>
        <w:t xml:space="preserve">Od nás dostanou ceny, jeden je  lístek na Champions Cup zdarma, potom dostanou na výběr náramky,  nějaké bonbony, dostanou zdarma párek, limonádu, nějaké atrakce.</w:t>
      </w:r>
    </w:p>
    <w:p>
      <w:pPr/>
      <w:r>
        <w:rPr>
          <w:b w:val="1"/>
          <w:bCs w:val="1"/>
        </w:rPr>
        <w:t xml:space="preserve">Karin Vavrečková, manažerka FBC Ostrava:</w:t>
      </w:r>
    </w:p>
    <w:p>
      <w:pPr/>
      <w:r>
        <w:rPr/>
        <w:t xml:space="preserve">Hlavní cíl je přilákat  nové děti, nové členy do našeho sportu.</w:t>
      </w:r>
    </w:p>
    <w:p>
      <w:pPr/>
      <w:r>
        <w:rPr>
          <w:b w:val="1"/>
          <w:bCs w:val="1"/>
        </w:rPr>
        <w:t xml:space="preserve">FBC Ostrava, organizační tým:</w:t>
      </w:r>
    </w:p>
    <w:p>
      <w:pPr/>
      <w:r>
        <w:rPr/>
        <w:t xml:space="preserve">Tak za poslední dvě hodiny jsme  tady zaregistrovali přibližně 70 dětí.</w:t>
      </w:r>
    </w:p>
    <w:p>
      <w:pPr/>
      <w:r>
        <w:rPr/>
        <w:t xml:space="preserve">Děti si v hale vyzkoušely nejrůznější dovednosti s florbalovou  hokejkou a míčkem, například slalom či střelbu na branku s  měřením rychlosti, před halou je lákal vodní zorbing,  nafukovací skluzavka, malování na obličeji či sladkosti. </w:t>
      </w:r>
    </w:p>
    <w:p>
      <w:pPr/>
      <w:r>
        <w:rPr>
          <w:b w:val="1"/>
          <w:bCs w:val="1"/>
        </w:rPr>
        <w:t xml:space="preserve">Anketa hráčů extraligy:</w:t>
      </w:r>
    </w:p>
    <w:p>
      <w:pPr/>
      <w:r>
        <w:rPr>
          <w:b w:val="1"/>
          <w:bCs w:val="1"/>
        </w:rPr>
        <w:t xml:space="preserve">Lukáš Herblich:</w:t>
      </w:r>
    </w:p>
    <w:p>
      <w:pPr/>
      <w:r>
        <w:rPr/>
        <w:t xml:space="preserve">Hraju cca 15 let a největší úspěchy - vyhrát  extraligu mužů.</w:t>
      </w:r>
    </w:p>
    <w:p>
      <w:pPr/>
      <w:r>
        <w:rPr>
          <w:b w:val="1"/>
          <w:bCs w:val="1"/>
        </w:rPr>
        <w:t xml:space="preserve">Marcel Jakubec:</w:t>
      </w:r>
    </w:p>
    <w:p>
      <w:pPr/>
      <w:r>
        <w:rPr/>
        <w:t xml:space="preserve">Florbal hraju zhruba už nějakých 15 let. První  tým, ve kterém jsem působil, byly Vítkovice, potom jsem šel do  Petrovic do první ligy, potom mi trenér Svačinka nabídnul hraní  tady v FBC.</w:t>
      </w:r>
    </w:p>
    <w:p>
      <w:pPr/>
      <w:r>
        <w:rPr>
          <w:b w:val="1"/>
          <w:bCs w:val="1"/>
        </w:rPr>
        <w:t xml:space="preserve">Nela Golombová:</w:t>
      </w:r>
    </w:p>
    <w:p>
      <w:pPr/>
      <w:r>
        <w:rPr/>
        <w:t xml:space="preserve">Florbal hraju od 10 let. Můj největší úspěch  je asi letošní nominace na Champions Cup ve Švýcarsku.</w:t>
      </w:r>
    </w:p>
    <w:p>
      <w:pPr/>
      <w:r>
        <w:rPr>
          <w:b w:val="1"/>
          <w:bCs w:val="1"/>
        </w:rPr>
        <w:t xml:space="preserve">Rozálie Jarošová:</w:t>
      </w:r>
    </w:p>
    <w:p>
      <w:pPr/>
      <w:r>
        <w:rPr/>
        <w:t xml:space="preserve">K florbalu jsem se dostala přes školu, od osmi  let asi. Největší úspěch je asi Czech Open, který jsme hráli o  prázdninách v Praze.</w:t>
      </w:r>
    </w:p>
    <w:p>
      <w:pPr/>
      <w:r>
        <w:rPr>
          <w:b w:val="1"/>
          <w:bCs w:val="1"/>
        </w:rPr>
        <w:t xml:space="preserve">Richard Vereš  (ANO), starosta Slezské  Ostravy:</w:t>
      </w:r>
    </w:p>
    <w:p>
      <w:pPr/>
      <w:r>
        <w:rPr/>
        <w:t xml:space="preserve">FBC Ostrava je  dnes jediný kolektivní sport, tedy klub pro kolektivní sport,  který působí na vrcholové úrovni na území Slezské Ostravy.  Ženy FBC Ostrava dokonce letos v lednu dosáhly na bronzovou pozici  v rámci florbalové Ligy mistrů, Champions Cupu.   Právě  na florbalovém Champions Cupu ve finském Tampere  jsme velmi usilovně  fandili osobně, byla tam velká výprava právě fanoušků nejenom  ze Slezské Ostravy. I na  základě toho, co jsme  načerpali z finské arény, v posledních týdnech prošla i aréna  ostravská značnými změnami, získala nové osvětlení, led  pásky, nové obrazovky pro diváky a také ozvučení.</w:t>
      </w:r>
    </w:p>
    <w:p>
      <w:pPr/>
      <w:r>
        <w:rPr/>
        <w:t xml:space="preserve">Ve večerním zahajovacím utkání nového ročníku ženské  extraligy mezi FBC Ostrava a Buldogs Brno zvítězily Ostravanky až  po tuhé bitvě 4:3 - po samostatných nájezdech.</w:t>
      </w:r>
    </w:p>
    <w:p>
      <w:pPr/>
      <w:r>
        <w:rPr/>
        <w:t xml:space="preserve">---</w:t>
      </w:r>
    </w:p>
    <w:p>
      <w:pPr>
        <w:pStyle w:val="Heading1"/>
      </w:pPr>
      <w:r>
        <w:rPr>
          <w:sz w:val="36"/>
          <w:szCs w:val="36"/>
        </w:rPr>
        <w:t xml:space="preserve">Fotbalové derby skončilo rekordním výsledkem</w:t>
      </w:r>
    </w:p>
    <w:p>
      <w:pPr/>
      <w:r>
        <w:rPr>
          <w:b w:val="1"/>
          <w:bCs w:val="1"/>
        </w:rPr>
        <w:t xml:space="preserve">Své napětí a bouřlivou atmosféru nemívají u nás pouze utkání v nejvyšších fotbalových ligách, ale i obyčejné zápasy mezi dvěma vesnicemi. Tentokrát šlo o tradiční rivaly ze Slezské Ostravy – TJ Sokol Koblov a Jiskru Hrušov – a ostravský městský přebor.</w:t>
      </w:r>
    </w:p>
    <w:p>
      <w:pPr/>
      <w:r>
        <w:rPr/>
        <w:t xml:space="preserve">  Fotbalový Klub z Koblova oslaví příští rok sto let své  existence, postup do vyšší fotbalové soutěže by tedy byl  nanejvýš vhodný. Každý bod i vstřelený gól bude důležitý.  Dosud odehrál dva zápasy, které jasně vyhrál.</w:t>
      </w:r>
    </w:p>
    <w:p>
      <w:pPr/>
      <w:r>
        <w:rPr>
          <w:b w:val="1"/>
          <w:bCs w:val="1"/>
        </w:rPr>
        <w:t xml:space="preserve">P</w:t>
      </w:r>
      <w:r>
        <w:rPr>
          <w:b w:val="1"/>
          <w:bCs w:val="1"/>
        </w:rPr>
        <w:t xml:space="preserve">avel  Pišťák</w:t>
      </w:r>
      <w:r>
        <w:rPr>
          <w:b w:val="1"/>
          <w:bCs w:val="1"/>
        </w:rPr>
        <w:t xml:space="preserve">, emeritní předseda TJ Sokol Koblov:</w:t>
      </w:r>
    </w:p>
    <w:p>
      <w:pPr/>
      <w:r>
        <w:rPr/>
        <w:t xml:space="preserve">To jsou  tradiční utkání, na kterých se scházejí přátelé, nepřátelé  a vítězové. A vítězové jsme my. Říkám 5:1 je jednoznačně,  vsadil jsem si 20 korun.</w:t>
      </w:r>
    </w:p>
    <w:p>
      <w:pPr/>
      <w:r>
        <w:rPr>
          <w:b w:val="1"/>
          <w:bCs w:val="1"/>
        </w:rPr>
        <w:t xml:space="preserve">J</w:t>
      </w:r>
      <w:r>
        <w:rPr>
          <w:b w:val="1"/>
          <w:bCs w:val="1"/>
        </w:rPr>
        <w:t xml:space="preserve">aromír  Sajdok</w:t>
      </w:r>
      <w:r>
        <w:rPr>
          <w:b w:val="1"/>
          <w:bCs w:val="1"/>
        </w:rPr>
        <w:t xml:space="preserve">, hlavní rozhodčí utkání:</w:t>
      </w:r>
    </w:p>
    <w:p>
      <w:pPr/>
      <w:r>
        <w:rPr/>
        <w:t xml:space="preserve">Ta rivalita tady  určitě je, ale není to rivalita nějaká nevraživá. Kluci jsou  spíš kamarádi, všichni se znají, takže věřím, že dnešní  utkání dopadne dobře a nebudou žádné excesy.</w:t>
      </w:r>
    </w:p>
    <w:p>
      <w:pPr/>
      <w:r>
        <w:rPr>
          <w:b w:val="1"/>
          <w:bCs w:val="1"/>
        </w:rPr>
        <w:t xml:space="preserve">R</w:t>
      </w:r>
      <w:r>
        <w:rPr>
          <w:b w:val="1"/>
          <w:bCs w:val="1"/>
        </w:rPr>
        <w:t xml:space="preserve">oman  Goryczka </w:t>
      </w:r>
      <w:r>
        <w:rPr>
          <w:b w:val="1"/>
          <w:bCs w:val="1"/>
        </w:rPr>
        <w:t xml:space="preserve">(Ostravak), místostarosta Slezské Ostravy:</w:t>
      </w:r>
    </w:p>
    <w:p>
      <w:pPr/>
      <w:r>
        <w:rPr/>
        <w:t xml:space="preserve">Dnes  se odehraje velmi důležité slezskoostravské derby. Mezi kluby TJ  Sokol Koblov a Jiskra Hrušov. Je to úžasné. Sice je  to nejnižší fotbalová liga, ale je to důležité. Protože i  obyčejní lidé si chtějí zahrát normální fotbal. Ten sport  není jenom o těch extravýkonech, ale o tom, že se v životě  věnujete i něčemu jinému, než je práce. No a dnešní výsledek?  10:0 pro Koblov.</w:t>
      </w:r>
    </w:p>
    <w:p>
      <w:pPr/>
      <w:r>
        <w:rPr>
          <w:b w:val="1"/>
          <w:bCs w:val="1"/>
        </w:rPr>
        <w:t xml:space="preserve">Anketa: </w:t>
      </w:r>
    </w:p>
    <w:p>
      <w:pPr/>
      <w:r>
        <w:rPr/>
        <w:t xml:space="preserve">Fandím  Koblovu, to je snad jasné, a výsledek 8:1 pro Koblov. </w:t>
      </w:r>
    </w:p>
    <w:p>
      <w:pPr/>
      <w:r>
        <w:rPr/>
        <w:t xml:space="preserve">Já fandím Jiskře,  a určitě to bude 5:0 pro Jiskru.</w:t>
      </w:r>
    </w:p>
    <w:p>
      <w:pPr/>
      <w:r>
        <w:rPr/>
        <w:t xml:space="preserve">Já fandím Koblovu,  a myslím si, že vyhraje 6:2.</w:t>
      </w:r>
    </w:p>
    <w:p>
      <w:pPr/>
      <w:r>
        <w:rPr/>
        <w:t xml:space="preserve">7:1 vyhraje Koblov!   </w:t>
      </w:r>
    </w:p>
    <w:p>
      <w:pPr/>
      <w:r>
        <w:rPr/>
        <w:t xml:space="preserve">Já fandím Koblovu  a dnešní výsledek bude 8:0 pro Koblov.</w:t>
      </w:r>
    </w:p>
    <w:p>
      <w:pPr/>
      <w:r>
        <w:rPr/>
        <w:t xml:space="preserve">Já taky fandím  Koblovu a podle mě to dopadne 4:1 pro Koblov.</w:t>
      </w:r>
    </w:p>
    <w:p>
      <w:pPr/>
      <w:r>
        <w:rPr/>
        <w:t xml:space="preserve">Utkání pod vydatným letním sluníčkem se obešlo bez tvrdých  faulů a záludností. Také v „ochozech“. Fanoušci obou týmů  stáli vedle sebe za zábradlím či seděli pod slunečníky - bez  jakýchkoli nepřátelských projevů. </w:t>
      </w:r>
    </w:p>
    <w:p>
      <w:pPr/>
      <w:r>
        <w:rPr>
          <w:b w:val="1"/>
          <w:bCs w:val="1"/>
        </w:rPr>
        <w:t xml:space="preserve">R</w:t>
      </w:r>
      <w:r>
        <w:rPr>
          <w:b w:val="1"/>
          <w:bCs w:val="1"/>
        </w:rPr>
        <w:t xml:space="preserve">ichard  Vereš</w:t>
      </w:r>
      <w:r>
        <w:rPr>
          <w:b w:val="1"/>
          <w:bCs w:val="1"/>
        </w:rPr>
        <w:t xml:space="preserve"> (ANO), starosta Slezské Ostravy:</w:t>
      </w:r>
    </w:p>
    <w:p>
      <w:pPr/>
      <w:r>
        <w:rPr/>
        <w:t xml:space="preserve">Na  Slezské Ostravě v tuto  dobu působí 4 fotbalové kluby. Jedná se o Baník  Ostrava, který zde stále hraje moravskoslezskou fotbalovou ligu,  také o FC Heřmanice, které hrají krajský přebor, ale právě  Sokol Koblov a Jiskra Hrušov jsou jediné dva celky, které se spolu  potkávají v ostravském městském přeboru. Já osobně si to  derby nenechám nikdy ujít, protože je to ten pravý vesnický  fotbal, a ta rivalita mezi oběma celky je tam opravdu znát. Dnes to  odhaduji, že bude asi úspěšnější Koblov, je obecně více  favorizovaný, ale uvidíme, co  zápas přinese. Neodvažuji  si tipnout přesný výsledek, myslím si, že góly padnou na obou  stranách, a tipuju, že Koblov vyhraje tak o dva góly.</w:t>
      </w:r>
    </w:p>
    <w:p>
      <w:pPr/>
      <w:r>
        <w:rPr/>
        <w:t xml:space="preserve">Konečný výsledek překvapil snad všechny přítomné fanoušky:  rekordních 21:0 pro TJ Sokol Koblov.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2-09-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2026-05-07T00:20:18+02:00</dcterms:created>
  <dcterms:modified xsi:type="dcterms:W3CDTF">2026-05-07T00:20:18+02:00</dcterms:modified>
</cp:coreProperties>
</file>

<file path=docProps/custom.xml><?xml version="1.0" encoding="utf-8"?>
<Properties xmlns="http://schemas.openxmlformats.org/officeDocument/2006/custom-properties" xmlns:vt="http://schemas.openxmlformats.org/officeDocument/2006/docPropsVTypes"/>
</file>