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Dobrovolníci na workshopu v Pelhřimovech</w:t></w:r></w:p><w:p><w:pPr/><w:r><w:rPr><w:b w:val="1"/><w:bCs w:val="1"/></w:rPr><w:t xml:space="preserve">Desítky dobrovolníků z celé republiky se sjely do zaniklé obce Pelhřimovy na dobrovolnický víkend a wortkshop. Hnutí Duha Jeseníky již několik let pracuje na obnově zdejšího zdevastovaného kostela a jeho okolí.</w:t></w:r></w:p><w:p><w:pPr/><w:r><w:rPr/><w:t xml:space="preserve"> O možnosti této aktivní dovolené se účastníci informují na webu Hnutí Duha.  </w:t></w:r></w:p><w:p><w:pPr/><w:r><w:rPr/><w:t xml:space="preserve"> </w:t></w:r></w:p><w:p><w:pPr/><w:r><w:rPr><w:b w:val="1"/><w:bCs w:val="1"/></w:rPr><w:t xml:space="preserve">Ivo Dokoupil, pořadatel, hnutí Duha Jeseníky:</w:t></w:r><w:r><w:rPr/>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</w:r></w:p><w:p><w:pPr/><w:r><w:rPr/><w:t xml:space="preserve"> Většina dobrovolníků si z pracovního pobytu odváží domů mnoho nových znalostí a dovedností.</w:t></w:r></w:p><w:p><w:pPr/><w:r><w:rPr/><w:t xml:space="preserve"> </w:t></w:r></w:p><w:p><w:pPr/><w:r><w:rPr><w:b w:val="1"/><w:bCs w:val="1"/></w:rPr><w:t xml:space="preserve">Jana, dobrovolnice, Jistebník: </w:t></w:r><w:r><w:rPr/><w:t xml:space="preserve">„Je to láska na celý život, ten kostel, je to takové první dítě. Určitě jsem se tady naučila dělat omítku hrubou, nahazovat, dělat štuky a dost se mi to hodilo, protože jsme pak koupili starý dům, takže tam se to docela uplatní, tyhle zkušenosti.“</w:t></w:r></w:p><w:p><w:pPr/><w:r><w:rPr/><w:t xml:space="preserve"> </w:t></w:r></w:p><w:p><w:pPr/><w:r><w:rPr><w:b w:val="1"/><w:bCs w:val="1"/></w:rPr><w:t xml:space="preserve">Maja, dobrovolnice, Praha: </w:t></w:r><w:r><w:rPr/><w:t xml:space="preserve">„Jsem tady, abych si fyzickou prací nějak vyčistila hlavu a udělala nějakou hezkou věc. Já jsem nikdy nedělala něco jako maltu a tak.“  </w:t></w:r></w:p><w:p><w:pPr/><w:r><w:rPr/><w:t xml:space="preserve"> </w:t></w:r></w:p><w:p><w:pPr/><w:r><w:rPr><w:b w:val="1"/><w:bCs w:val="1"/></w:rPr><w:t xml:space="preserve">Adéla, dobrovolnice, Brno:</w:t></w:r><w:r><w:rPr/><w:t xml:space="preserve"> „Jsem tady asi protože v tom vidím velkou hodnotu, tyhle místa hledat a vracet jim život a vracet taky život do místa, komu bylo hodně ublíženo, bohužel na to asi nejsou teď finance, takže proto sem jezdíme a snažíme se s tím nějak pracovat.“</w:t></w:r></w:p><w:p><w:pPr/><w:r><w:rPr/><w:t xml:space="preserve"> </w:t></w:r></w:p><w:p><w:pPr/><w:r><w:rPr><w:b w:val="1"/><w:bCs w:val="1"/></w:rPr><w:t xml:space="preserve">Dominik, dobrovolník, Přerov:</w:t></w:r><w:r><w:rPr/><w:t xml:space="preserve"> „Dostal jsem se sem díky nevlastnímu bráchovi. Nedělal jsem to nikdy, takže mě to baví.“</w:t></w:r></w:p><w:p><w:pPr/><w:r><w:rPr/><w:t xml:space="preserve"> Mnoho dobrovolníků je tady opakovaně a vracejí se sem každý rok.</w:t></w:r></w:p><w:p><w:pPr/><w:r><w:rPr/><w:t xml:space="preserve"> </w:t></w:r></w:p><w:p><w:pPr/><w:r><w:rPr><w:b w:val="1"/><w:bCs w:val="1"/></w:rPr><w:t xml:space="preserve">Daniela, dobrovolnice, Vrbno pod Pradědem:</w:t></w:r><w:r><w:rPr/><w:t xml:space="preserve"> „Čtvrtým rokem jsem tady a je to taková srdeční práce. Člověk tady napřed nějak dobrovolničí a potom se rád vrací, protože tady jsou nádherní lidé.“</w:t></w:r></w:p><w:p><w:pPr/><w:r><w:rPr/><w:t xml:space="preserve"> </w:t></w:r></w:p><w:p><w:pPr/><w:r><w:rPr><w:b w:val="1"/><w:bCs w:val="1"/></w:rPr><w:t xml:space="preserve">Jitřenka, dobrovolnice, Ostrava:</w:t></w:r><w:r><w:rPr/><w:t xml:space="preserve"> „Na brigádu tady pomoci s kostelem. Už podeváté nebo po které.“   </w:t></w:r></w:p><w:p><w:pPr/><w:r><w:rPr/><w:t xml:space="preserve"> </w:t></w:r></w:p><w:p><w:pPr/><w:r><w:rPr><w:b w:val="1"/><w:bCs w:val="1"/></w:rPr><w:t xml:space="preserve">Pavel, dobrovolník, Praha: </w:t></w:r><w:r><w:rPr/><w:t xml:space="preserve">„Jezdím už několikátý rok a baví mě to tu. Je to způsob aktivní dovolené. I nevlastního bráchu i tátu.“</w:t></w:r></w:p><w:p><w:pPr/><w:r><w:rPr/><w:t xml:space="preserve"> </w:t></w:r></w:p><w:p><w:pPr/><w:r><w:rPr><w:b w:val="1"/><w:bCs w:val="1"/></w:rPr><w:t xml:space="preserve">Pavel, dobrovolník, Praha: </w:t></w:r><w:r><w:rPr/><w:t xml:space="preserve">„No my jsme tady tři generace, já tu mám dva syny. Jeden má, to nesmím říct, druhý má skoro čtyřicet a já mám víc jak stovku. Bezvadný ale radši bych seděl v hospodě a chlastal.“</w:t></w:r></w:p><w:p><w:pPr/><w:r><w:rPr/><w:t xml:space="preserve"> </w:t></w:r></w:p><w:p><w:pPr/><w:r><w:rPr><w:b w:val="1"/><w:bCs w:val="1"/></w:rPr><w:t xml:space="preserve">Štěpánka, dobrovolnice, Praha:</w:t></w:r><w:r><w:rPr/><w:t xml:space="preserve"> 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</w:r></w:p><w:p><w:pPr/><w:r><w:rPr/><w:t xml:space="preserve"> </w:t></w:r></w:p><w:p><w:pPr/><w:r><w:rPr><w:b w:val="1"/><w:bCs w:val="1"/></w:rPr><w:t xml:space="preserve">Ivo Dokoupil, pořadatel, hnutí Duha Jeseníky: </w:t></w:r><w:r><w:rPr/>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</w:r></w:p><w:p><w:pPr/><w:r><w:rPr/><w:t xml:space="preserve"> Kromě dobrovolníků na kostele pracuje i restaurátor na vzácných freskách z 15. století.</w:t></w:r></w:p><w:p><w:pPr/><w:r><w:rPr/><w:t xml:space="preserve"> </w:t></w:r></w:p><w:p><w:pPr/><w:r><w:rPr><w:b w:val="1"/><w:bCs w:val="1"/></w:rPr><w:t xml:space="preserve">Ivo Dokoupil, pořadatel, hnutí Duha Jeseníky: </w:t></w:r><w:r><w:rPr/>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</w:r></w:p><w:p><w:pPr/><w:r><w:rPr/><w:t xml:space="preserve"> Základní záchranné práce jsou již hotové, kostel má i novou střechu a Hnutí Duha teď bude pracovat ne jeho interiérech.</w:t></w:r></w:p><w:p><w:pPr/><w:r><w:rPr/><w:t xml:space="preserve">---</w:t></w:r></w:p><w:p><w:pPr><w:pStyle w:val="Heading1"/></w:pPr><w:r><w:rPr><w:sz w:val="36"/><w:szCs w:val="36"/></w:rPr><w:t xml:space="preserve">Škola čar a kouzel na Sovinci</w:t></w:r></w:p><w:p><w:pPr/><w:r><w:rPr><w:b w:val="1"/><w:bCs w:val="1"/></w:rPr>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</w:r></w:p><w:p><w:pPr/><w:r><w:rPr/><w:t xml:space="preserve"> Hned po příchodu do školy museli všichni projít registrací</w:t></w:r></w:p><w:p><w:pPr/><w:r><w:rPr/><w:t xml:space="preserve"> </w:t></w:r></w:p><w:p><w:pPr/><w:r><w:rPr><w:b w:val="1"/><w:bCs w:val="1"/></w:rPr><w:t xml:space="preserve">Leopold Ullmann, průvodce:</w:t></w:r><w:r><w:rPr/>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</w:r></w:p><w:p><w:pPr/><w:r><w:rPr/><w:t xml:space="preserve"> </w:t></w:r></w:p><w:p><w:pPr/><w:r><w:rPr><w:b w:val="1"/><w:bCs w:val="1"/></w:rPr><w:t xml:space="preserve">Naďa, pořadatelka:</w:t></w:r><w:r><w:rPr/>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</w:r></w:p><w:p><w:pPr/><w:r><w:rPr/><w:t xml:space="preserve"> Při procházení stanovišť s úkoly a udělování razítek pomáhali také pionýři z Dlouhé Loučky.</w:t></w:r></w:p><w:p><w:pPr/><w:r><w:rPr/><w:t xml:space="preserve"> </w:t></w:r></w:p><w:p><w:pPr/><w:r><w:rPr><w:b w:val="1"/><w:bCs w:val="1"/></w:rPr><w:t xml:space="preserve">Adéla, pořadatelka:</w:t></w:r><w:r><w:rPr/>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</w:r></w:p><w:p><w:pPr/><w:r><w:rPr/><w:t xml:space="preserve"> Hned prvním úkolem pro děti byla výroba vlastní kouzelnické hůlky.  </w:t></w:r></w:p><w:p><w:pPr/><w:r><w:rPr/><w:t xml:space="preserve"> </w:t></w:r></w:p><w:p><w:pPr/><w:r><w:rPr/><w:t xml:space="preserve">„My tady vyrábíme kouzelnické hůlky s dětmi. Vyrábíme je tak, že si děti vezmou hůlku, hůlka si vybírá čaroděje a pak si hůlku dozdobí bavlnkami.“</w:t></w:r></w:p><w:p><w:pPr/><w:r><w:rPr/><w:t xml:space="preserve"> Následovala řada dalších kouzelnických úkolů a dovedností, mezi kterými nechybělo ani létání na koštěti, alchymie nebo sebeobrana před kouzelníkem.</w:t></w:r></w:p><w:p><w:pPr/><w:r><w:rPr/><w:t xml:space="preserve"> </w:t></w:r></w:p><w:p><w:pPr/><w:r><w:rPr><w:b w:val="1"/><w:bCs w:val="1"/></w:rPr><w:t xml:space="preserve">Honza,pořadatel:</w:t></w:r><w:r><w:rPr/><w:t xml:space="preserve"> „My tady honíme děti, musíme je chytnout a musí hodit míčky do támhleté krabice.“</w:t></w:r></w:p><w:p><w:pPr/><w:r><w:rPr/><w:t xml:space="preserve"> Fazole: „Tak teď jsme v alchymistické dílně a děti si tady vyčarovávají kamínky.“</w:t></w:r></w:p><w:p><w:pPr/><w:r><w:rPr/><w:t xml:space="preserve"> </w:t></w:r></w:p><w:p><w:pPr/><w:r><w:rPr><w:b w:val="1"/><w:bCs w:val="1"/></w:rPr><w:t xml:space="preserve">Anketa, návštěvník:</w:t></w:r><w:r><w:rPr/><w:t xml:space="preserve"> „Prošel jsem výrobu hůlky, psaní, odvahu, fyzickou přípravu, alchymii, sebeobranu, moudrozpyt, magii a kouzla a létání a bystrost.“  </w:t></w:r></w:p><w:p><w:pPr/><w:r><w:rPr/><w:t xml:space="preserve"> Na konci putování čekala na každého, kdo splnil kouzelné úkoly také odměna a pochvala od čarodějů.</w:t></w:r></w:p><w:p><w:pPr/><w:r><w:rPr/><w:t xml:space="preserve">---</w:t></w:r></w:p><w:p><w:pPr><w:pStyle w:val="Heading1"/></w:pPr><w:r><w:rPr><w:sz w:val="36"/><w:szCs w:val="36"/></w:rPr><w:t xml:space="preserve">Trofeo Niké v Karlově Studánce</w:t></w:r></w:p><w:p><w:pPr/><w:r><w:rPr><w:b w:val="1"/><w:bCs w:val="1"/></w:rPr><w:t xml:space="preserve">Již potřiadvacáté se sjely posádky nablýskaných autoveteránů na rallye Trofeo Niké Jeseníky. Historická auta projela Olomouckým a Moravskoslezským krajem a zakončila svou pouť v horských lázních Karlova Studánka.</w:t></w:r></w:p><w:p><w:pPr/><w:r><w:rPr/><w:t xml:space="preserve"> 35 autoveteránů z 1. poloviny 20 století zaparkovalo u letních lázní v Karlově Studánce.</w:t></w:r></w:p><w:p><w:pPr/><w:r><w:rPr/><w:t xml:space="preserve"> 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/><w:t xml:space="preserve"> 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/><w:t xml:space="preserve"> 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/><w:t xml:space="preserve"> 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/><w:t xml:space="preserve"> 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/><w:t xml:space="preserve"> 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/><w:t xml:space="preserve"> 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/><w:t xml:space="preserve"> 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/><w:t xml:space="preserve"> 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/><w:t xml:space="preserve"> 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2026-02-24T08:55:41+01:00</dcterms:created>
  <dcterms:modified xsi:type="dcterms:W3CDTF">2026-02-24T08:55:41+01:00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