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Zámecká noc v Bruntále ve znamení máku</w:t>
      </w:r>
    </w:p>
    <w:p>
      <w:pPr/>
      <w:r>
        <w:rPr>
          <w:b w:val="1"/>
          <w:bCs w:val="1"/>
        </w:rPr>
        <w:t xml:space="preserve">Na zámku v Bruntále navštívíme neobvykle pojatou Zámeckou noc. Ta byla tentokrát celá věnovaná dosud docela opomíjené, ale velmi důležité plodině – Máku setému.</w:t>
      </w:r>
    </w:p>
    <w:p>
      <w:pPr/>
      <w:r>
        <w:rPr/>
        <w:t xml:space="preserve"> Celou Zámeckou noc zahájila vernisáž výstavy o máku, která přinesla návštěvníkům mnoho neznámých poznatků.</w:t>
      </w:r>
    </w:p>
    <w:p>
      <w:pPr/>
      <w:r>
        <w:rPr/>
        <w:t xml:space="preserve"> </w:t>
      </w:r>
    </w:p>
    <w:p>
      <w:pPr/>
      <w:r>
        <w:rPr>
          <w:b w:val="1"/>
          <w:bCs w:val="1"/>
        </w:rPr>
        <w:t xml:space="preserve">Iveta Svobodová, kurátorka výstav: </w:t>
      </w:r>
      <w:r>
        <w:rPr/>
        <w:t xml:space="preserve">„Výstavu o máku jsme si vybrali z toho důvodu, že vlastně je to plodiny mnoha tváří. Maková zrna jsou symbolem hojnosti, proto nikdy nechyběla na štědrovečerním stole a Československo patřilo až do II. Světové války k největším vývozcům máku.“  </w:t>
      </w:r>
    </w:p>
    <w:p>
      <w:pPr/>
      <w:r>
        <w:rPr/>
        <w:t xml:space="preserve"> Mák ovšem není jen plodina k jídlu, ale je také inspirací pro výtvarná díla.</w:t>
      </w:r>
    </w:p>
    <w:p>
      <w:pPr/>
      <w:r>
        <w:rPr/>
        <w:t xml:space="preserve"> </w:t>
      </w:r>
    </w:p>
    <w:p>
      <w:pPr/>
      <w:r>
        <w:rPr>
          <w:b w:val="1"/>
          <w:bCs w:val="1"/>
        </w:rPr>
        <w:t xml:space="preserve">Iveta Svobodová, kurátorka výstav:</w:t>
      </w:r>
      <w:r>
        <w:rPr/>
        <w:t xml:space="preserve"> "Máme tady i nádherné obrázky pěstitelky máku, paní Marcely Šimečkové, kterou ten mák tak ovlivnil, že dělá nádherné obrázky, protože mák má různé barevné spektrum.“</w:t>
      </w:r>
    </w:p>
    <w:p>
      <w:pPr/>
      <w:r>
        <w:rPr/>
        <w:t xml:space="preserve"> Nová a důležitá fakta o máku připomněla  na zámku odbornice z VÚ olejnin.</w:t>
      </w:r>
    </w:p>
    <w:p>
      <w:pPr/>
      <w:r>
        <w:rPr/>
        <w:t xml:space="preserve"> </w:t>
      </w:r>
    </w:p>
    <w:p>
      <w:pPr/>
      <w:r>
        <w:rPr>
          <w:b w:val="1"/>
          <w:bCs w:val="1"/>
        </w:rPr>
        <w:t xml:space="preserve">Andrea Rychlá, VÚ olejnin Opava kurátorka kolekce olejnin Národního programu konzervace genetických zdrojů rostlin:</w:t>
      </w:r>
      <w:r>
        <w:rPr/>
        <w:t xml:space="preserve"> „Mák je naše rodinné stříbro, protože je to plodina tradiční, se kterou se lidé setkávali v naší české kotlině už opravdu od pradávna a určitě by byla škoda o tuhle plodinu přijít. Ona je pěstitelsky zužitkovatelná i v této době, poměrně hodně pěstitelů se jí věnuje. Šlechtíme moderní odrůdy, mák má výbornou jakost co se týče obsahu oleje, skladbu mastných kyselin.“</w:t>
      </w:r>
    </w:p>
    <w:p>
      <w:pPr/>
      <w:r>
        <w:rPr/>
        <w:t xml:space="preserve"> Na zámecké noci nechyběly ani speciální večerní prohlídky zámku a rukodělné dílničky pro děti, věnované také máku.</w:t>
      </w:r>
    </w:p>
    <w:p>
      <w:pPr/>
      <w:r>
        <w:rPr/>
        <w:t xml:space="preserve"> </w:t>
      </w:r>
    </w:p>
    <w:p>
      <w:pPr/>
      <w:r>
        <w:rPr>
          <w:b w:val="1"/>
          <w:bCs w:val="1"/>
        </w:rPr>
        <w:t xml:space="preserve">Anketa, návštěvníci výstavy:</w:t>
      </w:r>
      <w:r>
        <w:rPr/>
        <w:t xml:space="preserve"> „Mám ráda mák a jedla jsem i makovou zmrzlinu.“</w:t>
      </w:r>
    </w:p>
    <w:p>
      <w:pPr/>
      <w:r>
        <w:rPr/>
        <w:t xml:space="preserve"> </w:t>
      </w:r>
    </w:p>
    <w:p>
      <w:pPr/>
      <w:r>
        <w:rPr/>
        <w:t xml:space="preserve">„Já jsem taky jedla makovou zmrzlinu a byla dobrá.“</w:t>
      </w:r>
    </w:p>
    <w:p>
      <w:pPr/>
      <w:r>
        <w:rPr/>
        <w:t xml:space="preserve"> A návštěvníci zámecké noci mohli mák také ochutnávat v mnoha výrobcích.</w:t>
      </w:r>
    </w:p>
    <w:p>
      <w:pPr/>
      <w:r>
        <w:rPr/>
        <w:t xml:space="preserve">---</w:t>
      </w:r>
    </w:p>
    <w:p>
      <w:pPr>
        <w:pStyle w:val="Heading1"/>
      </w:pPr>
      <w:r>
        <w:rPr>
          <w:sz w:val="36"/>
          <w:szCs w:val="36"/>
        </w:rPr>
        <w:t xml:space="preserve">Výstava Beskyde Beskyde ve Frýdku-Místku</w:t>
      </w:r>
    </w:p>
    <w:p>
      <w:pPr/>
      <w:r>
        <w:rPr>
          <w:b w:val="1"/>
          <w:bCs w:val="1"/>
        </w:rPr>
        <w:t xml:space="preserve">V další reportáži se přesuneme na zámek ve Frýdku-Místku. Proběhla tady oslava 50. let CHKO Beskydy, zarámovaná výstavou Beskyde Beskyde, kdo po tobě 50 let ide. Pořádalo ji místní Muzeum Beskyd ve spolupráci s Oravským muzeem, CHKO Beskydy a spolkem Salamandr.</w:t>
      </w:r>
    </w:p>
    <w:p>
      <w:pPr/>
      <w:r>
        <w:rPr/>
        <w:t xml:space="preserve"> Výstava byla navíc pojata také poněkud netradičně a vstřícně k návštěvníkům.</w:t>
      </w:r>
    </w:p>
    <w:p>
      <w:pPr/>
      <w:r>
        <w:rPr/>
        <w:t xml:space="preserve"> </w:t>
      </w:r>
    </w:p>
    <w:p>
      <w:pPr/>
      <w:r>
        <w:rPr>
          <w:b w:val="1"/>
          <w:bCs w:val="1"/>
        </w:rPr>
        <w:t xml:space="preserve">Jana Tkáčiková, komisařka výstavy, správkyně sbírek botanických a biologických:</w:t>
      </w:r>
      <w:r>
        <w:rPr/>
        <w:t xml:space="preserve"> "Výstava je pojata trošku netradičně, máme úplně novou grafiku, není nijak zahlcena textem, takže třeba i pro ty, kteří neradi čtou, tak si myslím, že velmi pěkně ji budou moci tu výstavu uchopit, projít si ji. Takže tu máme např. takové ty typické obyvatele Beskyd, ať už z říše rostlinné nebo živočišné, můžou tady zblízka se podívat na zajímavého modrého slimáka, Modranku karpatskou, která je vlastně karpatským endemitem.“</w:t>
      </w:r>
    </w:p>
    <w:p>
      <w:pPr/>
      <w:r>
        <w:rPr/>
        <w:t xml:space="preserve"> </w:t>
      </w:r>
    </w:p>
    <w:p>
      <w:pPr/>
      <w:r>
        <w:rPr>
          <w:b w:val="1"/>
          <w:bCs w:val="1"/>
        </w:rPr>
        <w:t xml:space="preserve">Vojtěch Bajer, ČSOP Salamandr, Rožnov pod Radhoštěm: </w:t>
      </w:r>
      <w:r>
        <w:rPr/>
        <w:t xml:space="preserve">„Jsem tu proto, že jsme pomáhali Muzeu Beskyd tuhle výstavu realizovat.“</w:t>
      </w:r>
    </w:p>
    <w:p>
      <w:pPr/>
      <w:r>
        <w:rPr/>
        <w:t xml:space="preserve"> Součástí výstavy byl také slavnostní křest nové knihy o Beskydech.</w:t>
      </w:r>
    </w:p>
    <w:p>
      <w:pPr/>
      <w:r>
        <w:rPr/>
        <w:t xml:space="preserve"> </w:t>
      </w:r>
    </w:p>
    <w:p>
      <w:pPr/>
      <w:r>
        <w:rPr>
          <w:b w:val="1"/>
          <w:bCs w:val="1"/>
        </w:rPr>
        <w:t xml:space="preserve">Mária Jagnešáková, ředitelka Oravského muzea:</w:t>
      </w:r>
      <w:r>
        <w:rPr/>
        <w:t xml:space="preserve"> „Budeme křtít společnou knihu Oravského muzea a Muzea Beskyd ve Frýdku-Místku, která je vlastně výsledkem projektu, který jsme společně dělali společně s Muzeem Frýdek-Místek, a to Spájajů nás Beskydy.“</w:t>
      </w:r>
    </w:p>
    <w:p>
      <w:pPr/>
      <w:r>
        <w:rPr/>
        <w:t xml:space="preserve"> Na výstavě nechyběl ani stylový kulturní program.</w:t>
      </w:r>
    </w:p>
    <w:p>
      <w:pPr/>
      <w:r>
        <w:rPr/>
        <w:t xml:space="preserve"> </w:t>
      </w:r>
    </w:p>
    <w:p>
      <w:pPr/>
      <w:r>
        <w:rPr>
          <w:b w:val="1"/>
          <w:bCs w:val="1"/>
        </w:rPr>
        <w:t xml:space="preserve">Jana Tkáčiková, komisařka výstavy, správkyně sbírek botanických a biologických: </w:t>
      </w:r>
      <w:r>
        <w:rPr/>
        <w:t xml:space="preserve">„Budeme tady mít samozřejmě, už podle názvu lidové písničky, nám tady k tomu dnešnímu dni zahraje cimbálová muzika Frýdlantská chasa.“</w:t>
      </w:r>
    </w:p>
    <w:p>
      <w:pPr/>
      <w:r>
        <w:rPr/>
        <w:t xml:space="preserve"> Muzeum Beskyd jako krajská příspěvková organizace má rozsáhlou působnost.</w:t>
      </w:r>
    </w:p>
    <w:p>
      <w:pPr/>
      <w:r>
        <w:rPr/>
        <w:t xml:space="preserve"> </w:t>
      </w:r>
    </w:p>
    <w:p>
      <w:pPr/>
      <w:r>
        <w:rPr>
          <w:b w:val="1"/>
          <w:bCs w:val="1"/>
        </w:rPr>
        <w:t xml:space="preserve">Karin Vitásková, ředitelka Muzea Beskyd: </w:t>
      </w:r>
      <w:r>
        <w:rPr/>
        <w:t xml:space="preserve">„Muzeum Beskyd je příspěvková organizace MS kraje. Spravuje dva významné památkově chráněné objekty, jednak je to zámek Frýdek, ve kterém se zrovna nacházíme a jednak je to hrad Hukvaldy."  </w:t>
      </w:r>
    </w:p>
    <w:p>
      <w:pPr/>
      <w:r>
        <w:rPr/>
        <w:t xml:space="preserve"> Muzeum je pro návštěvníky otevřeno celoročně.</w:t>
      </w:r>
    </w:p>
    <w:p>
      <w:pPr/>
      <w:r>
        <w:rPr/>
        <w:t xml:space="preserve"> </w:t>
      </w:r>
    </w:p>
    <w:p>
      <w:pPr/>
      <w:r>
        <w:rPr>
          <w:b w:val="1"/>
          <w:bCs w:val="1"/>
        </w:rPr>
        <w:t xml:space="preserve">Dominika Řeháková, P.R. Muzea Beskyd:</w:t>
      </w:r>
      <w:r>
        <w:rPr/>
        <w:t xml:space="preserve"> „Zámecký okruh nabízí reprezentativní prostory zámku tak, jak žili měšťané a šlechta zhruba v 19. století. Rovněž můžete navštívit novou interaktivní expozici Beskydy, příroda a lidé novinkou, trvající více než 30 let je teď na začátku školního roku nultý ročník senior gymnázia.“</w:t>
      </w:r>
    </w:p>
    <w:p>
      <w:pPr/>
      <w:r>
        <w:rPr/>
        <w:t xml:space="preserve"> Již za měsíc, 20. řijna na frýdeckém zámku proběhne Muzejní noc a na Hukvaldech 7. října Noc strašidel.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2026-02-23T11:05:24+01:00</dcterms:created>
  <dcterms:modified xsi:type="dcterms:W3CDTF">2026-02-23T11:05:24+01:00</dcterms:modified>
</cp:coreProperties>
</file>

<file path=docProps/custom.xml><?xml version="1.0" encoding="utf-8"?>
<Properties xmlns="http://schemas.openxmlformats.org/officeDocument/2006/custom-properties" xmlns:vt="http://schemas.openxmlformats.org/officeDocument/2006/docPropsVTypes"/>
</file>