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vítejte u něj a dobrý den. I tentokrát pro vás máme porci témat z dopravy v našem regionu.</w:t>
      </w:r>
    </w:p>
    <w:p>
      <w:pPr/>
      <w:r>
        <w:rPr>
          <w:b w:val="1"/>
          <w:bCs w:val="1"/>
        </w:rPr>
        <w:t xml:space="preserve">Opava se dočkala západní části severního obchvatu</w:t>
      </w:r>
      <w:br/>
    </w:p>
    <w:p>
      <w:pPr/>
      <w:r>
        <w:rPr/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  <w:b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zahájení, kdy stavba byla zahájena v září roku 2020.”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 a věřím, že když se podaří dobudovat ještě jižní obchvat, tak skutečně Opava bude klidným, krásným, pohodovým městem a budeme mít krásné obchvaty. Načasovali to úplně na knap, protože dnes začíná řepná kampaň a ta cesta je k tomu úplně ideální.”</w:t>
      </w:r>
      <w:br/>
    </w:p>
    <w:p>
      <w:pPr/>
      <w:r>
        <w:rPr/>
        <w:t xml:space="preserve">Jedná se o silnici I/11 o délce 5 a půl km. Součástí stavby je 8 mostů, ten nejdelší má zhruba 350 metrů a vede přes řeku Opavu.</w:t>
      </w:r>
      <w:br/>
    </w:p>
    <w:p>
      <w:pPr/>
      <w:r>
        <w:rPr>
          <w:b w:val="1"/>
          <w:bCs w:val="1"/>
        </w:rPr>
        <w:t xml:space="preserve">Miroslav Šenk, vedoucí projektu:</w:t>
      </w:r>
      <w:r>
        <w:rPr/>
        <w:t xml:space="preserve"> “Šest je přímo v trase, dva jsou na nájezdových rampách, jedná se dále o jednu protihlukovou stěnu plus dvě zárubné stěny o délce 280 metrů a celá trasa v podstatě má 5 a půl km včetně jedné mimoúrovňové křižovatky. a dvou okružních křižovatek.”</w:t>
      </w:r>
      <w:br/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“Jsem velmi rád za obyvatele Opavy, kteří budou mít klidnější život. Tranzitní doprava se dostane z centra města tady na ty obchvaty okolo Opavy a v tu chvíli se stává město bezpečnějším pro lidi a místní obyvatele. Také tu budou mít méně hluku a samozřejmě také zplodin.”</w:t>
      </w:r>
      <w:br/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“Jsem rád, že to je zrovna otevřeno, protože my jako MS kraj opravujeme ulici Těšínskou v Opavě, takže si i ta stavba odlehčí a tím pádem obyvatelé Opavy , kteří projížděli po této silnici, tak teď už můžou jet po obchvatu.”</w:t>
      </w:r>
      <w:br/>
    </w:p>
    <w:p>
      <w:pPr/>
      <w:r>
        <w:rPr/>
        <w:t xml:space="preserve">Ještě před slavnostním otevřením dostali jedinečnou možnost si stavbu projít, projet na kole, inlinech, nebo koloběžkách obyvatelé Opavy, a na Dni otevřených dveří, na kterém nechyběly ukázky silniční a stavební techniky, bohaté občerstvení, skákací hrad, malování na obličej, půjčovna tříkolek, nebo fotokoutek.</w:t>
      </w:r>
      <w:br/>
    </w:p>
    <w:p>
      <w:pPr/>
      <w:r>
        <w:rPr/>
        <w:t xml:space="preserve">anketa: návštěvníci Dne otevřených dveří: ”Stavba je krásná, úžasná, 40 let se na ni čekalo.”</w:t>
      </w:r>
      <w:br/>
    </w:p>
    <w:p>
      <w:pPr/>
      <w:r>
        <w:rPr/>
        <w:t xml:space="preserve">“Líbilo se mi tady hodně, byli jsme tady v těch autech všech a měli jsme cukrovou vatu.”</w:t>
      </w:r>
    </w:p>
    <w:p>
      <w:pPr/>
      <w:r>
        <w:rPr/>
        <w:t xml:space="preserve">“Stavba vypadá celkem pěkně. Urychlí to docela ten provoz tady kolem Opavy a jinak tady tu akci, je to perfektní.”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  <w:br/>
    </w:p>
    <w:p>
      <w:pPr/>
      <w:r>
        <w:rPr>
          <w:b w:val="1"/>
          <w:bCs w:val="1"/>
        </w:rPr>
        <w:t xml:space="preserve">ŘSD zprovoznilo úsek I/58 mezi Novou Bělou a Ostravou</w:t>
      </w:r>
      <w:br/>
    </w:p>
    <w:p>
      <w:pPr/>
      <w:r>
        <w:rPr/>
        <w:t xml:space="preserve">Ředitelství silnic a dálnic hlásí zprovoznění opravovaného úseku silnice I/58 mezi Novou Bělou a Ostravou. Do úplného dokončení rozsáhlé opravy za zhruba 34,5 milionu korun zbývají závěrečné práce jen drobně zasahující do provozu.</w:t>
      </w:r>
    </w:p>
    <w:p>
      <w:pPr/>
      <w:r>
        <w:rPr>
          <w:b w:val="1"/>
          <w:bCs w:val="1"/>
        </w:rPr>
        <w:t xml:space="preserve">Policie se zaměřila na chování řidičů na železničních přejezdech</w:t>
      </w:r>
      <w:br/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>
          <w:b w:val="1"/>
          <w:bCs w:val="1"/>
        </w:rPr>
        <w:t xml:space="preserve">Začala oprava starého autobusového stanoviště ve F-M</w:t>
      </w:r>
      <w:br/>
    </w:p>
    <w:p>
      <w:pPr/>
      <w:r>
        <w:rPr/>
        <w:t xml:space="preserve">Bývalé autobusové stanoviště ve Frýdku-Místku dostane novou podobu. Práce začaly na konci srpna a jsou spojeny s krátkou uzavírkou cesty před zastávkou. Po rekonstrukci se stanoviště zmenší a dostane novou moderní podobu.</w:t>
      </w:r>
    </w:p>
    <w:p>
      <w:pPr/>
      <w:r>
        <w:rPr/>
        <w:t xml:space="preserve">Robustní ocelová konstrukce nad nástupištěm bývalého autobusového nádraží v centru Frýdku-Místku není v dobrém stavu. Město proto připravilo plán její modernizace.</w:t>
      </w:r>
      <w:br/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"Studii zpracoval pan architekt Liška, který uvažoval, jak tu zastávku zmodernizovat a zkrátit na dnešní požadavky. A myslím, že to bude moc pěkně uděláno. Že se z té staré konstrukce vyloupne zcela soudobá věc, která určitě doplní prostor toho středu města, který bude sloužit v budoucnosti i pro nové kulturní centrum."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přes 5 milionů korun, protože už tam dochází k nějaké destrukci. Statika je narušena a tak dále. Takže jsme chtěli, ať je z toho moderní zastávka. S tím, že nemusí být po celé délce, byla zkrácena podle toho využívání. Podle počtu tam budou dvě zastávky. A zkrátí se to zhruba o 2/3, celé to zastřešení kovové."</w:t>
      </w:r>
      <w:br/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"Stará konstrukce bude samozřejmě renovovaná. Teď se ještě zjišťuje stav podle těch sloupů, které se odstraňují. Takže podle toho se bude pracovat s těmi sloupy, které tam zůstanou. Bude vyměněna střešní krytina. To znamená, ty trapézové plechy budou nové, nově osazené lavičky, zezadu bude osazeno sklo, které bude chránit zastávku před nepřízní počasí. A dále nové osvětlení a informační tabule."</w:t>
      </w:r>
      <w:br/>
    </w:p>
    <w:p>
      <w:pPr/>
      <w:r>
        <w:rPr/>
        <w:t xml:space="preserve">Práce začaly na konci srpna a potrvají do 31. října. Z hlediska zmenšení stanoviště navíc vyjdou na zhruba 3 miliony korun. Město tak ušetří, oproti původně plánované kompletní rekonstrukci.</w:t>
      </w:r>
      <w:br/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"Bude zrekonstruována i příjezdová plocha pro autobusy v délce třiceti metrů. Místo kolejí v asfaltu se tam vyfrézují místa pro prefabrikátované části, včetně obrubníku. Bude to z betonu, což znamená, že to bude stabilnější a v lepší kvalitě. Tak jako se dělá na ostatních zastávkách ve městě. S tím, že tam přibydou elektronické označníky. A bude to vypadat zase trochu lépe a odpovídat významu toho místa. S tím, že ostatní plocha bude opravena tak, aby komunikovala s parkem. A bude to zase část veřejného prostranství, která se bude revitalizovat."</w:t>
      </w:r>
      <w:br/>
    </w:p>
    <w:p>
      <w:pPr/>
      <w:r>
        <w:rPr/>
        <w:t xml:space="preserve">Práce jsou spojeny s drobnou dopravní uzavírkou Třebízského ulice v úseku komunikace před terminálem. Autobusová zastávka je během rekonstrukce posunuta přibližně o 50 metrů dál do ulice Politických obětí. Řidiči místo snadno objedou přes přilehlé parkoviště.</w:t>
      </w:r>
      <w:br/>
    </w:p>
    <w:p>
      <w:pPr/>
      <w:r>
        <w:rPr>
          <w:b w:val="1"/>
          <w:bCs w:val="1"/>
        </w:rPr>
        <w:t xml:space="preserve">Správa silnic MSK opravuje ulici Těšínskou v Opavě</w:t>
      </w:r>
      <w:br/>
    </w:p>
    <w:p>
      <w:pPr/>
      <w:r>
        <w:rPr/>
        <w:t xml:space="preserve">Ulice Těšínská v Opavě. Zásadní komunikace, která aktuálně prochází celkovou rekonstrukcí. Byla ve špatném stavu a oprava zhruba dvou a půl kilometru dlouhého úseku už byla nutná. Probíhat bude postupně zhruba do poloviny října a přináší s sebou částečné omezení dopravy.</w:t>
      </w:r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</w:t>
      </w:r>
      <w:br/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“V rozmezí do 5. 10. bude probíhat celkový úsek ulice Těšínská a zbývající úsek z ulice Nádražní okruh.”</w:t>
      </w:r>
      <w:br/>
    </w:p>
    <w:p>
      <w:pPr/>
      <w:r>
        <w:rPr/>
        <w:t xml:space="preserve">Pro řidiče, kteří pojedou z města směrem na Ostravu, platí stejná cesta na zjednosměrněné komunikaci. Naopak řidiči v opačném směru, na Opavu, musí jezdit objížďkou od Globusu po spojce. Dejte na místě pozor. Samotné práce budou probíhat technologií, která umožní částečnou recyklaci stávajícího asfaltu.</w:t>
      </w:r>
      <w:br/>
    </w:p>
    <w:p>
      <w:pPr/>
      <w:r>
        <w:rPr>
          <w:b w:val="1"/>
          <w:bCs w:val="1"/>
        </w:rPr>
        <w:t xml:space="preserve">Marek Melichárek, vedoucí střediska Ostrava, 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 Bohužel tím vždy na jeden den dojde k omezení dostupnosti většiny firemních areálů a bytových domů na ul. Těšínské a Nádražní okruh, ale také na ul. Anenská, Jiráskova, Jateční, Mlýnská a Polanova. Jednak je tam obchodní dům Tesco, Lidl, Technické služby Opava, je tam i TQM, s kterými bylo jednáno a bude samozřejmě s nimi jednáno i během stavby, aby se umožnil částečně nějaký vjezd do těchto areálů."</w:t>
      </w:r>
      <w:br/>
    </w:p>
    <w:p>
      <w:pPr/>
      <w:r>
        <w:rPr>
          <w:b w:val="1"/>
          <w:bCs w:val="1"/>
        </w:rPr>
        <w:t xml:space="preserve">Roman Konečný, mluvčí Opavy:</w:t>
      </w:r>
      <w:r>
        <w:rPr/>
        <w:t xml:space="preserve"> “Snažili jsme se kontaktovat firmy, kterých se to omezení týká tak, aby se na to mohly připravit a aby nebyly překvapeny.”</w:t>
      </w:r>
      <w:br/>
    </w:p>
    <w:p>
      <w:pPr/>
      <w:r>
        <w:rPr/>
        <w:t xml:space="preserve">Po rekonstrukci ulice na řidiče čeká zlepšení jízdního komfortu a snížení hlučnosti.</w:t>
      </w:r>
      <w:br/>
    </w:p>
    <w:p>
      <w:pPr/>
      <w:r>
        <w:rPr/>
        <w:t xml:space="preserve">To byla naše dopravní témata. Další nabídneme příště. Budu se těšit na viděnou.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2026-02-23T11:01:40+01:00</dcterms:created>
  <dcterms:modified xsi:type="dcterms:W3CDTF">2026-02-23T11:01:40+01:00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