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Těrlické filmové léto 2023 bylo plné předpremiér</w:t>
      </w:r>
    </w:p>
    <w:p>
      <w:pPr/>
      <w:r>
        <w:rPr>
          <w:b w:val="1"/>
          <w:bCs w:val="1"/>
        </w:rPr>
        <w:t xml:space="preserve">Kino Svoboda v centru Těrlicka bylo opět dějištěm filmového festivalu, který nabídl několik zajímavých snímků z české a polské produkce. Uvedení každého filmu provázelo krátké představení a nechyběly ani besedy s tvůrci. Součástí festivalu byl také doprovodný program.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0-09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2026-04-21T14:16:34+02:00</dcterms:created>
  <dcterms:modified xsi:type="dcterms:W3CDTF">2026-04-21T14:16:34+02:00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