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chystá na revitalizaci lesoparku Stromovka</w:t>
      </w:r>
    </w:p>
    <w:p>
      <w:pPr/>
      <w:r>
        <w:rPr>
          <w:b w:val="1"/>
          <w:bCs w:val="1"/>
        </w:rPr>
        <w:t xml:space="preserve">Až padesát milionů korun bude radnice v Havířově investovat do revitalizace lesoparku Stromovka. Na rozsáhlý projekt žádá město dotaci z evropských fondů. Práce by měly začít v roce 2025.</w:t>
      </w:r>
    </w:p>
    <w:p>
      <w:pPr/>
      <w:r>
        <w:rPr/>
        <w:t xml:space="preserve">Lesopark Stromovka v centru Havířova je oblíbeným místem pro procházky. Hojně ho navštěvují pejskaři, rodiny s dětmi, či senioři. Radnice rozhodla, že si park zaslouží celkovou revitalizaci. V letošním roce se začne zpracovávat projektová dokumentace. </w:t>
      </w:r>
    </w:p>
    <w:p>
      <w:pPr/>
      <w:r>
        <w:rPr>
          <w:b w:val="1"/>
          <w:bCs w:val="1"/>
        </w:rPr>
        <w:t xml:space="preserve">Bohuslav Niemiec (KDU-ČSL), náměstek primátora: </w:t>
      </w:r>
      <w:r>
        <w:rPr/>
        <w:t xml:space="preserve">“Jedná se o akci za zhruba 50 milionů korun. Součástí celého projektu je spousta věcí. Budeme řešit nové chodníky, chceme zachovat biodiverzitu, chceme vrátit život do parku tak, aby si tam lidé chodili odpočinout, zasportovat, zaběhat, ale také na procházky. Plánujeme tam nějaký přírodní amfiteátr, chceme tam rozšířit jednotlivé tůně tak, aby opravdu ta biodiverzita měla prostor se v parku rozšiřovat. Myslím si, že koncepčně ten park je navržený v rámci ideové studie velmi dobře a teď doufám, že se nám podaří rozpracovat toto řešení v projektové přípravě a pak následně realizovat.”</w:t>
      </w:r>
    </w:p>
    <w:p>
      <w:pPr/>
      <w:r>
        <w:rPr/>
        <w:t xml:space="preserve">Kdy počítáte, že začne revitalizace lesoparku a hlavně, odkud se na to vzaly peníze?</w:t>
      </w:r>
    </w:p>
    <w:p>
      <w:pPr/>
      <w:r>
        <w:rPr>
          <w:b w:val="1"/>
          <w:bCs w:val="1"/>
        </w:rPr>
        <w:t xml:space="preserve">Bohuslav Niemiec (KDU-ČSL), náměstek primátora: </w:t>
      </w:r>
      <w:r>
        <w:rPr/>
        <w:t xml:space="preserve">“Žádáme o dotační fondy EU a ten harmonogram prací je nastaven tak, že v příštím roce bychom měli mít hotový projekt a věřím, že na konci roku již budeme soutěžit a pomalu realizovat celý projekt.”</w:t>
      </w:r>
    </w:p>
    <w:p>
      <w:pPr/>
      <w:r>
        <w:rPr>
          <w:b w:val="1"/>
          <w:bCs w:val="1"/>
        </w:rPr>
        <w:t xml:space="preserve">anketa: </w:t>
      </w:r>
      <w:r>
        <w:rPr/>
        <w:t xml:space="preserve">“Chodíme tady každý den a park by se měl vylepšit. Chodí tu hodně pejskařů a mělo by to tu vypadat hezky i pro lidi, rodiny. Nějaké lavičky, možná i nějaký můstek třeba, nějaké jezírko s vodou.”</w:t>
      </w:r>
    </w:p>
    <w:p>
      <w:pPr/>
      <w:r>
        <w:rPr>
          <w:b w:val="1"/>
          <w:bCs w:val="1"/>
        </w:rPr>
        <w:t xml:space="preserve">anketa: </w:t>
      </w:r>
      <w:r>
        <w:rPr/>
        <w:t xml:space="preserve">“Určitě to bude pěkné. V současné době to tady moc pěkné není. Už přes dvacet, třicet let tady chodím. Mám rád přírodu, zvířata tady vymizela. I ty stromy jsou staré a už by to chtělo trochu zrekonstruovat a co se týče volného času pro děti i dospělé a ne jen pro pejskaře, tak určitě by to bylo kulturnější, než je to teď. To je v každém případě. Příroda je příroda a mizí všude ve městech, takže by bylo pěkné kdyby se to udělalo. Vím, že ten rozpočet je 50 milionů i na všechny ty prvky. I nějaký most jsem viděl, že tam má být nahoře i nějaké vodní prvky, i na cvičení pro mladé, aby neholdovali jen počítačům, tak to by bylo krásné.”</w:t>
      </w:r>
    </w:p>
    <w:p>
      <w:pPr/>
      <w:r>
        <w:rPr>
          <w:b w:val="1"/>
          <w:bCs w:val="1"/>
        </w:rPr>
        <w:t xml:space="preserve">anketa: </w:t>
      </w:r>
      <w:r>
        <w:rPr/>
        <w:t xml:space="preserve">“Tak tady chodíme každý den uklízet." Jsou tady odpadkové koše a lidé to přesto hází do přírody? “No hází.”</w:t>
      </w:r>
    </w:p>
    <w:p>
      <w:pPr/>
      <w:r>
        <w:rPr/>
        <w:t xml:space="preserve">Zástupci města budou chtít detailně veřejnost s projektem seznámit 2. října od 11 hodin na náměstí Republiky v rámci Mobilní radnice, kdy odpoví lidem na dotazy. Součástí budou i prezentační panely s vizualizací. Město plánuje také ještě v letošním roce zahájit revitalizaci parku za KD Radost.</w:t>
      </w:r>
    </w:p>
    <w:p>
      <w:pPr/>
      <w:r>
        <w:rPr/>
        <w:t xml:space="preserve">---</w:t>
      </w:r>
    </w:p>
    <w:p>
      <w:pPr>
        <w:pStyle w:val="Heading1"/>
      </w:pPr>
      <w:r>
        <w:rPr>
          <w:sz w:val="36"/>
          <w:szCs w:val="36"/>
        </w:rPr>
        <w:t xml:space="preserve">ZŠ F. Hrubína v Havířově má nové elektrorozvody</w:t>
      </w:r>
    </w:p>
    <w:p>
      <w:pPr/>
      <w:r>
        <w:rPr>
          <w:b w:val="1"/>
          <w:bCs w:val="1"/>
        </w:rPr>
        <w:t xml:space="preserve">Kvůli kompletní rekonstrukci elektroinstalace a výměně datových rozvodů musela ZŠ Františka Hrubína otevřít své brány v novém školním roce 2023/2024 až o 14 dní později, ale vyplatilo se.</w:t>
      </w:r>
    </w:p>
    <w:p>
      <w:pPr/>
      <w:r>
        <w:rPr/>
        <w:t xml:space="preserve">Na Základní škole Františka Hrubína byla dokončena rekonstrukce elektroinstalace. Byly vyměněny silnoproudé i slaboproudé rozvody, rozvaděče, veškerá kabeláž, všechny koncové prvky, jako jsou zásuvky vypínače a osvětlení. Novinkou je systém Total stop, který umožní vypnutí všech elektrických zařízení v objektu stiskem jednoho tlačítka. Rozsáhlé práce zasáhly i do výuky. Žákům začaly prázdniny o týden dříve a do lavic se vrátili až 18. září.</w:t>
      </w:r>
    </w:p>
    <w:p>
      <w:pPr/>
      <w:r>
        <w:rPr>
          <w:b w:val="1"/>
          <w:bCs w:val="1"/>
        </w:rPr>
        <w:t xml:space="preserve">Jana Feberová (SOCDEM), náměstkyně primátora: </w:t>
      </w:r>
      <w:r>
        <w:rPr/>
        <w:t xml:space="preserve">“Já věřím, že se to vždy podaří v termínu, který je pro rodiče ještě dostupný, a to je těsně před prázdninami a chvilku po prázdninách, jako tady, abychom nezasahovali do té výuky, rodičům do jejich plánů.”</w:t>
      </w:r>
    </w:p>
    <w:p>
      <w:pPr/>
      <w:r>
        <w:rPr>
          <w:b w:val="1"/>
          <w:bCs w:val="1"/>
        </w:rPr>
        <w:t xml:space="preserve">Tomáš Ptáček, ředitel ZŠ a MŠ F. Hrubína:</w:t>
      </w:r>
      <w:r>
        <w:rPr/>
        <w:t xml:space="preserve"> “Já bych chtěl v prvé řadě poděkovat vedení města v čele s panem primátorem za to, že umožnili tu realizaci. Dále realizátorské firmě, která pracovala a tu stavbu zvládli perfektně. Chtěl bych poděkovat i všem svým zaměstnancům, kteří tady zejména v posledních 14 dnech nechali hodně sil, aby se ta škola dala do původního stavu a také bych chtěl poděkovat za trpělivost rodičům a dětem, byť měli delší prázdniny, ale asi to bylo náročnější.”</w:t>
      </w:r>
    </w:p>
    <w:p>
      <w:pPr/>
      <w:r>
        <w:rPr>
          <w:b w:val="1"/>
          <w:bCs w:val="1"/>
        </w:rPr>
        <w:t xml:space="preserve">Jiří Hloušek, zástupce zhotovitele: </w:t>
      </w:r>
      <w:r>
        <w:rPr/>
        <w:t xml:space="preserve">“Bylo to nesmírně obtížné, protože poskládat takové velké množství lidí na tři měsíce během prázdnin, je vždy velký problém. Ale díky tomu, že spolupráce jak s městem, s odborem investic, tak se školou byla naprosto skvělá. Když nastal nějaký problém, tak se hned řešil. Myslím, že jsme obstáli se ctí.”</w:t>
      </w:r>
    </w:p>
    <w:p>
      <w:pPr/>
      <w:r>
        <w:rPr>
          <w:b w:val="1"/>
          <w:bCs w:val="1"/>
        </w:rPr>
        <w:t xml:space="preserve">Josef Bělica (ANO), primátor Havířova: </w:t>
      </w:r>
      <w:r>
        <w:rPr/>
        <w:t xml:space="preserve">“Tahle škola je jedna z prvních, která prošla rekonstrukcí jak elektroinstalace, tak datových sítí. Já jsem moc rád, že se ten projekt podařilo posunout dopředu. Teď jsme odsouhlasili další projektové dokumentace na další školy. Jsem moc rád, že se to daří a realizace probíhají podle plánu. Věřím, že dalších takových investic se dočkáme v nejkratší době. Jsem naplněný optimismem, protože to je projekt, který je pro budoucnost Havířova velmi důležitý.”</w:t>
      </w:r>
    </w:p>
    <w:p>
      <w:pPr/>
      <w:r>
        <w:rPr/>
        <w:t xml:space="preserve">Náklady na rekonstrukci činily bezmála 17 milionů korun a byly financovány z úvěru, který si město vzalo právě na modernizaci školských zařízení.</w:t>
      </w:r>
    </w:p>
    <w:p>
      <w:pPr/>
      <w:r>
        <w:rPr/>
        <w:t xml:space="preserve">---</w:t>
      </w:r>
    </w:p>
    <w:p>
      <w:pPr>
        <w:pStyle w:val="Heading1"/>
      </w:pPr>
      <w:r>
        <w:rPr>
          <w:sz w:val="36"/>
          <w:szCs w:val="36"/>
        </w:rPr>
        <w:t xml:space="preserve">AZ Havířov vstoupil do sezony prvním vítězstvím</w:t>
      </w:r>
    </w:p>
    <w:p>
      <w:pPr/>
      <w:r>
        <w:rPr>
          <w:b w:val="1"/>
          <w:bCs w:val="1"/>
        </w:rPr>
        <w:t xml:space="preserve">A-tým hokejového klubu má jasný cíl, a to dostat Havířov do první ligy.  Jak je mančaft připraven, mohli fanoušci vidět při prvním domácím utkání. Hráči i návštěvníci mohli být spokojení.</w:t>
      </w:r>
    </w:p>
    <w:p>
      <w:pPr/>
      <w:r>
        <w:rPr/>
        <w:t xml:space="preserve">První utkání sezony sehrál AZ Havířov na domácím ledě proti Hodonínu a hned potěšil své fanoušky výhrou. Očekávání má klub v letošním roce velké.</w:t>
      </w:r>
    </w:p>
    <w:p>
      <w:pPr/>
      <w:r>
        <w:rPr>
          <w:b w:val="1"/>
          <w:bCs w:val="1"/>
        </w:rPr>
        <w:t xml:space="preserve">Petr Malíř, prezident AZ Havířov: </w:t>
      </w:r>
      <w:r>
        <w:rPr/>
        <w:t xml:space="preserve">"Těšili jsme se všichni už na novou sezonu. Tady mohu mluvit za celý trenérský tým, ať už A-týmu, nebo mládeže i nás tady managementu. Cíle, ambice máme nejvyšší. Rádi bychom dostali Havířov do první ligy v letošní sezoně. Takže teď budeme mluvit jen o postupu ze základní skupiny do play-off s českou skupinou a pak uvidíme, jaká je kvalita českým mančaftů, jak se to vyvrbí během sezony, ale chceme mířit co nejvýše. Co chci říct je, že oproti minulé sezoně je teď fantastická atmosféra v šatně. Jsou přátelští, kluci drží při sobě, myslím, že jsou dobře natěšení.”</w:t>
      </w:r>
    </w:p>
    <w:p>
      <w:pPr/>
      <w:r>
        <w:rPr/>
        <w:t xml:space="preserve">Tým nepodcenil letní přípravu, ani přípravné zápasy.</w:t>
      </w:r>
    </w:p>
    <w:p>
      <w:pPr/>
      <w:r>
        <w:rPr>
          <w:b w:val="1"/>
          <w:bCs w:val="1"/>
        </w:rPr>
        <w:t xml:space="preserve">Milan Mikulík, sportovní manažer: </w:t>
      </w:r>
      <w:r>
        <w:rPr/>
        <w:t xml:space="preserve">“Letní příprava jak úplně suchá, tak proběhla parádně. Kluci od prvního dne šli za tím, jaký tady cíl máme. Takže pracovali famózně a myslím, že jsou po fyzické stránce nachystaní moc dobře. Doufám, že dneska od první minuty do toho kluci skočí a půjdou hlava nehlava za vítězstvím.”</w:t>
      </w:r>
    </w:p>
    <w:p>
      <w:pPr/>
      <w:r>
        <w:rPr/>
        <w:t xml:space="preserve">Hokejisté se budou snažit udělat maximum pro své fanoušky. </w:t>
      </w:r>
    </w:p>
    <w:p>
      <w:pPr/>
      <w:r>
        <w:rPr>
          <w:b w:val="1"/>
          <w:bCs w:val="1"/>
        </w:rPr>
        <w:t xml:space="preserve">Petr Malíř, prezident AZ Havířov: </w:t>
      </w:r>
      <w:r>
        <w:rPr/>
        <w:t xml:space="preserve">"Fanoušci, jsou to nejdůležitější, co bychom chtěli tady na zimák v letošní sezoně přinést. Už loni jsme se pro ně snažili udělat maximum, tak letos v tom budeme pokračovat. Marketing připravil jednotlivé akce během celé sezony a věříme, že lidé s těmi výsledky, pokud ten tým bude předvádět výsledky jako v přípravě a hlavně v konci té přípravy, že to fanoušky osloví a že se budou chtít na ty krásné góly dál dívat a poženou ten klub dál. Věříme, že když jsme vyhlásili, že ty ambice jsou ty nejvyšší, tak ty fanoušky na zimák přivede a budeme rádi, když přijdou a budou nás podporovat.”</w:t>
      </w:r>
    </w:p>
    <w:p>
      <w:pPr/>
      <w:r>
        <w:rPr/>
        <w:t xml:space="preserve">Hodně úspěchů přeje hokejistům i vedení radnice.</w:t>
      </w:r>
    </w:p>
    <w:p>
      <w:pPr/>
      <w:r>
        <w:rPr>
          <w:b w:val="1"/>
          <w:bCs w:val="1"/>
        </w:rPr>
        <w:t xml:space="preserve">Ondřej Baránek (ANO), náměstek primátora: </w:t>
      </w:r>
      <w:r>
        <w:rPr/>
        <w:t xml:space="preserve">“Hokeji bych popřál hlavně férové diváky, aby jich bylo hodně, a to přeji ne jen hokeji, ale celkovému sportu. Hokejistům zdraví, štěstí, protože to potřebují. Ať trénují a dřou a přeji jim, ať ten postup je co nejdříve.”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09-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2026-06-28T05:59:26+02:00</dcterms:created>
  <dcterms:modified xsi:type="dcterms:W3CDTF">2026-06-28T05:59:26+02:00</dcterms:modified>
</cp:coreProperties>
</file>

<file path=docProps/custom.xml><?xml version="1.0" encoding="utf-8"?>
<Properties xmlns="http://schemas.openxmlformats.org/officeDocument/2006/custom-properties" xmlns:vt="http://schemas.openxmlformats.org/officeDocument/2006/docPropsVTypes"/>
</file>