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Problémová diskotéka v Porubě brzy skončí</w:t>
      </w:r>
    </w:p>
    <w:p>
      <w:pPr/>
      <w:r>
        <w:rPr>
          <w:b w:val="1"/>
          <w:bCs w:val="1"/>
        </w:rPr>
        <w:t xml:space="preserve">V polovině srpna jsme odvysílali reportáž o tom, že bude ukončen provoz problémové diskotéky v tomto objektu v sídlišti nad Duhou v Ostravě-Porubě. Ve stejné budově sídlí také bar s vodní dýmkou Infinity Lounge, kterého se tyto problémy ani rušení provozu netýká. Pokud byl našimi záběry někdo uveden v omyl, omlouváme se a následně uvádíme fakta na pravou míru.</w:t>
      </w:r>
    </w:p>
    <w:p>
      <w:pPr/>
      <w:r>
        <w:rPr/>
        <w:t xml:space="preserve">Diskotéka přiléhající k restauraci Zahrada na porubském 8. obvodu fungující do ranních hodin dlouhá léta nenechávala spát obyvatele okolních domů. Po letech se konečně našlo řešení a problém s hlučnými návštěvníky skončí.</w:t>
      </w:r>
    </w:p>
    <w:p>
      <w:pPr/>
      <w:r>
        <w:rPr>
          <w:b w:val="1"/>
          <w:bCs w:val="1"/>
        </w:rPr>
        <w:t xml:space="preserve">anketa: obyvatelé Ostravy-Poruby: </w:t>
      </w:r>
      <w:r>
        <w:rPr/>
        <w:t xml:space="preserve">“Oni si něco dají, čouda nebo co, tady jsou skleničky rozbité, popelnice vysypané, řvou ve 2 hodiny ráno.”</w:t>
      </w:r>
    </w:p>
    <w:p>
      <w:pPr/>
      <w:r>
        <w:rPr/>
        <w:t xml:space="preserve">“V noci nemůžete spát, do 5 do rána kravál, bordel, rozbíjení sklenic, tady vyvrací popelnice, prostě my jsme rádi, když už to skončí. To je tady celé sídliště a to oni dělají bordel až dolů ke křižovatce.”</w:t>
      </w:r>
    </w:p>
    <w:p>
      <w:pPr/>
      <w:r>
        <w:rPr/>
        <w:t xml:space="preserve">Diskotéky probíhaly pravidelně každý pátek a sobotu  a byly by bez problémů, pokud by se lidé bavili pouze uvnitř. To se ale nedělo a tak lidé kvůli vandalismu a hluku stále častěji volali městskou policii. </w:t>
      </w:r>
    </w:p>
    <w:p>
      <w:pPr/>
      <w:r>
        <w:rPr>
          <w:b w:val="1"/>
          <w:bCs w:val="1"/>
        </w:rPr>
        <w:t xml:space="preserve">Lucie Baránková Vilamová, starostka MOb Ostrava-Poruba: </w:t>
      </w:r>
      <w:r>
        <w:rPr/>
        <w:t xml:space="preserve">“Naštěstí po dlouhé době a po několika intenzivních jednáních a také díky tomu, že se místní občané hlasitě ozývali například na zastupitelstvech, tak nakonec ten dlouhý tlak byl zakončen tím, že majitel objektu konečně dal výpověď provozovateli diskotéky."</w:t>
      </w:r>
    </w:p>
    <w:p>
      <w:pPr/>
      <w:r>
        <w:rPr>
          <w:b w:val="1"/>
          <w:bCs w:val="1"/>
        </w:rPr>
        <w:t xml:space="preserve">Oldřich Lahoda, spolumajitel objektu: </w:t>
      </w:r>
      <w:r>
        <w:rPr/>
        <w:t xml:space="preserve">"Mě je líto toho pána, že ho musíme dát pryč, protože opravdu ti zákazníci se chovají hrozně."</w:t>
      </w:r>
    </w:p>
    <w:p>
      <w:pPr/>
      <w:r>
        <w:rPr/>
        <w:t xml:space="preserve">Výpověď vyprší na konci roku a pak už bude klid. Provozoven, na které si lidé stěžují kvůli rušení nočního klidu, je v Porubě více. Není to ale zdaleka tak palčivé jako u diskotéky Zahrada.  </w:t>
      </w:r>
    </w:p>
    <w:p>
      <w:pPr/>
      <w:r>
        <w:rPr/>
        <w:t xml:space="preserve">---</w:t>
      </w:r>
    </w:p>
    <w:p>
      <w:pPr>
        <w:pStyle w:val="Heading1"/>
      </w:pPr>
      <w:r>
        <w:rPr>
          <w:sz w:val="36"/>
          <w:szCs w:val="36"/>
        </w:rPr>
        <w:t xml:space="preserve">Komentovaná vycházka 4. porubským obvodem</w:t>
      </w:r>
    </w:p>
    <w:p>
      <w:pPr/>
      <w:r>
        <w:rPr>
          <w:b w:val="1"/>
          <w:bCs w:val="1"/>
        </w:rPr>
        <w:t xml:space="preserve">V Porubě pokračuje kolotoč oblíbených komentovaných vycházek. Zářijová vycházka zájemce seznámila s výstavbou čtvrtého porubského obvodu i zajímavými budovami v této lokalitě.</w:t>
      </w:r>
    </w:p>
    <w:p>
      <w:pPr/>
      <w:r>
        <w:rPr/>
        <w:t xml:space="preserve">Nejen Porubané se zajímají o historii. Svědčí o tom i fakt, že o historické komentované vycházky je vždy velký zájem. Desítky lidí si tak nenechaly ujít vycházku 4. porubským stavebním obvodem, který vznikal od konce 50. do začátku 60. let minulého století. </w:t>
      </w:r>
    </w:p>
    <w:p>
      <w:pPr/>
      <w:r>
        <w:rPr>
          <w:b w:val="1"/>
          <w:bCs w:val="1"/>
        </w:rPr>
        <w:t xml:space="preserve">Kristýn</w:t>
      </w:r>
      <w:r>
        <w:rPr>
          <w:b w:val="1"/>
          <w:bCs w:val="1"/>
        </w:rPr>
        <w:t xml:space="preserve">a Špačková, koordinátork</w:t>
      </w:r>
      <w:r>
        <w:rPr>
          <w:b w:val="1"/>
          <w:bCs w:val="1"/>
        </w:rPr>
        <w:t xml:space="preserve">a M</w:t>
      </w:r>
      <w:r>
        <w:rPr>
          <w:b w:val="1"/>
          <w:bCs w:val="1"/>
        </w:rPr>
        <w:t xml:space="preserve">A21, MOb Ostr</w:t>
      </w:r>
      <w:r>
        <w:rPr>
          <w:b w:val="1"/>
          <w:bCs w:val="1"/>
        </w:rPr>
        <w:t xml:space="preserve">ava-Poruba</w:t>
      </w:r>
      <w:r>
        <w:rPr>
          <w:b w:val="1"/>
          <w:bCs w:val="1"/>
        </w:rPr>
        <w:t xml:space="preserve">: </w:t>
      </w:r>
      <w:r>
        <w:rPr/>
        <w:t xml:space="preserve">“My jsme se tu dneska sešli k třetí vycházce z našeho cyklu osvětových vycházek. Zase jsme tentokrát oslovili pana Přendíka, se kterým už jsme měli vycházku minulý rok. Minulý rok jsme měli vycházku 1. a 2. stavebním obvodem, letos jsme se domluvili na takové obměně a uděláme 4. stavební obvod, který není méně zajímavý než staré porubské obvody.”</w:t>
      </w:r>
    </w:p>
    <w:p>
      <w:pPr/>
      <w:r>
        <w:rPr>
          <w:b w:val="1"/>
          <w:bCs w:val="1"/>
        </w:rPr>
        <w:t xml:space="preserve">Petr Lexa Přendík, průvodce vycházkou: </w:t>
      </w:r>
      <w:r>
        <w:rPr/>
        <w:t xml:space="preserve">“Budeme se zabývat tím, jaké tady máme stavby , typy panelových domů, ale řekneme si také něco o tom, že je tady rozvinutá občanská vybavenost a především jsou to stavby pro infrastrukturu, třeba vozovna tramvají, budeme se bavit i o Černé perle, o Sareze jakožto plaveckém bazénu a podobně. Postupně mapuju jednotlivé obvody Poruby a ten 4. obvod je mi poměrně sympatický, protože je ta vidět to uvolnění těch 60. let, nebo konce 50. let. Překvapilo mě, že v tomhle docela krásném, až bych řekl letním počasí, přišlo tolik lidí.”</w:t>
      </w:r>
    </w:p>
    <w:p>
      <w:pPr/>
      <w:r>
        <w:rPr/>
        <w:t xml:space="preserve">Ikonickou stavbou 4. stavebního obvodu je právě budova Černé perly postavená v bruselském stylu,  která se nedávno dočkala kompletní rekonstrukce. </w:t>
      </w:r>
    </w:p>
    <w:p>
      <w:pPr/>
      <w:r>
        <w:rPr>
          <w:b w:val="1"/>
          <w:bCs w:val="1"/>
        </w:rPr>
        <w:t xml:space="preserve">anketa: účastníci vycházky: </w:t>
      </w:r>
      <w:r>
        <w:rPr/>
        <w:t xml:space="preserve">“Chodím s panem Přendíkem na vycházky, velice se mi líbí a zjišťuju, že Ostravu, i když tu bydlím přes 50 let, vůbec neznám. Něco nového určitě se vždycky dozvím a on to má takovou poutavou tou, že chodím pravidelně na všechny jeho přednášky.” </w:t>
      </w:r>
    </w:p>
    <w:p>
      <w:pPr/>
      <w:r>
        <w:rPr/>
        <w:t xml:space="preserve">“Já jsem pana Přendíka strašný fanoušek, ale když už mi dělá procházku přímo před barákem, tak by byl hřích nepřijít.” </w:t>
      </w:r>
    </w:p>
    <w:p>
      <w:pPr/>
      <w:r>
        <w:rPr/>
        <w:t xml:space="preserve">“Protože od 69. roku bydlím na Sokolovské ulici a je mi ten obvod velice blízký a mám ho ráda, takže jsem se chtěla dozvědět něco více. Je to skvělý fundovaný vypravěč náš dnešní průvodce.”</w:t>
      </w:r>
    </w:p>
    <w:p>
      <w:pPr/>
      <w:r>
        <w:rPr/>
        <w:t xml:space="preserve">“Je to moje první vycházka, přítelkyně chtěla jít tak jsem šel taky. Poruba je pěkná, zaujal mě pan komentátor, že to má tak hezky zpracované, protože na některých prohlídkách, jak člověk jde třeba do zámku a tak, nechá tam nekřesťanské peníze a prakticky vám to čtou z internetu. Jo, bavila mě.” </w:t>
      </w:r>
    </w:p>
    <w:p>
      <w:pPr/>
      <w:r>
        <w:rPr/>
        <w:t xml:space="preserve">Z historických procházek to ale není letos všechno. Dvě další se uskuteční ještě na podzim. O jaké půjde, to se dozvíte na webových stránkách a facebooku městského obvodu Poruba.</w:t>
      </w:r>
    </w:p>
    <w:p>
      <w:pPr/>
      <w:r>
        <w:rPr/>
        <w:t xml:space="preserve">---</w:t>
      </w:r>
    </w:p>
    <w:p>
      <w:pPr>
        <w:pStyle w:val="Heading1"/>
      </w:pPr>
      <w:r>
        <w:rPr>
          <w:sz w:val="36"/>
          <w:szCs w:val="36"/>
        </w:rPr>
        <w:t xml:space="preserve">Čeští baseballisté vybojovali postup ze základní skupiny</w:t>
      </w:r>
    </w:p>
    <w:p>
      <w:pPr/>
      <w:r>
        <w:rPr>
          <w:b w:val="1"/>
          <w:bCs w:val="1"/>
        </w:rPr>
        <w:t xml:space="preserve">Ostrava je msto sportu a tak si už začínáme zvykat, že jedna významná akce střídá druhou. Tentokrát se stala centrem baseballua a na hřišti Arrows v Porubě byla odehrána jedna ze základích skupin evropského šampinátu. Česká reprezentace zde odhrála tři zápasy a vedla si natolik dobře, že postupila do vyřazovaích bojů.</w:t>
      </w:r>
    </w:p>
    <w:p>
      <w:pPr/>
      <w:r>
        <w:rPr/>
        <w:t xml:space="preserve">Na dva tisíce fanoušků zaplnilo Arrows Park v Ostravě – Porubě, aby podpořilo český tým v cestě za medailí. Baseballisté si získali spoustu nových příznivců skvělým vystoupením na letošním World Baseball Clasik v Japonsku.</w:t>
      </w:r>
    </w:p>
    <w:p>
      <w:pPr/>
      <w:r>
        <w:rPr>
          <w:b w:val="1"/>
          <w:bCs w:val="1"/>
        </w:rPr>
        <w:t xml:space="preserve">Martin Červenka, baseballista ČR:</w:t>
      </w:r>
      <w:r>
        <w:rPr/>
        <w:t xml:space="preserve"> „Na World Baseball Clasik jsme se neztratili a myslím, že zkušenosti z tohoto turnaje můžeme na mistrovství Evropy zúročit. Věřím, že letos v domácím prostředí uspějeme.“</w:t>
      </w:r>
    </w:p>
    <w:p>
      <w:pPr/>
      <w:r>
        <w:rPr>
          <w:b w:val="1"/>
          <w:bCs w:val="1"/>
        </w:rPr>
        <w:t xml:space="preserve">Lucie Baránková Vilamová, námstkyně priátora Ostravy: </w:t>
      </w:r>
      <w:r>
        <w:rPr/>
        <w:t xml:space="preserve">"Už jsme tady zažili význané akce v softballu, ale v baseballu to bylo nasledy asi před 15 lety, takže je to opavdu po řadě let velká významná mezinárodní akce a já jsem moc ráda, že se koná v Ostravě."</w:t>
      </w:r>
    </w:p>
    <w:p>
      <w:pPr/>
      <w:r>
        <w:rPr/>
        <w:t xml:space="preserve">A začátek vyšel výborně. Češi vůbec nepustili svého rakouského soupeře do skórovací pozice, nasypali mu devět bodů včetně dvou homerunů a v klidu dokráčeli k vítězství 9:0. Ve druhém zápase porazili naši reprezentatnti hladce Řecko a v posledním utkání základní skupiny prohráli s favorizovaným Španělskem. Dvě vítězství ale na postup ze skupiny stačily.</w:t>
      </w:r>
      <w:br/>
    </w:p>
    <w:p>
      <w:pPr/>
      <w:r>
        <w:rPr>
          <w:b w:val="1"/>
          <w:bCs w:val="1"/>
        </w:rPr>
        <w:t xml:space="preserve">Pavel Chadim, trenér ČR:</w:t>
      </w:r>
      <w:r>
        <w:rPr/>
        <w:t xml:space="preserve"> "První dva zápasy nám vyšlo, na co jsme sáhi. Nahazovači to házeli na strašně málo nadhozů, šetřili jsme nadhazovače další a dnes nám nopak nevyšlo nic. Ty tři zápasy ale spojují neuvřitelní fanoušci." </w:t>
      </w:r>
    </w:p>
    <w:p>
      <w:pPr/>
      <w:r>
        <w:rPr/>
        <w:t xml:space="preserve">České reprezentanty hnalo za vítězstvím ve všech utkáních dva tisíce skvělých fanoušků a ani zvýšená kapacita Arrows Parku nestačila. Domácí klub může být pyšný nejen na své zástupce v reprezentaci, ale i na to, jak šampionát zvládl.</w:t>
      </w:r>
    </w:p>
    <w:p>
      <w:pPr/>
      <w:r>
        <w:rPr>
          <w:b w:val="1"/>
          <w:bCs w:val="1"/>
        </w:rPr>
        <w:t xml:space="preserve">Radim Kepák, prezident Arrows Ostrava:</w:t>
      </w:r>
      <w:r>
        <w:rPr/>
        <w:t xml:space="preserve"> "My letos slavíme 50 let od založení klubu a končíme to období nejvýznamnější akcí, která je vyvrcholením českého baseballu. Ten měl letos obrovský úspěch v Japonsku a já doufám, že ta ostravská skupina náš tým skvěle nastartuje k medailím, protože jsme je dlouho nezískali. Organizace byla velmi náročná, protože i když se hraje v Ostravě jen tři dny, museli jsme vybudovat celý areál, postavit fanzónu i novou tribudnu pro tisíc diváků."</w:t>
      </w:r>
    </w:p>
    <w:p>
      <w:pPr/>
      <w:r>
        <w:rPr/>
        <w:t xml:space="preserve">K vyřazovacím bojům se český tým stěhuje do Brna, kde bude nasazen ze druhého místa.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2025-12-26T07:03:28+01:00</dcterms:created>
  <dcterms:modified xsi:type="dcterms:W3CDTF">2025-12-26T07:03:28+01:00</dcterms:modified>
</cp:coreProperties>
</file>

<file path=docProps/custom.xml><?xml version="1.0" encoding="utf-8"?>
<Properties xmlns="http://schemas.openxmlformats.org/officeDocument/2006/custom-properties" xmlns:vt="http://schemas.openxmlformats.org/officeDocument/2006/docPropsVTypes"/>
</file>