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DK Akord proběhlo finále soutěže Miss Babča a Štramák</w:t>
      </w:r>
    </w:p>
    <w:p>
      <w:pPr/>
      <w:r>
        <w:rPr>
          <w:b w:val="1"/>
          <w:bCs w:val="1"/>
        </w:rPr>
        <w:t xml:space="preserve">Soutěž Miss Babča a Štramák roku 2023 Moravskoslezského kraje má vítěze. Nejsympatičtější babičkou se stala Jana Kotalová z obce Hlavnice na Opavsku a Štramákem roku je Miroslav Fober ze Stříteže na Frýdecko-Místecku.</w:t>
      </w:r>
    </w:p>
    <w:p>
      <w:pPr/>
      <w:r>
        <w:rPr/>
        <w:t xml:space="preserve">V kulturním domě Akord v Ostravě-Zábřehu proběhlo finále soutěže Miss Babča a Štramák roku 2023 Moravskoslezského kraje. Letos se uskutečnil už 7. ročník, ve kterém se utkalo 10 žen a 4 muži.</w:t>
      </w:r>
    </w:p>
    <w:p>
      <w:pPr/>
      <w:r>
        <w:rPr>
          <w:b w:val="1"/>
          <w:bCs w:val="1"/>
        </w:rPr>
        <w:t xml:space="preserve">Šárka Zubková, organizátorka akcí pro seniory: </w:t>
      </w:r>
      <w:r>
        <w:rPr/>
        <w:t xml:space="preserve">“Výkony byly úžasné. Opravdu všichni předvedli perfektní výkon, protože se připravovali doma, měli nahrané ty nahrávky, takže si celou choreografii i volné disciplíny měli možnost připravovat. My jsme pak na zkouškách, na generálce to s nimi dopilovávali a myslím si, že to bude dobrá parta.”</w:t>
      </w:r>
    </w:p>
    <w:p>
      <w:pPr/>
      <w:r>
        <w:rPr/>
        <w:t xml:space="preserve">Co se týká bodování soutěžících, tak porota se rozhodovala hlavně podle toho, jak se uvedli a co předvedli ve volné disciplíně.  </w:t>
      </w:r>
    </w:p>
    <w:p>
      <w:pPr/>
      <w:r>
        <w:rPr>
          <w:b w:val="1"/>
          <w:bCs w:val="1"/>
        </w:rPr>
        <w:t xml:space="preserve">Jiří Navrátil (KDU-ČSL), náměstek hejtmana MS kraje: </w:t>
      </w:r>
      <w:r>
        <w:rPr/>
        <w:t xml:space="preserve">“Myslím si, že to bylo jednoznačné, hlavně u Štramáka roku. Tam jsme v podstatě neuvažovali vůbec a v podstatě to bodování bylo úplně napříč celou porotou shodné. Co se týká dam, tak tam jsme u miss byli opět ve shodě. Dvojka nám vyšla taky krásně bodově a u té třetí jsme měli dvě shodné kandidátky, které získaly stejný počet bodů a tam už jsme posuzovali opravdu více toho, jestli překročily nějaký čas, aby jsme měli jistotu, že jsme rozhodli správně.”</w:t>
      </w:r>
    </w:p>
    <w:p>
      <w:pPr/>
      <w:r>
        <w:rPr>
          <w:b w:val="1"/>
          <w:bCs w:val="1"/>
        </w:rPr>
        <w:t xml:space="preserve">Jan Dohnal (ODS), primátor Ostravy: </w:t>
      </w:r>
      <w:r>
        <w:rPr/>
        <w:t xml:space="preserve">“Je úplně neuvěřitelné dívat se na to, jak se senioři umí bavit, j</w:t>
      </w:r>
      <w:r>
        <w:rPr>
          <w:i w:val="1"/>
          <w:iCs w:val="1"/>
        </w:rPr>
        <w:t xml:space="preserve">a</w:t>
      </w:r>
      <w:r>
        <w:rPr/>
        <w:t xml:space="preserve">k jsou kreativní, jaké věci vymýšlejí, jakou mají odvahu </w:t>
      </w:r>
      <w:r>
        <w:rPr>
          <w:i w:val="1"/>
          <w:iCs w:val="1"/>
        </w:rPr>
        <w:t xml:space="preserve">a</w:t>
      </w:r>
      <w:r>
        <w:rPr/>
        <w:t xml:space="preserve"> proto obrovský respekt. Máme plný sál, takže jde vidět, že si přivezli spoustu podporovatelů. Takže za mě skvělá věc, má smysl ji podporovat.”</w:t>
      </w:r>
    </w:p>
    <w:p>
      <w:pPr/>
      <w:r>
        <w:rPr>
          <w:b w:val="1"/>
          <w:bCs w:val="1"/>
        </w:rPr>
        <w:t xml:space="preserve">Martina Jarošková (ANO), místostarostka MOb Ostrava-Jih: </w:t>
      </w:r>
      <w:r>
        <w:rPr/>
        <w:t xml:space="preserve">“Já jsem strašně hrdá, že Ostrava-Jih a vedení celé radnice je tohoto součástí, zábava úžasná, senioři skvělí, užívali si to všichni, myslím si, že tady měl každý svůj fanklub a bylo to řádně slyšet a ať se všichni senioři hlásí, protože to stojí za to.”</w:t>
      </w:r>
    </w:p>
    <w:p>
      <w:pPr/>
      <w:r>
        <w:rPr/>
        <w:t xml:space="preserve">Miss babčou Moravskoslezského kraje se stala Jana Kotalová z Hlavnic na Opavsku a Štramákem roku Miroslav Fober ze Stříteže na Frýdecko-Místecku.</w:t>
      </w:r>
    </w:p>
    <w:p>
      <w:pPr/>
      <w:r>
        <w:rPr>
          <w:b w:val="1"/>
          <w:bCs w:val="1"/>
        </w:rPr>
        <w:t xml:space="preserve">Jana Kotalová,</w:t>
      </w:r>
      <w:r>
        <w:rPr>
          <w:b w:val="1"/>
          <w:bCs w:val="1"/>
        </w:rPr>
        <w:t xml:space="preserve">Miss Babča 2023: </w:t>
      </w:r>
      <w:r>
        <w:rPr/>
        <w:t xml:space="preserve">“To je něco fantastického. Umíte si to představit, že vyhrajete Miss babča 2023, je to 7. ročník a já jsem měla sedmičku číslo. To mi dalo to štěstí. Já moc děkuju, moc děkuju za tak nádhernou akci. Těm, co to pořádají, těm, co tu byli. Takovou partu, kterou jsme tu měli, boží.”</w:t>
      </w:r>
    </w:p>
    <w:p>
      <w:pPr/>
      <w:r>
        <w:rPr>
          <w:b w:val="1"/>
          <w:bCs w:val="1"/>
        </w:rPr>
        <w:t xml:space="preserve">Miroslav Fober, Štramák roku 2023: </w:t>
      </w:r>
      <w:r>
        <w:rPr/>
        <w:t xml:space="preserve">“To víte, že jsem rád. Rozhodně jsem to nečekal, ale jsem vděčný jak pořadatelům, tak hlavně divákům a porotě , že nakonec se mi dostalo té cti a byl jsem ohodnocen. Je to ale ohodnocení nejen mé práce, ale určitě i našeho klubu, kde dělám předsedu  seniorů v obci Střítež.”</w:t>
      </w:r>
    </w:p>
    <w:p>
      <w:pPr/>
      <w:r>
        <w:rPr/>
        <w:t xml:space="preserve">Celorepublikové finále Miss Babči se uskuteční v listopadu v Olomouci.</w:t>
      </w:r>
    </w:p>
    <w:p>
      <w:pPr/>
      <w:r>
        <w:rPr/>
        <w:t xml:space="preserve">---</w:t>
      </w:r>
    </w:p>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pivním slavnostem. Letos se uskutečnil už 16. ročník, který nabídl skvělou dvoudenní zábavu a přehlídku minipivovarů.</w:t>
      </w:r>
    </w:p>
    <w:p>
      <w:pPr/>
      <w:r>
        <w:rPr/>
        <w:t xml:space="preserve">Tisíce lidí si nenechaly ujít tradiční Svatováclavské slavnosti piva, které slavnostně zahájil příjezd svatého Václava s družinou, aby požehnal jižanskému lidu.  </w:t>
      </w:r>
    </w:p>
    <w:p>
      <w:pPr/>
      <w:r>
        <w:rPr>
          <w:b w:val="1"/>
          <w:bCs w:val="1"/>
        </w:rPr>
        <w:t xml:space="preserve">Martin Bednář (ANO), starosta MOb Ostrava-Jih: </w:t>
      </w:r>
      <w:r>
        <w:rPr/>
        <w:t xml:space="preserve">“V průběhu roku máme řadu významných svátků, státních svátků a vlastně oslava sv. Václava patří mezi ně. My tady na jihu oslavujeme tento den trošku netradičně, i když si myslím, že velmi tradičně, protože pivo patří k naší kultuře a jsme rádi, že tato akce vždycky láká občany a můžou si i tímto způsobem připomenout tradici sv. Václava a naši státnost. Takže na všechny Jižany a všechny dobré pivovary. Na zdraví.”</w:t>
      </w:r>
    </w:p>
    <w:p>
      <w:pPr/>
      <w:r>
        <w:rPr/>
        <w:t xml:space="preserve">Součástí slavností byla už tradiční přehlídka minipivovarů, a to nejen českých, ale i zahraničních. Celkem se jich představilo 28 a k ochutnání nabídly přes 100 druhů čepovaných pivních speciálů.</w:t>
      </w:r>
    </w:p>
    <w:p>
      <w:pPr/>
      <w:r>
        <w:rPr>
          <w:b w:val="1"/>
          <w:bCs w:val="1"/>
        </w:rPr>
        <w:t xml:space="preserve">Roman Koudelka, provozovatel zámku: “</w:t>
      </w:r>
      <w:r>
        <w:rPr/>
        <w:t xml:space="preserve">Určitě tam budou oblíbené kyseláče, různé nové typy jako neipa, new england Ipa a podobně a to můžete víc zjistit na stáncích a samozřejmě novinka je taky v tom jako každý rok, že zhruba třetinu pivovarů, které tady byly, jsme obměnili, že zase jsou tady nové tváře.”</w:t>
      </w:r>
    </w:p>
    <w:p>
      <w:pPr/>
      <w:r>
        <w:rPr/>
        <w:t xml:space="preserve">Zámecký pivovar pro tuto příležitost uvařil svatováclavský čtyřsladový 14stupňový jantarový speciál s hedvábnou, jemnou a plnou chutí.</w:t>
      </w:r>
    </w:p>
    <w:p>
      <w:pPr/>
      <w:r>
        <w:rPr>
          <w:b w:val="1"/>
          <w:bCs w:val="1"/>
        </w:rPr>
        <w:t xml:space="preserve">anketa: zúčastněné minipivovary. </w:t>
      </w:r>
      <w:r>
        <w:rPr/>
        <w:t xml:space="preserve">“Máme tu ležák se zeleným chmelem, kyseláč maracuja mango, čokoládový Staud, Grep Ale je zajímavý tím, že tam je 200 l hroznové šťávy dolité na ležení a vlajková loď, to je žitná Ipa naše sedmnáctka Tlustý netopýr.”</w:t>
      </w:r>
    </w:p>
    <w:p>
      <w:pPr/>
      <w:r>
        <w:rPr/>
        <w:t xml:space="preserve">“Svatováclavský speciál Ipa 14 světlá a jinak běžné dva ležáky a jeden ochucený borůvku.”</w:t>
      </w:r>
    </w:p>
    <w:p>
      <w:pPr/>
      <w:r>
        <w:rPr/>
        <w:t xml:space="preserve">“Přivezli jsme vám na 1. místě Pils, který vyhrál světovou soutěž, takže je to nejlepší Pils roku 2023, dál klasiku, a to je nakouřené pivo. Děláme ze světlého sladu, nádherná pohodička, jako klobáska, ale v pivu.”</w:t>
      </w:r>
    </w:p>
    <w:p>
      <w:pPr/>
      <w:r>
        <w:rPr>
          <w:b w:val="1"/>
          <w:bCs w:val="1"/>
        </w:rPr>
        <w:t xml:space="preserve">anketa: návštěvníci akce: </w:t>
      </w:r>
      <w:r>
        <w:rPr/>
        <w:t xml:space="preserve">“Výborné, je tady toho dneska hodně, oproti minulým rokům je tady toho celkem víc i když na menším prostoru, ale jo, spokojenost.”</w:t>
      </w:r>
    </w:p>
    <w:p>
      <w:pPr/>
      <w:r>
        <w:rPr/>
        <w:t xml:space="preserve">“Mám první pivečko a chutná.”</w:t>
      </w:r>
    </w:p>
    <w:p>
      <w:pPr/>
      <w:r>
        <w:rPr/>
        <w:t xml:space="preserve">“Každý máme jiné pivo, každý zkusil jiné, aby jsme se mohli prostřídat a vyzkoušet. Už jsme byli loni, super, takže líbí.”</w:t>
      </w:r>
    </w:p>
    <w:p>
      <w:pPr/>
      <w:r>
        <w:rPr/>
        <w:t xml:space="preserve">“Pivo je dobré, polívka taky. Měl jsem Medojeda, teďka mám Heřmanickou dvanáctku.”</w:t>
      </w:r>
    </w:p>
    <w:p>
      <w:pPr/>
      <w:r>
        <w:rPr/>
        <w:t xml:space="preserve">Svatováclavské slavnosti doprovodil bohatý kulturní program, který potěšil jak dospělé, tak i děti.</w:t>
      </w:r>
    </w:p>
    <w:p>
      <w:pPr/>
      <w:r>
        <w:rPr>
          <w:b w:val="1"/>
          <w:bCs w:val="1"/>
        </w:rPr>
        <w:t xml:space="preserve">Aleš Kelnar, ředitel Kultury Jih: </w:t>
      </w:r>
      <w:r>
        <w:rPr/>
        <w:t xml:space="preserve">“Připravili jsme si pro vás spoustu kapel. Z těch nejpopulárnějších a nejznámějších  je Vypsaná fixa, Ine Kafe a zítra to bude ještě Anna K.</w:t>
      </w:r>
    </w:p>
    <w:p>
      <w:pPr/>
      <w:r>
        <w:rPr>
          <w:b w:val="1"/>
          <w:bCs w:val="1"/>
        </w:rPr>
        <w:t xml:space="preserve">anketa: provozovatelé dětských atrakcí: </w:t>
      </w:r>
      <w:r>
        <w:rPr/>
        <w:t xml:space="preserve">“Můžou si vyrobit meče a korunky. Můžou si to podle své fantazie sami i vyzdobit.”</w:t>
      </w:r>
    </w:p>
    <w:p>
      <w:pPr/>
      <w:r>
        <w:rPr/>
        <w:t xml:space="preserve">“Nejvíc se točí zvířátka. Lišky, tygr, nebo plameňák, ten je velmi oblíbený.”</w:t>
      </w:r>
    </w:p>
    <w:p>
      <w:pPr/>
      <w:r>
        <w:rPr/>
        <w:t xml:space="preserve">Nechyběly ani dobové tance, nebo ohňová show a řada stánků s občerstvením a jiným zbožím. </w:t>
      </w:r>
    </w:p>
    <w:p>
      <w:pPr/>
      <w:r>
        <w:rPr/>
        <w:t xml:space="preserve">---</w:t>
      </w:r>
    </w:p>
    <w:p>
      <w:pPr>
        <w:pStyle w:val="Heading1"/>
      </w:pPr>
      <w:r>
        <w:rPr>
          <w:sz w:val="36"/>
          <w:szCs w:val="36"/>
        </w:rPr>
        <w:t xml:space="preserve">Prostor u sousoší Komunistů patřil technoparty</w:t>
      </w:r>
    </w:p>
    <w:p>
      <w:pPr/>
      <w:r>
        <w:rPr>
          <w:b w:val="1"/>
          <w:bCs w:val="1"/>
        </w:rPr>
        <w:t xml:space="preserve">Radnice chce vytvářet lepší prostředí jak pro obyvatele, tak pro návštěvníky obvodu. Na nevyužívaný a zanedbaný prostor u sousoší Komunistů v Hrabůvce proto upozornila hudebním happeningem.</w:t>
      </w:r>
    </w:p>
    <w:p>
      <w:pPr/>
      <w:r>
        <w:rPr/>
        <w:t xml:space="preserve">Prostor u sousoší Komunistů naproti radnice Ostravy-Jihu, kam téměř nikdo nechodí, oživila Technoparty. Cílem bylo upozornit na toto zanedbané místo.</w:t>
      </w:r>
    </w:p>
    <w:p>
      <w:pPr/>
      <w:r>
        <w:rPr>
          <w:b w:val="1"/>
          <w:bCs w:val="1"/>
        </w:rPr>
        <w:t xml:space="preserve">anketa: návštěvníci akce: </w:t>
      </w:r>
      <w:r>
        <w:rPr/>
        <w:t xml:space="preserve">“Jo, líbí se mi to, užívám si to, v pohodě úplně. Jednou za rok stačí asi, Je to zajímavé, ale chápu, že asi okolním lidem to vadí.” </w:t>
      </w:r>
    </w:p>
    <w:p>
      <w:pPr/>
      <w:r>
        <w:rPr/>
        <w:t xml:space="preserve">“Je to strašně super. Je to uprostřed Ostravy, my jsme sice z Frýdku-Místku, ale je to v pohodě. Lidi v ČR nepoznají akce, co jsou přes den, funguje to všude ve světě, jsou zvyklí v noci, ale přes den to má svoji atmosféru.”</w:t>
      </w:r>
    </w:p>
    <w:p>
      <w:pPr/>
      <w:r>
        <w:rPr/>
        <w:t xml:space="preserve">“Je to tady super, úplně si to tady užíváme”.</w:t>
      </w:r>
      <w:br/>
    </w:p>
    <w:p>
      <w:pPr/>
      <w:r>
        <w:rPr/>
        <w:t xml:space="preserve">"Líbí se mi to, je to tady zajímavé hodně, ale zatím málo lidí, tak možná přijdou později."</w:t>
      </w:r>
    </w:p>
    <w:p>
      <w:pPr/>
      <w:r>
        <w:rPr/>
        <w:t xml:space="preserve">“Je to paráda, místo je krásné, myslím, že se to Danymu povedlo a doufám, že to bude mít nějakou tradici.”</w:t>
      </w:r>
    </w:p>
    <w:p>
      <w:pPr/>
      <w:r>
        <w:rPr/>
        <w:t xml:space="preserve">Radnice teď bude zjišťovat, jak se akce lidem líbila a co by chtěli, aby v budoucnu vzniklo tady na tomto pozemku. Své názory můžete posílat na facebook obvodu. </w:t>
      </w:r>
    </w:p>
    <w:p>
      <w:pPr/>
      <w:r>
        <w:rPr>
          <w:b w:val="1"/>
          <w:bCs w:val="1"/>
        </w:rPr>
        <w:t xml:space="preserve">R</w:t>
      </w:r>
      <w:r>
        <w:rPr>
          <w:b w:val="1"/>
          <w:bCs w:val="1"/>
        </w:rPr>
        <w:t xml:space="preserve">adim Ivan (ODS), místostarosta MOb Ostrava-Jih: </w:t>
      </w:r>
      <w:r>
        <w:rPr/>
        <w:t xml:space="preserve">“Je to jednoduché, oživujeme prostor, takhle to vypadá dali jsme tady něco starého, což je pomník, něco nového, což je techno. Lidi chodí z okolí, diví se, co tu je, ptají se a to jsme chtěli. Pomník je v plánu opravit a někam vhodně umístit, ještě řešíme kde a tady s tímto místem ještě úplně nevíme, co budeme dělat. Já bych tu chtěl, aby to bylo místo jak pro práci, tak pro zábavu, tak třeba pro bydlení.”</w:t>
      </w:r>
    </w:p>
    <w:p>
      <w:pPr/>
      <w:r>
        <w:rPr>
          <w:b w:val="1"/>
          <w:bCs w:val="1"/>
        </w:rPr>
        <w:t xml:space="preserve">Jan Tichánek (TOP 09), zastupitel MOb Ostrava-Jih: </w:t>
      </w:r>
      <w:r>
        <w:rPr/>
        <w:t xml:space="preserve">“Já si myslím, že nejen za nás za zastupitele, ale i za mladé v tomto obvodě říkám, že podporujeme takové akce, které nás aktivizují, které rozšiřují kulturní život na jihu a které nám pomůžou rozvinout životy v zapomenutých lokalitách, jako je právě tady u sousoší komunistů, na kterém právě stojíme.”</w:t>
      </w:r>
    </w:p>
    <w:p>
      <w:pPr/>
      <w:r>
        <w:rPr>
          <w:b w:val="1"/>
          <w:bCs w:val="1"/>
        </w:rPr>
        <w:t xml:space="preserve">DJ Lucca: </w:t>
      </w:r>
      <w:r>
        <w:rPr/>
        <w:t xml:space="preserve">“Hraje se mi dobře, akorát trochu, že pršelo dopoledne, ale nápad je to dobrý, že  ta hudba je ve dne.”</w:t>
      </w:r>
    </w:p>
    <w:p>
      <w:pPr/>
      <w:r>
        <w:rPr>
          <w:b w:val="1"/>
          <w:bCs w:val="1"/>
        </w:rPr>
        <w:t xml:space="preserve">Subgate: </w:t>
      </w:r>
      <w:r>
        <w:rPr/>
        <w:t xml:space="preserve">“Já si myslím, že mejdan ve městě je celkově, je to jiná atmoška, kord mezi baráky můžou přijít k tomu i jiní lidi tak trošku náhodou a zároveň na tu elektronickou muziku, která je víc o klubech, festivalech speciálních, tak třeba ji přijdou na chuť. Takže za mě super nápad.”</w:t>
      </w:r>
    </w:p>
    <w:p>
      <w:pPr/>
      <w:r>
        <w:rPr>
          <w:b w:val="1"/>
          <w:bCs w:val="1"/>
        </w:rPr>
        <w:t xml:space="preserve">Ladida: </w:t>
      </w:r>
      <w:r>
        <w:rPr/>
        <w:t xml:space="preserve">“My si vždycky dobře zahrajeme, je jedno, jestli hrajeme pro milion lidí nebo pro 500 lidí, my si vždycky užijeme tu atmosféru a naladíme se na sebe s Luccou, takže v podstatě jde o to, aby jsme měly dobrý zážitek.”</w:t>
      </w:r>
    </w:p>
    <w:p>
      <w:pPr/>
      <w:r>
        <w:rPr/>
        <w:t xml:space="preserve">Pozemek u sousoší komunistů je na prodej, zatím ale o něj nikdo neprojevil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2026-02-26T23:15:03+01:00</dcterms:created>
  <dcterms:modified xsi:type="dcterms:W3CDTF">2026-02-26T23:15:03+01:00</dcterms:modified>
</cp:coreProperties>
</file>

<file path=docProps/custom.xml><?xml version="1.0" encoding="utf-8"?>
<Properties xmlns="http://schemas.openxmlformats.org/officeDocument/2006/custom-properties" xmlns:vt="http://schemas.openxmlformats.org/officeDocument/2006/docPropsVTypes"/>
</file>