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Školáci z Rychvaldu získávají první praktické zkušenosti s robotikou</w:t>
      </w:r>
    </w:p>
    <w:p>
      <w:pPr/>
      <w:r>
        <w:rPr>
          <w:b w:val="1"/>
          <w:bCs w:val="1"/>
        </w:rPr>
        <w:t xml:space="preserve">Dům dětí a mládeže v Rychvaldě se zapojil do projektu, ve kterém žáci místní základní školy získávají praktické zkušenosti s robotikou. Dům dětí a mládeže má pro své volnočasové kroužky k dispozici moderní vybavení, včetně počítačů, robotických stavebnic nebo 3D tiskáren.</w:t>
      </w:r>
    </w:p>
    <w:p>
      <w:pPr/>
      <w:r>
        <w:rPr>
          <w:b w:val="1"/>
          <w:bCs w:val="1"/>
        </w:rPr>
        <w:t xml:space="preserve">Michaela Kaděrová, učitelka ZŠ Rychvald:</w:t>
      </w:r>
      <w:r>
        <w:rPr/>
        <w:t xml:space="preserve"> “Dneska jsme přišli do DDM a máme tady v rámci předmětu informatika. Žáci se tady učí programovat roboty. Informatiku budou mít v průběhu celého 5. ročníku, ale s roboty se teprve seznamují. Takže jsme požádali DDM a instruktora Marka, který s tím má bohaté zkušenosti, aby si s dětmi programoval a vyzkoušel pracovat s dětmi, které to vlastně dělají poprvé.”</w:t>
      </w:r>
    </w:p>
    <w:p>
      <w:pPr/>
      <w:r>
        <w:rPr/>
        <w:t xml:space="preserve">Školáci v malých týmech nejdříve ze stavebnice sestavili stroj, který naučili, jak se má pohybovat. V závěru pak s roboty svedli bitvu.  </w:t>
      </w:r>
    </w:p>
    <w:p>
      <w:pPr/>
      <w:r>
        <w:rPr>
          <w:b w:val="1"/>
          <w:bCs w:val="1"/>
        </w:rPr>
        <w:t xml:space="preserve">Sára Anastazovská, žákyně ZŠ Rychvald:</w:t>
      </w:r>
      <w:r>
        <w:rPr/>
        <w:t xml:space="preserve"> “Je to dobré, baví mě to, ale nikdy jsem to ještě nedělala. Sestavili jsme robota a potom jsme ho programovali přes počítač a potom se ti roboti přetlačovali.” </w:t>
      </w:r>
    </w:p>
    <w:p>
      <w:pPr/>
      <w:r>
        <w:rPr>
          <w:b w:val="1"/>
          <w:bCs w:val="1"/>
        </w:rPr>
        <w:t xml:space="preserve">Matěj Grym, žák ZŠ Rychvald:</w:t>
      </w:r>
      <w:r>
        <w:rPr/>
        <w:t xml:space="preserve"> “Sestavili jsme robota, potom na počítači ho nějak naprogramovali a potom jsme zápasili v aréně a asi se mi nejvíc líbilo, jak jsme to sestavovali.”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4-10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2026-04-27T04:24:38+02:00</dcterms:created>
  <dcterms:modified xsi:type="dcterms:W3CDTF">2026-04-27T04:24:38+02:00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