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SU se zapojila do celorepublikové Noci vědců</w:t>
      </w:r>
    </w:p>
    <w:p>
      <w:pPr/>
      <w:r>
        <w:rPr>
          <w:b w:val="1"/>
          <w:bCs w:val="1"/>
        </w:rPr>
        <w:t xml:space="preserve">Slezská univerzita v Opavě se také letos zapojila do Noci vědců. Ta vznikla v roce 2005 na podnět Evropské komise a jejím cílem je ukázat lidem, že věda není nudná, ale naopak studnicí zajímavostí a fascinujících úkazů.</w:t>
      </w:r>
    </w:p>
    <w:p>
      <w:pPr/>
      <w:r>
        <w:rPr/>
        <w:t xml:space="preserve">Workshopy, experimenty, populárně vzdělávací přednášky, komentované prohlídky a spoustu dalších zajímavostí nabídla v rámci Noci vědců Slezská univerzita v Opavě. Probíhala na všech fakultách letos na téma Tajemství. </w:t>
      </w:r>
    </w:p>
    <w:p>
      <w:pPr/>
      <w:r>
        <w:rPr>
          <w:b w:val="1"/>
          <w:bCs w:val="1"/>
        </w:rPr>
        <w:t xml:space="preserve">K</w:t>
      </w:r>
      <w:r>
        <w:rPr>
          <w:b w:val="1"/>
          <w:bCs w:val="1"/>
        </w:rPr>
        <w:t xml:space="preserve">arin </w:t>
      </w:r>
      <w:r>
        <w:rPr>
          <w:b w:val="1"/>
          <w:bCs w:val="1"/>
        </w:rPr>
        <w:t xml:space="preserve">M</w:t>
      </w:r>
      <w:r>
        <w:rPr>
          <w:b w:val="1"/>
          <w:bCs w:val="1"/>
        </w:rPr>
        <w:t xml:space="preserve">artínková, mluvčí SU: </w:t>
      </w:r>
      <w:r>
        <w:rPr/>
        <w:t xml:space="preserve">“My zrovna stojíme v našem návštěvnickém centru U Vavřince, kde se koná kulinární workshop. Tady se odhalují tajemství středověkých receptářů, ale po celé Opavě máme 7 míst, kde běží program Noci vědců a je v nabídce 34 položek. Jednou z nejpřitažlivějších věcí, vlastně každé Noci vědců jsou roboti, neodolatelná věc pro malé i velké, odhalili jsme i tajemství našich robotických laboratoří. Pokud holdujete vesmíru, nabízíme program v unikátním digitálním sférickém kině Unisféra.”</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“My jsme si dnes připravili tajemství středověkých receptářů. Když jsme se inspirovali těmi kuchařskými knihami, tak jsme se snažili vytvořit takovou plejádu pokrmů, které máme doloženy od poloviny 14. do první poloviny 16. století a které mohli ochutnávat lidé běžně v roce, nebo v postních dnech, kterých bylo poměrně hodně.” </w:t>
      </w:r>
    </w:p>
    <w:p>
      <w:pPr/>
      <w:r>
        <w:rPr/>
        <w:t xml:space="preserve">Lidé tak mohli ochutnat například sekané mandle v medu se smetanou, rýžovou kaši s kurkumou, rozinkami a pomerančovou kůrou, nebo nadívanou selečí pečeni. </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“Z obyčejnějších věcí máme tresku v rosolu pro postní dny a pučálku, čili osmažený hrách v našem případě na másle a ten se pojídal po staletí a myslím, že skoro každý zná pučálkovic aminu a to je vlastně to jméno odvozeno těch pučálků právě od toho hrachu.”</w:t>
      </w:r>
    </w:p>
    <w:p>
      <w:pPr/>
      <w:r>
        <w:rPr>
          <w:b w:val="1"/>
          <w:bCs w:val="1"/>
        </w:rPr>
        <w:t xml:space="preserve">návštěvnice kulinárního workshopu: </w:t>
      </w:r>
      <w:r>
        <w:rPr/>
        <w:t xml:space="preserve">“Sladké, mandle v medu jsou velmi dobré. Chutná mi to. Těším se na ten heldo, ale ještě na to nepřišlo Musíme chvilku počkat.” </w:t>
      </w:r>
    </w:p>
    <w:p>
      <w:pPr/>
      <w:r>
        <w:rPr/>
        <w:t xml:space="preserve">Na noci vědců si přišli na své jak dospělí, tak i děti, pro které byl připraven pestrý program na Fakultě veřejných politik. </w:t>
      </w:r>
    </w:p>
    <w:p>
      <w:pPr/>
      <w:r>
        <w:rPr>
          <w:b w:val="1"/>
          <w:bCs w:val="1"/>
        </w:rPr>
        <w:t xml:space="preserve">Lada Dobrovolná, mluvčí FVP, SU: </w:t>
      </w:r>
      <w:r>
        <w:rPr/>
        <w:t xml:space="preserve">“Zájemci se tady mohli vydat za tajemstvím kostry, mysli, řeči, nebo se vydat na putování za tajemstvím skřítka Vesíka Je to opravdu krásná akce, my jsme byli překvapeni kolik lidí přišlo.”</w:t>
      </w:r>
    </w:p>
    <w:p>
      <w:pPr/>
      <w:r>
        <w:rPr>
          <w:b w:val="1"/>
          <w:bCs w:val="1"/>
        </w:rPr>
        <w:t xml:space="preserve">anketa: návštěvníci Noci vědců: </w:t>
      </w:r>
      <w:r>
        <w:rPr/>
        <w:t xml:space="preserve">“Mě se nejvíc líbilo promítání tam nahoře, to 14minutové. Bylo to takové hezké, hezky namluvené, celkově fajné, akorát trošku krátké.”</w:t>
      </w:r>
    </w:p>
    <w:p>
      <w:pPr/>
      <w:r>
        <w:rPr/>
        <w:t xml:space="preserve">“Bylo to strašně super. Nahoře jsme mohli vidět písmo, které je jenom v nějakých znacích a mohli jsme se  tam nakreslit a pak jsme si to vytiskli. Pak jsme šli tady na skřítka, kde jsou různé úkoly a musíte je vyluštit a pak jsme za to dostali sušenku.”</w:t>
      </w:r>
    </w:p>
    <w:p>
      <w:pPr/>
      <w:r>
        <w:rPr/>
        <w:t xml:space="preserve">“Viděla jsem film, ponaučila jsem se v robotice a naučila jsem se to, že si máme pořádně čistit zuby.”</w:t>
      </w:r>
    </w:p>
    <w:p>
      <w:pPr/>
      <w:r>
        <w:rPr/>
        <w:t xml:space="preserve">Noc vědců si nenechaly ujít tisíce lidí a všichni z ní byli nadšeni. </w:t>
      </w:r>
    </w:p>
    <w:p>
      <w:pPr/>
      <w:r>
        <w:rPr/>
        <w:t xml:space="preserve">---</w:t>
      </w:r>
    </w:p>
    <w:p>
      <w:pPr>
        <w:pStyle w:val="Heading1"/>
      </w:pPr>
      <w:r>
        <w:rPr>
          <w:sz w:val="36"/>
          <w:szCs w:val="36"/>
        </w:rPr>
        <w:t xml:space="preserve">Na střeše Fyzikálního ústavu vznikla pozorovací terasa</w:t>
      </w:r>
    </w:p>
    <w:p>
      <w:pPr/>
      <w:r>
        <w:rPr>
          <w:b w:val="1"/>
          <w:bCs w:val="1"/>
        </w:rPr>
        <w:t xml:space="preserve">Fyzikální ústav v Opavě otevřel novou terasu pro pozorování oblohy astronomickým dalekohledem. Vznikala od loňského roku jako součást observatoře WHOO! na střeše budovy na Bezručově náměstí a sloužit bude nejen pro veřejnost, ale také pro studenty univerzity.</w:t>
      </w:r>
    </w:p>
    <w:p>
      <w:pPr/>
      <w:r>
        <w:rPr/>
        <w:t xml:space="preserve">Pozorovací terasa na střeše historické budovy Fyzikálního ústavu v Opavě přivítala první návštěvníky. Díky své poloze nabízí nejen nádherný výhled do okolí, ale hlavně pozorování vesmírných objektů astronomickým dalekohledem. </w:t>
      </w:r>
    </w:p>
    <w:p>
      <w:pPr/>
      <w:r>
        <w:rPr>
          <w:b w:val="1"/>
          <w:bCs w:val="1"/>
        </w:rPr>
        <w:t xml:space="preserve">Tomáš Gráf, vedoucí observatoře Whoo! a Unisféry, Fyzikální ústav SU v: </w:t>
      </w:r>
      <w:r>
        <w:rPr/>
        <w:t xml:space="preserve">“Pozorovací terasa je rozšířením White Whoo observatoria Opava, což je od roku 2016 fungující univerzitní hvězdárna a v té poslední fázi, bych řekl, jsme ji měli dokončenou za několik měsíců. Předtím tomu předcházelo to, že jsme budovali digitální planetárium a při té stavbě se nám podařilo ušetřit prostředky, ze kterých jsme rozšířili tady tuto terasu, protože zároveň jsme mohli pořídit nový dalekohled a oddělit pozorování odborné od těch pro opavskou veřejnost.”</w:t>
      </w:r>
    </w:p>
    <w:p>
      <w:pPr/>
      <w:r>
        <w:rPr>
          <w:b w:val="1"/>
          <w:bCs w:val="1"/>
        </w:rPr>
        <w:t xml:space="preserve">Daniel Beneš, astronom, SU: </w:t>
      </w:r>
      <w:r>
        <w:rPr/>
        <w:t xml:space="preserve">“Dalekohled má průměr 450 mm a ohniskovou vzdálenost 175cm. takže světelnost má 1:3,9 a proto i z města jako je Opava, kde to světelné znečištění je silné, lze provádět jak fotografování oblohy, tak měření.”</w:t>
      </w:r>
    </w:p>
    <w:p>
      <w:pPr/>
      <w:r>
        <w:rPr/>
        <w:t xml:space="preserve">Pozorovat jím můžeme i objekty hlubokého vesmíru, tedy objekty, které jsou dál než naše sluneční soustava jako hvězdy, hvězdokupy, mlhoviny, nebo galaxie.   </w:t>
      </w:r>
    </w:p>
    <w:p>
      <w:pPr/>
      <w:r>
        <w:rPr>
          <w:b w:val="1"/>
          <w:bCs w:val="1"/>
        </w:rPr>
        <w:t xml:space="preserve">anketa: návštěvníci terasy: </w:t>
      </w:r>
      <w:r>
        <w:rPr/>
        <w:t xml:space="preserve">“Jsem velice překvapena, protože jsem vůbec nevěděla, že to tady je, to je něco, čím mě Opava hrozně překvapila, ta škola, takže já se tady teď kochám a je to super.”</w:t>
      </w:r>
    </w:p>
    <w:p>
      <w:pPr/>
      <w:r>
        <w:rPr/>
        <w:t xml:space="preserve">“Jsme tady poprvé a je to úžasné.”</w:t>
      </w:r>
    </w:p>
    <w:p>
      <w:pPr/>
      <w:r>
        <w:rPr/>
        <w:t xml:space="preserve">“Je to úplně nové, ještě jsem to nikdy nezažil. Je to pěkné, takže jsem rád. Je tu krásný výhled a aspoň je něco vidět.”</w:t>
      </w:r>
    </w:p>
    <w:p>
      <w:pPr/>
      <w:r>
        <w:rPr/>
        <w:t xml:space="preserve">Přístup na pozorovací terasu je po kovovém vnějším schodišti z podkroví budovy Fyzikálního ústavu. Dřevěná podlaha terasy má plochu 60 metrů čtverečních. </w:t>
      </w:r>
    </w:p>
    <w:p>
      <w:pPr/>
      <w:r>
        <w:rPr>
          <w:b w:val="1"/>
          <w:bCs w:val="1"/>
        </w:rPr>
        <w:t xml:space="preserve">Tomáš Gráf, </w:t>
      </w:r>
      <w:r>
        <w:rPr>
          <w:b w:val="1"/>
          <w:bCs w:val="1"/>
        </w:rPr>
        <w:t xml:space="preserve">vedoucí observatoře Whoo! a Unisféry, Fyzikální ústav SU v Opavě:</w:t>
      </w:r>
      <w:br/>
      <w:r>
        <w:rPr/>
        <w:t xml:space="preserve">“Vždycky na to pozorování bude asi 10 lidí, ale ta pozorování budou hodinu nebo dvě hodiny po setmění. Ta registrace na ta pozorování je nutná, možná časem budeme vybírat nějaké ne příliš vysoké vstupné.”</w:t>
      </w:r>
    </w:p>
    <w:p>
      <w:pPr/>
      <w:r>
        <w:rPr/>
        <w:t xml:space="preserve">Pozorování noční oblohy pro veřejnost bude probíhat za příznivého počasí pravidelně každý druhý  pátek a také v případě některých vzácných úkazů na obloze. Nejbližší takový bude v sobotu 28. října, kdy nastane částečné zatmění Měsíce.</w:t>
      </w:r>
    </w:p>
    <w:p>
      <w:pPr/>
      <w:r>
        <w:rPr/>
        <w:t xml:space="preserve">---</w:t>
      </w:r>
    </w:p>
    <w:p>
      <w:pPr>
        <w:pStyle w:val="Heading1"/>
      </w:pPr>
      <w:r>
        <w:rPr>
          <w:sz w:val="36"/>
          <w:szCs w:val="36"/>
        </w:rPr>
        <w:t xml:space="preserve">Slezské gymnázium v Opavě oslavilo 30 let</w:t>
      </w:r>
    </w:p>
    <w:p>
      <w:pPr/>
      <w:r>
        <w:rPr>
          <w:b w:val="1"/>
          <w:bCs w:val="1"/>
        </w:rPr>
        <w:t xml:space="preserve">Slezské gymnázium v Opavě oslavilo 30 let od svého vzniku. Na den výročí, tedy 6. října, se začalo připravovat už na sklonku minulého školního roku, a vyplatilo se. Oslavy dopadly na jedničku.</w:t>
      </w:r>
    </w:p>
    <w:p>
      <w:pPr/>
      <w:r>
        <w:rPr/>
        <w:t xml:space="preserve">Scénky v cizích jazycích, show chemické skupiny Heavy Metals, biologický mikrosvět, kouzla s roboty a další atraktivní ukázky byly součástí oslav 30 let Slezského gymnázia v Opavě. Nechyběli ani vzácní hosté. </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w:t>
      </w:r>
      <w:r>
        <w:rPr>
          <w:b w:val="1"/>
          <w:bCs w:val="1"/>
        </w:rPr>
        <w:t xml:space="preserve">anislav </w:t>
      </w:r>
      <w:r>
        <w:rPr>
          <w:b w:val="1"/>
          <w:bCs w:val="1"/>
        </w:rPr>
        <w:t xml:space="preserve">Folwarczny (SPOLU/ODS), náměstek hejtm</w:t>
      </w:r>
      <w:r>
        <w:rPr>
          <w:b w:val="1"/>
          <w:bCs w:val="1"/>
        </w:rPr>
        <w:t xml:space="preserve">ana MS kraje</w:t>
      </w:r>
      <w:r>
        <w:rPr>
          <w:b w:val="1"/>
          <w:bCs w:val="1"/>
        </w:rPr>
        <w:t xml:space="preserve">: </w:t>
      </w:r>
      <w:r>
        <w:rPr/>
        <w:t xml:space="preserve">“Slezské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b w:val="1"/>
          <w:bCs w:val="1"/>
        </w:rPr>
        <w:t xml:space="preserve">anketa: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 </w:t>
      </w:r>
      <w:r>
        <w:rPr/>
        <w:t xml:space="preserve">“My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w:t>
      </w:r>
      <w:r>
        <w:rPr>
          <w:b w:val="1"/>
          <w:bCs w:val="1"/>
        </w:rPr>
        <w:t xml:space="preserve">Dümlerová, </w:t>
      </w:r>
      <w:r>
        <w:rPr>
          <w:b w:val="1"/>
          <w:bCs w:val="1"/>
        </w:rPr>
        <w:t xml:space="preserve">profesorka, SGO</w:t>
      </w:r>
      <w:r>
        <w:rPr>
          <w:b w:val="1"/>
          <w:bCs w:val="1"/>
        </w:rPr>
        <w:t xml:space="preserve">: </w:t>
      </w:r>
      <w:r>
        <w:rPr/>
        <w:t xml:space="preserve">“Po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 </w:t>
      </w:r>
      <w:r>
        <w:rPr/>
        <w:t xml:space="preserve">“Představení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2026-01-30T21:37:38+01:00</dcterms:created>
  <dcterms:modified xsi:type="dcterms:W3CDTF">2026-01-30T21:37:38+01:00</dcterms:modified>
</cp:coreProperties>
</file>

<file path=docProps/custom.xml><?xml version="1.0" encoding="utf-8"?>
<Properties xmlns="http://schemas.openxmlformats.org/officeDocument/2006/custom-properties" xmlns:vt="http://schemas.openxmlformats.org/officeDocument/2006/docPropsVTypes"/>
</file>