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se opět prezentuje na strojírenském veletrhu</w:t>
      </w:r>
    </w:p>
    <w:p>
      <w:pPr/>
      <w:r>
        <w:rPr>
          <w:b w:val="1"/>
          <w:bCs w:val="1"/>
        </w:rPr>
        <w:t xml:space="preserve">Na 1200 firem se prezentuje na Strojírenském veletrhu v Brně, mezi nimi nechybí ani zástupci Moravskoslezského kraje. Návštěvníci mohou v expozici shlédnout elektromobil, hyperspektrální kameru nebo si vyzkoušet virtuální realitu. Jedním z hlavních témat je také vodík.</w:t>
      </w:r>
    </w:p>
    <w:p>
      <w:pPr/>
      <w:r>
        <w:rPr/>
        <w:t xml:space="preserve">10. října odstartoval již 64. ročník mezinárodního brněnského  Strojírenského veletrhu. Nechyběl ani Moravskoslezský kraj, který se přijel  prezentovat se svými novými technologiemi. Jedním z hlavních témat byl vodík,  ve kterém region vidí budoucnost.</w:t>
      </w:r>
    </w:p>
    <w:p>
      <w:pPr/>
      <w:r>
        <w:rPr>
          <w:b w:val="1"/>
          <w:bCs w:val="1"/>
        </w:rPr>
        <w:t xml:space="preserve">Jan Krkoška (ANO), hejtman MS kraje:</w:t>
      </w:r>
      <w:r>
        <w:rPr/>
        <w:t xml:space="preserve"> „Prvotní záměr  byl takový, že jsme chtěli ukázat nejlepší společnosti z Moravskoslezského  kraje a propojit je s ostatními firmami a celým světem.“</w:t>
      </w:r>
    </w:p>
    <w:p>
      <w:pPr/>
      <w:r>
        <w:rPr>
          <w:b w:val="1"/>
          <w:bCs w:val="1"/>
        </w:rPr>
        <w:t xml:space="preserve">Jakub Unucka (ODS), náměstek hejtmana MS kraje:</w:t>
      </w:r>
      <w:r>
        <w:rPr/>
        <w:t xml:space="preserve"> „Náš  kraj je, byl a bude průmyslový. S průmyslem nekončíme, bude ale trochu jiný. To  znamená, že nebude založený na uhlí, ale na zelených věcech.“</w:t>
      </w:r>
    </w:p>
    <w:p>
      <w:pPr/>
      <w:r>
        <w:rPr>
          <w:b w:val="1"/>
          <w:bCs w:val="1"/>
        </w:rPr>
        <w:t xml:space="preserve">Daniel Minařík, zmocněnec MS kraje pro rozvoj vodíkových  technologií: </w:t>
      </w:r>
      <w:r>
        <w:rPr/>
        <w:t xml:space="preserve">„Vodík není jenom energetický nosič, je to i příležitost pro  průmysl, který by si měl technologie osvojit a ideálně je vyrábět v  Moravskoslezském kraji."</w:t>
      </w:r>
    </w:p>
    <w:p>
      <w:pPr/>
      <w:r>
        <w:rPr/>
        <w:t xml:space="preserve">Se svojí prezentací přijely také tři firmy z  Moravskoslezského kraje. Návštěvníci tak mohli vidět například auto poháněné  elektřinou nebo hyperspektrální kameru.</w:t>
      </w:r>
    </w:p>
    <w:p>
      <w:pPr/>
      <w:r>
        <w:rPr>
          <w:b w:val="1"/>
          <w:bCs w:val="1"/>
        </w:rPr>
        <w:t xml:space="preserve">Filip Volný, vedoucí prodeje:</w:t>
      </w:r>
      <w:r>
        <w:rPr/>
        <w:t xml:space="preserve"> „Jedná se o technologii,  která nasnímá materiál v celém spektru, takže o něm máme spektrální křivku. Jde  to použít kdekoliv, například mezi odpady nebo v zemědělství.“</w:t>
      </w:r>
    </w:p>
    <w:p>
      <w:pPr/>
      <w:r>
        <w:rPr/>
        <w:t xml:space="preserve">Celkem se na mezinárodním veletrhu prezentovalo na 1200  firem.</w:t>
      </w:r>
    </w:p>
    <w:p>
      <w:pPr/>
      <w:r>
        <w:rPr/>
        <w:t xml:space="preserve">---</w:t>
      </w:r>
    </w:p>
    <w:p>
      <w:pPr>
        <w:pStyle w:val="Heading1"/>
      </w:pPr>
      <w:r>
        <w:rPr>
          <w:sz w:val="36"/>
          <w:szCs w:val="36"/>
        </w:rPr>
        <w:t xml:space="preserve">Janáčkova filharmonie odstartovala jubilejní 70. sezónu</w:t>
      </w:r>
    </w:p>
    <w:p>
      <w:pPr/>
      <w:r>
        <w:rPr>
          <w:b w:val="1"/>
          <w:bCs w:val="1"/>
        </w:rPr>
        <w:t xml:space="preserve">Janáčkova filharmonie Ostrava odstartovala jubilejní 70. sezónu a už úvodní koncert naznačil, že bude výjimečná. Byl o něj takový zájem, že se musel hrát dvakrát. I další koncerty ale budou plné hvězd a diváci se mají na co těšit.</w:t>
      </w:r>
    </w:p>
    <w:p>
      <w:pPr/>
      <w:r>
        <w:rPr/>
        <w:t xml:space="preserve">Slavnostním koncertem začala očekávaná jubilejní 70. koncertní sezóny Janáčkovy filharmonie Ostrava. Svůj druhý rok v bývalém kině Vesmír zahájil orchestr pod vedením šéfdirigenta Vassilyho Sinaiského kvůli zcela vyprodané kapacity sálu hned dvakrát po sobě a už úvodní koncert naznačil, že se máme na co těšit. </w:t>
      </w:r>
    </w:p>
    <w:p>
      <w:pPr/>
      <w:r>
        <w:rPr>
          <w:b w:val="1"/>
          <w:bCs w:val="1"/>
        </w:rPr>
        <w:t xml:space="preserve">Petra Javůrková, vedoucí marketingu a obchodu JFO:</w:t>
      </w:r>
      <w:r>
        <w:rPr/>
        <w:t xml:space="preserve"> "Přijede za námi řada dirigentů, řada sólistů světových parametrů a samozřejmě chystáme také něco speciálního pro naše posluchače. K 70 narozeninám si nadělíme takový dárek a to je publikace."</w:t>
      </w:r>
    </w:p>
    <w:p>
      <w:pPr/>
      <w:r>
        <w:rPr/>
        <w:t xml:space="preserve">Vedle koncertních cyklů, které se odehrávají ve Vesmíru, filharmonici připravují také velmi oblíbené koncerty v aule Gong v Dolních Vítkovicích, kde dochází  ke spojení klasické a populární hudby. Připravena je ale i spousta dalších aktivit. </w:t>
      </w:r>
    </w:p>
    <w:p>
      <w:pPr/>
      <w:r>
        <w:rPr>
          <w:b w:val="1"/>
          <w:bCs w:val="1"/>
        </w:rPr>
        <w:t xml:space="preserve">Lucie Baránková Vilamová, náměstkyně primátora Ostravy: </w:t>
      </w:r>
      <w:r>
        <w:rPr/>
        <w:t xml:space="preserve">"70 let je opravdu věk úctyhodný a já přeju Janáčkově filharmonii Ostrava, aby tato sezóna byla nezapomenutelná a divákům přeju skvostné zážitky." </w:t>
      </w:r>
    </w:p>
    <w:p>
      <w:pPr/>
      <w:r>
        <w:rPr/>
        <w:t xml:space="preserve">Janáčkova filharmonie ročně odehraje zhruba 50 koncertů přímo v Ostravě a dalších až 20  vystoupení v jiných městech u nás i v zahraničí. </w:t>
      </w:r>
    </w:p>
    <w:p>
      <w:pPr/>
      <w:r>
        <w:rPr/>
        <w:t xml:space="preserve">---</w:t>
      </w:r>
    </w:p>
    <w:p>
      <w:pPr/>
      <w:r>
        <w:rPr/>
        <w:t xml:space="preserve">Krátké zprávy 12. 10. 2023 - 17.00 - 1</w:t>
      </w:r>
    </w:p>
    <w:p>
      <w:pPr/>
      <w:r>
        <w:rPr/>
        <w:t xml:space="preserve">V ostravské zoologické zahradě se koncem září ztratil tříletý chlapeček. Vyděšená matka okamžitě zburcovala polici s podezřením na únos. Přivolaná hlídka pak našla chlapce u pokladen, kam ho přivedla starší návštěvnice a odešla. Pro policii je nyní důležitá její výpověď.</w:t>
      </w:r>
    </w:p>
    <w:p>
      <w:pPr/>
      <w:r>
        <w:rPr/>
        <w:t xml:space="preserve">Podle společnosti CCS zlevnily pohonné hmoty v MS kraji. Litr benzinu Natural 95 se teď prodává v průměru za 39,70 Kč a naftu teď řidiči natankují v průměru za 39,93 Kč.  </w:t>
      </w:r>
    </w:p>
    <w:p>
      <w:pPr/>
      <w:r>
        <w:rPr/>
        <w:t xml:space="preserve">---</w:t>
      </w:r>
    </w:p>
    <w:p>
      <w:pPr>
        <w:pStyle w:val="Heading1"/>
      </w:pPr>
      <w:r>
        <w:rPr>
          <w:sz w:val="36"/>
          <w:szCs w:val="36"/>
        </w:rPr>
        <w:t xml:space="preserve">Opava zavede rezidenční parkovací zóny</w:t>
      </w:r>
    </w:p>
    <w:p>
      <w:pPr/>
      <w:r>
        <w:rPr>
          <w:b w:val="1"/>
          <w:bCs w:val="1"/>
        </w:rPr>
        <w:t xml:space="preserve">Vedení Opavy dlouhodobě hledá řešení, jak zlepšit situaci s parkováním ve městě. To totiž v minulosti nebylo koncipováno pro tolik aut jako je dnes, kdy má každá rodina minimálně dvě auta. Prvním krokem je rozšíření tzv. parkovacích zón mimo historické jádro města.</w:t>
      </w:r>
    </w:p>
    <w:p>
      <w:pPr/>
      <w:r>
        <w:rPr/>
        <w:t xml:space="preserve">Opava vyjde vstříc lidem s trvalým bydlištěm ve městě. Zavede celkem 10 nových parkovacích zón pro rezidenty, kteří si dlouhodobě stěžovali na to, že nemají kde parkovat. Zejména večer a v noci jsou všechny ulice přeplněné auty. </w:t>
      </w:r>
    </w:p>
    <w:p>
      <w:pPr/>
      <w:r>
        <w:rPr>
          <w:b w:val="1"/>
          <w:bCs w:val="1"/>
        </w:rPr>
        <w:t xml:space="preserve">anketa: obyvatelé Opavy: </w:t>
      </w:r>
      <w:r>
        <w:rPr/>
        <w:t xml:space="preserve">“Jako to tady je neskutečné a už několik let. Parkuju na chodníku.”</w:t>
      </w:r>
    </w:p>
    <w:p>
      <w:pPr/>
      <w:r>
        <w:rPr/>
        <w:t xml:space="preserve">"Auta parkují tak, že se tam nedá vyminout, kolikrát máme problém tam projet.” </w:t>
      </w:r>
    </w:p>
    <w:p>
      <w:pPr/>
      <w:r>
        <w:rPr>
          <w:b w:val="1"/>
          <w:bCs w:val="1"/>
        </w:rPr>
        <w:t xml:space="preserve">Petr Pop</w:t>
      </w:r>
      <w:r>
        <w:rPr>
          <w:b w:val="1"/>
          <w:bCs w:val="1"/>
        </w:rPr>
        <w:t xml:space="preserve">adinec (ANO), opavský radní: </w:t>
      </w:r>
      <w:r>
        <w:rPr/>
        <w:t xml:space="preserve">“Zóny vzniknou ve směru od východního nádraží, částečně kylešovický kopec a povede to až po ulici Bochenkovou a bude to ohraničeno ulicí Krnovskou a Olomouckou. Přesné informace jsou na webu města Opavy.” </w:t>
      </w:r>
    </w:p>
    <w:p>
      <w:pPr/>
      <w:r>
        <w:rPr/>
        <w:t xml:space="preserve">Na místech vyhrazených pro rezidenty budou moci krátkodobě parkovat i ostatní řidiči, ale pouze ráno a dopoledne. Tedy v době od 7 do 11 hodin. </w:t>
      </w:r>
    </w:p>
    <w:p>
      <w:pPr/>
      <w:r>
        <w:rPr>
          <w:b w:val="1"/>
          <w:bCs w:val="1"/>
        </w:rPr>
        <w:t xml:space="preserve">Petr Pop</w:t>
      </w:r>
      <w:r>
        <w:rPr>
          <w:b w:val="1"/>
          <w:bCs w:val="1"/>
        </w:rPr>
        <w:t xml:space="preserve">adinec (ANO), opavský radní</w:t>
      </w:r>
      <w:r>
        <w:rPr>
          <w:b w:val="1"/>
          <w:bCs w:val="1"/>
        </w:rPr>
        <w:t xml:space="preserve">: </w:t>
      </w:r>
      <w:r>
        <w:rPr/>
        <w:t xml:space="preserve">“Budou zde vyhrazeny i místa na parkovací automaty. Město bude nakupovat nových 10 parkovacích automatů. Parkovací režim bude stejný jak v rámci automatů. tak i v rámci rezidentů, kteří tam bydlí, bude stejný jako v centru města.” </w:t>
      </w:r>
    </w:p>
    <w:p>
      <w:pPr/>
      <w:r>
        <w:rPr/>
        <w:t xml:space="preserve">Počet parkovacích míst se zavedením rezidenčních zón nezmění. </w:t>
      </w:r>
    </w:p>
    <w:p>
      <w:pPr/>
      <w:r>
        <w:rPr>
          <w:b w:val="1"/>
          <w:bCs w:val="1"/>
        </w:rPr>
        <w:t xml:space="preserve">Petr Pop</w:t>
      </w:r>
      <w:r>
        <w:rPr>
          <w:b w:val="1"/>
          <w:bCs w:val="1"/>
        </w:rPr>
        <w:t xml:space="preserve">adinec (ANO), opavský radní: </w:t>
      </w:r>
      <w:r>
        <w:rPr/>
        <w:t xml:space="preserve">“Zůstáváme u současného značení, akorát ty parkovací zóny nebo místa vyhrazená pro rezidenty budou ohraničena modrou čarou. To znamená, říkáme tomu ve zkratce modré zóny.” </w:t>
      </w:r>
    </w:p>
    <w:p>
      <w:pPr/>
      <w:r>
        <w:rPr/>
        <w:t xml:space="preserve">Všech deset nových zón rezidentního i zpoplatněného stání by mělo být zavedeno od 1. ledna příštího roku. Záležet bude na dodávce chytrých parkovacích automatů.</w:t>
      </w:r>
    </w:p>
    <w:p>
      <w:pPr/>
      <w:r>
        <w:rPr/>
        <w:t xml:space="preserve">---</w:t>
      </w:r>
    </w:p>
    <w:p>
      <w:pPr>
        <w:pStyle w:val="Heading1"/>
      </w:pPr>
      <w:r>
        <w:rPr>
          <w:sz w:val="36"/>
          <w:szCs w:val="36"/>
        </w:rPr>
        <w:t xml:space="preserve">MP v Havířově uspořádala pro ženy opět kurz sebeobrany</w:t>
      </w:r>
    </w:p>
    <w:p>
      <w:pPr/>
      <w:r>
        <w:rPr>
          <w:b w:val="1"/>
          <w:bCs w:val="1"/>
        </w:rPr>
        <w:t xml:space="preserve">Po tříleté pauze Městská policie v Havířově opět pořádá kurz Ženy, naučte se bránit! Účastnice se tak učí nejen různé techniky sebeobrany, ale také se dozvědí, jak nebezpečným situacím předcházet.</w:t>
      </w:r>
    </w:p>
    <w:p>
      <w:pPr/>
      <w:r>
        <w:rPr/>
        <w:t xml:space="preserve">Tyto ženy se rozhodly, že pokud by je někdo přepadl, nebo obtěžoval, chtějí vědět, jak nejlépe by měly reagovat a popřípadě se i bránit. Proto se přihlásily do kurzu sebeobrany, který pro ně pořádá havířovská městská policie. Školící strážníci ovládají bojové sporty a mohou tak své zkušenosti ženám předávat.</w:t>
      </w:r>
    </w:p>
    <w:p>
      <w:pPr/>
      <w:r>
        <w:rPr>
          <w:b w:val="1"/>
          <w:bCs w:val="1"/>
        </w:rPr>
        <w:t xml:space="preserve">Ivan Moser, strážník MP Havířov:</w:t>
      </w:r>
      <w:r>
        <w:rPr/>
        <w:t xml:space="preserve"> "Vzhledem k tomu, že v mnohém nemají zkušenosti z této oblasti, tak jdeme od prvopočátku. To znamená, začali jsme se učit padat, začali jsme techniky na zemi a dneska se tyto techniky snažíme dokončit a přejdeme na techniky v postoji. Úderové techniky, techniky kopu a v dalších lekcích budeme pokračovat techniky proti škrcení a možná ještě něco dalšího vymyslíme.”</w:t>
      </w:r>
    </w:p>
    <w:p>
      <w:pPr/>
      <w:r>
        <w:rPr>
          <w:b w:val="1"/>
          <w:bCs w:val="1"/>
        </w:rPr>
        <w:t xml:space="preserve">anketa: </w:t>
      </w:r>
      <w:r>
        <w:rPr/>
        <w:t xml:space="preserve">"Možná už bych mohla umět nějaké hmaty, ale vzhledem k tomu, že mám kolegyni, která je malinká, předpokládám, kdyby mě přepadl nějaký muž, tak by to bylo horší. Ale je to příjemné, že alespoň trochu víme co a jak.”</w:t>
      </w:r>
    </w:p>
    <w:p>
      <w:pPr/>
      <w:r>
        <w:rPr>
          <w:b w:val="1"/>
          <w:bCs w:val="1"/>
        </w:rPr>
        <w:t xml:space="preserve">anketa: </w:t>
      </w:r>
      <w:r>
        <w:rPr/>
        <w:t xml:space="preserve">"Neotáčet se zády k protivníkovi. Což mi také tahle lekce teď hodně dala, protože automaticky by se člověk otočil zády. Takže tohle si asi budu pamatovat a bude se snažit používat tyto techniky, které tady vidím.”</w:t>
      </w:r>
    </w:p>
    <w:p>
      <w:pPr/>
      <w:r>
        <w:rPr/>
        <w:t xml:space="preserve">Další kurz se uskuteční v listopadu, jeho kapacita už je ale zcela naplněna.</w:t>
      </w:r>
      <w:br/>
    </w:p>
    <w:p>
      <w:pPr/>
      <w:r>
        <w:rPr/>
        <w:t xml:space="preserve">---</w:t>
      </w:r>
    </w:p>
    <w:p>
      <w:pPr/>
      <w:r>
        <w:rPr/>
        <w:t xml:space="preserve">Krátké zprávy 12. 10. 2023 - 17.00 - 2</w:t>
      </w:r>
    </w:p>
    <w:p>
      <w:pPr/>
      <w:r>
        <w:rPr/>
        <w:t xml:space="preserve">Po čtyřech měsících modernizace končí omezení v ulici Rudé Armády v Karviné. Rekonstrukce kilometr dlouhého úseku stála přes 27 milionů korun. Investorem akce byl Moravskoslezský kraj, který  na modernizaci úseku  získal bezmála 23 a půl milionů z EU.</w:t>
      </w:r>
    </w:p>
    <w:p>
      <w:pPr/>
      <w:r>
        <w:rPr/>
        <w:t xml:space="preserve">Galerie výtvarného umění MS kraje zve na výstavu Antonína Tomalíka a Jaroslava Kapce. Vernisáž se uskuteční 17. října v 17 h v ostravském Domě umění. Galerie  nově představuje tvorbu umělců, kteří zanechali výraznou stopu v Moravskoslezském kraji.</w:t>
      </w:r>
    </w:p>
    <w:p>
      <w:pPr/>
      <w:r>
        <w:rPr/>
        <w:t xml:space="preserve">---</w:t>
      </w:r>
    </w:p>
    <w:p>
      <w:pPr>
        <w:pStyle w:val="Heading1"/>
      </w:pPr>
      <w:r>
        <w:rPr>
          <w:sz w:val="36"/>
          <w:szCs w:val="36"/>
        </w:rPr>
        <w:t xml:space="preserve">Na střeše Fyzikálního ústavu vznikla pozorovací terasa</w:t>
      </w:r>
    </w:p>
    <w:p>
      <w:pPr/>
      <w:r>
        <w:rPr>
          <w:b w:val="1"/>
          <w:bCs w:val="1"/>
        </w:rPr>
        <w:t xml:space="preserve">Fyzikální ústav v Opavě otevřel novou terasu pro pozorování oblohy astronomickým dalekohledem. Vznikala od loňského roku jako součást observatoře WHOO! na střeše budovy na Bezručově náměstí a sloužit bude nejen pro veřejnost, ale také pro studenty univerzity.</w:t>
      </w:r>
    </w:p>
    <w:p>
      <w:pPr/>
      <w:r>
        <w:rPr/>
        <w:t xml:space="preserve">Pozorovací terasa na střeše historické budovy Fyzikálního ústavu v Opavě přivítala první návštěvníky. Díky své poloze nabízí nejen nádherný výhled do okolí, ale hlavně pozorování vesmírných objektů astronomickým dalekohledem. </w:t>
      </w:r>
    </w:p>
    <w:p>
      <w:pPr/>
      <w:r>
        <w:rPr>
          <w:b w:val="1"/>
          <w:bCs w:val="1"/>
        </w:rPr>
        <w:t xml:space="preserve">Tomáš Gráf, vedoucí observatoře Whoo!: "</w:t>
      </w:r>
      <w:r>
        <w:rPr/>
        <w:t xml:space="preserve">Předtím tomu předcházelo to, že jsme budovali digitální planetárium a při té stavbě se nám podařilo ušetřit prostředky, ze kterých jsme rozšířili tady tuto terasu, protože zároveň jsme mohli pořídit nový dalekohled a oddělit pozorování odborné od těch pro opavskou veřejnost.”</w:t>
      </w:r>
    </w:p>
    <w:p>
      <w:pPr/>
      <w:r>
        <w:rPr>
          <w:b w:val="1"/>
          <w:bCs w:val="1"/>
        </w:rPr>
        <w:t xml:space="preserve">Daniel Beneš, astronom, SU: </w:t>
      </w:r>
      <w:r>
        <w:rPr/>
        <w:t xml:space="preserve">“Dalekohled má průměr 450 mm a ohniskovou vzdálenost 175cm. takže světelnost má 1:3,9 a proto i z města jako je Opava, kde to světelné znečištění je silné, lze provádět jak fotografování oblohy, tak měření.”</w:t>
      </w:r>
    </w:p>
    <w:p>
      <w:pPr/>
      <w:r>
        <w:rPr/>
        <w:t xml:space="preserve">Pozorovat jím můžeme i objekty hlubokého vesmíru, tedy objekty, které jsou dál než naše sluneční soustava jako hvězdy, hvězdokupy, mlhoviny, nebo galaxie.   </w:t>
      </w:r>
    </w:p>
    <w:p>
      <w:pPr/>
      <w:r>
        <w:rPr>
          <w:b w:val="1"/>
          <w:bCs w:val="1"/>
        </w:rPr>
        <w:t xml:space="preserve">anketa: návštěvníci terasy: </w:t>
      </w:r>
      <w:r>
        <w:rPr/>
        <w:t xml:space="preserve">“Jsem velice překvapena, protože jsem vůbec nevěděla, že to tady je. To je něco, čím mě Opava hrozně překvapila, ta škola, takže já se tady teď kochám a je to super.”</w:t>
      </w:r>
    </w:p>
    <w:p>
      <w:pPr/>
      <w:r>
        <w:rPr/>
        <w:t xml:space="preserve">“Jsme tady poprvé a je to úžasné.”</w:t>
      </w:r>
    </w:p>
    <w:p>
      <w:pPr/>
      <w:r>
        <w:rPr/>
        <w:t xml:space="preserve">“Je to úplně nové, ještě jsem to nikdy nezažil.”</w:t>
      </w:r>
    </w:p>
    <w:p>
      <w:pPr/>
      <w:r>
        <w:rPr/>
        <w:t xml:space="preserve">Přístup na pozorovací terasu je po kovovém vnějším schodišti z podkroví budovy Fyzikálního ústavu. Dřevěná podlaha terasy má plochu 60 metrů čtverečních. </w:t>
      </w:r>
    </w:p>
    <w:p>
      <w:pPr/>
      <w:r>
        <w:rPr>
          <w:b w:val="1"/>
          <w:bCs w:val="1"/>
        </w:rPr>
        <w:t xml:space="preserve">Tomáš Gráf, vedoucí observatoře Whoo!: </w:t>
      </w:r>
      <w:r>
        <w:rPr/>
        <w:t xml:space="preserve">“Vždycky na to pozorování bude asi 10 lidí, ale ta pozorování budou hodinu nebo dvě hodiny po setmění. Ta registrace na ta pozorování je nutná, možná časem budeme vybírat nějaké ne příliš vysoké vstupné.”</w:t>
      </w:r>
    </w:p>
    <w:p>
      <w:pPr/>
      <w:r>
        <w:rPr/>
        <w:t xml:space="preserve">Pozorování noční oblohy pro veřejnost bude probíhat za příznivého počasí pravidelně každý druhý  pátek a také v případě některých vzácných úkazů na obloze. Nejbližší takový bude v sobotu 28. října, kdy nastane částečné zatmění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2026-02-01T19:47:14+01:00</dcterms:created>
  <dcterms:modified xsi:type="dcterms:W3CDTF">2026-02-01T19:47:14+01:00</dcterms:modified>
</cp:coreProperties>
</file>

<file path=docProps/custom.xml><?xml version="1.0" encoding="utf-8"?>
<Properties xmlns="http://schemas.openxmlformats.org/officeDocument/2006/custom-properties" xmlns:vt="http://schemas.openxmlformats.org/officeDocument/2006/docPropsVTypes"/>
</file>