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opravou šaten čeká Studénka na verdikt agentury</w:t>
      </w:r>
    </w:p>
    <w:p>
      <w:pPr/>
      <w:r>
        <w:rPr>
          <w:b w:val="1"/>
          <w:bCs w:val="1"/>
        </w:rPr>
        <w:t xml:space="preserve">Studénka připravuje rekonstrukci šaten zimního stadionu. Na financování prací se snaží získat dotaci z Národní sportovní agentury. Aktuálně vybírá i zhotovitele zakázky.</w:t>
      </w:r>
    </w:p>
    <w:p>
      <w:pPr/>
      <w:r>
        <w:rPr/>
        <w:t xml:space="preserve">Takto, několik desetiletí beze změny,  vypadají šatny zimního stadionu ve Studénce. Využívají je hokejový klub, veřejnost a také reprezentace para hokeje, jejíž moravská část na zdejším ledě trénuje. Největším mínusem je stav sprch a sociálních zařízení.    </w:t>
      </w:r>
    </w:p>
    <w:p>
      <w:pPr/>
      <w:r>
        <w:rPr>
          <w:b w:val="1"/>
          <w:bCs w:val="1"/>
        </w:rPr>
        <w:t xml:space="preserve">Ondřej Stanek, vedoucí technického úseku, SAK Studénka: </w:t>
      </w:r>
      <w:r>
        <w:rPr/>
        <w:t xml:space="preserve">“Rozvody vody a tepla, ty jsou téměř všude v havarijním stavu. Často se stává, že něco praská A když se něco takového stane za plného provozu, tak je problém, musíme vypnout vodu ve všech šatnách a nedá se použít nic, dokud se to neopraví.”  </w:t>
      </w:r>
    </w:p>
    <w:p>
      <w:pPr/>
      <w:r>
        <w:rPr/>
        <w:t xml:space="preserve">Na rekonstrukci zhruba 14 šaten má město připravenu projektovou dokumentaci, hledá zhotovitele zakázky a jak teď odsouhlasilo mimořádné zastupitelstvo, chce získat státní dotaci od Národní sportovní agentury.  </w:t>
      </w:r>
    </w:p>
    <w:p>
      <w:pPr/>
      <w:r>
        <w:rPr>
          <w:b w:val="1"/>
          <w:bCs w:val="1"/>
        </w:rPr>
        <w:t xml:space="preserve">Libor Slavík (STUDEŇÁCI PRO STUDÉNKU), starosta Studénky: </w:t>
      </w:r>
      <w:r>
        <w:rPr/>
        <w:t xml:space="preserve">“Která v polovině září vypsala dotační titul na infrastrukturu sportovišť, s tím, že možnost podávat žádosti je pouze od 1. do 31. října. Proto, abychom byli maximálně úspěšní, využíváme i toho, že jsme vypsali výběrové řízení  na zhotovitele. I toto je bodové hodnocení, které Národní sportovní agentura zohledňuje.” </w:t>
      </w:r>
    </w:p>
    <w:p>
      <w:pPr/>
      <w:r>
        <w:rPr/>
        <w:t xml:space="preserve">Cena projektu je zhruba 15 milionů korun, ovšem včetně montované multifunkční podlahy, která by umožňovala používat betonovou plochu stadionu i v období rozpuštění ledu.</w:t>
      </w:r>
    </w:p>
    <w:p>
      <w:pPr/>
      <w:r>
        <w:rPr/>
        <w:t xml:space="preserve">---</w:t>
      </w:r>
    </w:p>
    <w:p>
      <w:pPr>
        <w:pStyle w:val="Heading1"/>
      </w:pPr>
      <w:r>
        <w:rPr>
          <w:sz w:val="36"/>
          <w:szCs w:val="36"/>
        </w:rPr>
        <w:t xml:space="preserve">Ostrava nabízí nový datový portál nabitý informacemi</w:t>
      </w:r>
    </w:p>
    <w:p>
      <w:pPr/>
      <w:r>
        <w:rPr>
          <w:b w:val="1"/>
          <w:bCs w:val="1"/>
        </w:rPr>
        <w:t xml:space="preserve">Ostrava svým obyvatelům nově nabízí unikátní zdroj informací. Fungovat totiž začal datový portál, ve kterém zájemci mohou najít informace z nejrůznějších oblastí - například o volných místech ve školkách, počtu krádeží v měsíci nebo i otvírací dobu bazénu.</w:t>
      </w:r>
    </w:p>
    <w:p>
      <w:pPr/>
      <w:r>
        <w:rPr/>
        <w:t xml:space="preserve">Nejen obyvatelé Ostravy, ale prakticky každý zájemce může využívat nový datový portál města, který je doslova nabitý nejrůznějšími informacemi. Data jsou rozdělena do 4 základních oblastí - bezpečnost, obyvatelstvo, vzdělávání a sport. </w:t>
      </w:r>
    </w:p>
    <w:p>
      <w:pPr/>
      <w:r>
        <w:rPr>
          <w:b w:val="1"/>
          <w:bCs w:val="1"/>
        </w:rPr>
        <w:t xml:space="preserve">Andrea Hoffmannová, náměstkyně primátora Ostravy:</w:t>
      </w:r>
      <w:r>
        <w:rPr/>
        <w:t xml:space="preserve"> "Město chce transparentně informovat nejen své občany, ale každého, kdo se zajímá o to, co se děje a proto jsme se rozhodli vytvořit datový portál data.ostrava.cz."</w:t>
      </w:r>
    </w:p>
    <w:p>
      <w:pPr/>
      <w:r>
        <w:rPr/>
        <w:t xml:space="preserve">Datový portál čerpá informace z mnoha různých zdrojů, takže i jejich aktualizace je různá. Někdy každodenní, jako třeba u výjezdů hasičů, ale například některé informace Českého statistického úřadu jsou aktualizovány jednou za několik let. </w:t>
      </w:r>
    </w:p>
    <w:p>
      <w:pPr/>
      <w:r>
        <w:rPr>
          <w:b w:val="1"/>
          <w:bCs w:val="1"/>
        </w:rPr>
        <w:t xml:space="preserve">Helena Tichavská, vedoucí oddělení outsourcingu MMO:</w:t>
      </w:r>
      <w:r>
        <w:rPr/>
        <w:t xml:space="preserve"> "Navázali jsme spolupráci jak s městskými organizacemi, tak se státními institucemi. Museli jsme se dohodnout, jakým způsobem nám budou data poskytovat." </w:t>
      </w:r>
    </w:p>
    <w:p>
      <w:pPr/>
      <w:r>
        <w:rPr/>
        <w:t xml:space="preserve">Datový portál je mnohem přehlednější, než většina zdrojů, ze kterých čerpá.</w:t>
      </w:r>
    </w:p>
    <w:p>
      <w:pPr/>
      <w:r>
        <w:rPr>
          <w:b w:val="1"/>
          <w:bCs w:val="1"/>
        </w:rPr>
        <w:t xml:space="preserve">Michal Hrotík, Ovanet: </w:t>
      </w:r>
      <w:r>
        <w:rPr/>
        <w:t xml:space="preserve">"Jsou tam webové grafy, které vystihují určité oblasti života a pak z nich je možné překliknout na nějaké dashboardy, které detailněji popisují data za městské obvody, nebo třeba za nějaký časový úsek." </w:t>
      </w:r>
    </w:p>
    <w:p>
      <w:pPr/>
      <w:r>
        <w:rPr/>
        <w:t xml:space="preserve">Datový portál funguje na internetové adrese data.ostrava.cz a i když už byl zprovozněn, jde teprve o začátek a informace se budou rozšiřovat o další oblasti a bude jich přibývat. </w:t>
      </w:r>
    </w:p>
    <w:p>
      <w:pPr/>
      <w:r>
        <w:rPr/>
        <w:t xml:space="preserve">---</w:t>
      </w:r>
    </w:p>
    <w:p>
      <w:pPr/>
      <w:r>
        <w:rPr/>
        <w:t xml:space="preserve">Krátké zprávy 13. 10. 2023 16 - 1</w:t>
      </w:r>
    </w:p>
    <w:p>
      <w:pPr/>
      <w:r>
        <w:rPr/>
        <w:t xml:space="preserve">Vrchní sestra KARIM Fakultní nemocnice Ostrava Renáta Zoubková uspěla v celostátní anketě  Sestra roku. Získala cenu Sestra mého srdce, kde hlasovala veřejnost. V kategorii přímé ošetřovatelské péče pak skončila na 3. místě. Ceny si převzala na slavnostním galavečeru, který se konal v pražském Kině Lucerna.</w:t>
      </w:r>
    </w:p>
    <w:p>
      <w:pPr/>
      <w:r>
        <w:rPr/>
        <w:t xml:space="preserve">---</w:t>
      </w:r>
    </w:p>
    <w:p>
      <w:pPr>
        <w:pStyle w:val="Heading1"/>
      </w:pPr>
      <w:r>
        <w:rPr>
          <w:sz w:val="36"/>
          <w:szCs w:val="36"/>
        </w:rPr>
        <w:t xml:space="preserve">Autorem obrazu v Hájku je malíř Losef Lang</w:t>
      </w:r>
    </w:p>
    <w:p>
      <w:pPr/>
      <w:r>
        <w:rPr>
          <w:b w:val="1"/>
          <w:bCs w:val="1"/>
        </w:rPr>
        <w:t xml:space="preserve">Svatý obrázek Panny Marie na stromě u kapličky v Hájku na okraji Frýdku-Místku má potvrzeného autora. Pravděpodobně ho namaloval malíř Josef Lang. Obraz navíc není původní, ale kvůli pokácení stromu byl vyměněn. Tyto zajímavosti pomohla odhalit veřejnost na základě nedávné výzvy.</w:t>
      </w:r>
    </w:p>
    <w:p>
      <w:pPr/>
      <w:r>
        <w:rPr/>
        <w:t xml:space="preserve">K dřevěné kapličce nad pramenem v Hájku patří  neodmyslitelně obraz Panny Marie, který visí na stromě vedle kaple. Město Frýdek-Místek  i historici už ví, že rám obrazu dělal v 50. letech pan Ludvík Lang a obraz  namaloval jeho syn Josef Lang. Historii osvětlila sestra známého malíře, Marie  Langová.</w:t>
      </w:r>
    </w:p>
    <w:p>
      <w:pPr/>
      <w:r>
        <w:rPr>
          <w:b w:val="1"/>
          <w:bCs w:val="1"/>
        </w:rPr>
        <w:t xml:space="preserve">Jaromír Polášek, historik Muzea Beskyd:</w:t>
      </w:r>
      <w:r>
        <w:rPr/>
        <w:t xml:space="preserve"> "Já jsem předpokládal, že skutečně bude autorem pan Lang. Už  se ho na to zeptat nemůžu, protože jsme se v minulosti, když byl ještě živý,  pravidelně setkávali."</w:t>
      </w:r>
    </w:p>
    <w:p>
      <w:pPr/>
      <w:r>
        <w:rPr/>
        <w:t xml:space="preserve">Dále se ozval také sběratel pohlednic Zdeněk Peter, který  potvrdil, že současný obraz není původní, který visel na místě od roku 1906.</w:t>
      </w:r>
      <w:br/>
    </w:p>
    <w:p>
      <w:pPr/>
      <w:r>
        <w:rPr>
          <w:b w:val="1"/>
          <w:bCs w:val="1"/>
        </w:rPr>
        <w:t xml:space="preserve">Zdeněk Peter, rodák z Lískovce-Hájku:</w:t>
      </w:r>
      <w:r>
        <w:rPr/>
        <w:t xml:space="preserve"> "Zjistil jsem ze staré pohlednice, že ten obraz nebo  minimálně rám obrazu není původní. Že kdysi byl tvarově jiný, visel na jiném  místě. Na dubu, který se v roce 1978 pokácel. A od té doby visí na tom  současném místě dole u kapličky ten obraz."</w:t>
      </w:r>
    </w:p>
    <w:p>
      <w:pPr/>
      <w:r>
        <w:rPr>
          <w:b w:val="1"/>
          <w:bCs w:val="1"/>
        </w:rPr>
        <w:t xml:space="preserve">Jaromír Polášek, historik Muzea Beskyd:</w:t>
      </w:r>
      <w:r>
        <w:rPr/>
        <w:t xml:space="preserve"> "Spíš je to taková haše historická nepozornost, že jak my se  setkáváme sběratelé, filokartisté tady na Zelené ulici v Místku. Máme tedy  také spousty těch pohlednic. Také jsem se díval do těch alb, jak ten pan Zdeněk  Peter si toho všiml, že na těch prvorepublikových a starších pohlednicích ten  obraz je už zachycen. Tak opravdu tam už předtím, než tam ten pan Lang dodal tu  svou kopii, tak už tam ten obraz visel."</w:t>
      </w:r>
    </w:p>
    <w:p>
      <w:pPr/>
      <w:r>
        <w:rPr/>
        <w:t xml:space="preserve">Obrázek souvisí s pramenem. Lidé věřili, že voda má  zázračnou moc. Na místě studánky byl postaven už v roce 1786 dřevěný kříž,  později nad pramenem vzniklo zastřešení a o něco výše kaple se sousoším.</w:t>
      </w:r>
      <w:br/>
    </w:p>
    <w:p>
      <w:pPr/>
      <w:r>
        <w:rPr>
          <w:b w:val="1"/>
          <w:bCs w:val="1"/>
        </w:rPr>
        <w:t xml:space="preserve">Zdeněk Peter, rodák z Lískovce-Hájku:</w:t>
      </w:r>
      <w:r>
        <w:rPr/>
        <w:t xml:space="preserve"> "Pro mě to je citová záležitost, protože od útlého dětství  jsme tady bydleli. A víceméně s kočárkem mě tam mamka vozila. A ještě jsem  neuměl pořádně chodit a do té vody jsem spadnul. A celé dětství jsme trávili tady v lese a kolem té  kapličky."</w:t>
      </w:r>
    </w:p>
    <w:p>
      <w:pPr/>
      <w:r>
        <w:rPr/>
        <w:t xml:space="preserve">Lidé si dodnes chodí k Hájku celoročně pro vodu.</w:t>
      </w:r>
      <w:br/>
    </w:p>
    <w:p>
      <w:pPr/>
      <w:r>
        <w:rPr>
          <w:b w:val="1"/>
          <w:bCs w:val="1"/>
        </w:rPr>
        <w:t xml:space="preserve">Zdeněk Peter, rodák z Lískovce-Hájku:</w:t>
      </w:r>
      <w:r>
        <w:rPr/>
        <w:t xml:space="preserve"> "Chodím, manželce hlavně, pravidelně, několikrát do týdne ji  nosím vodu, samozřejmě."</w:t>
      </w:r>
    </w:p>
    <w:p>
      <w:pPr/>
      <w:r>
        <w:rPr/>
        <w:t xml:space="preserve">Co se stalo s původním obrazem z roku 1906 zatím  zůstává obestřeno tajemstvím. Podobně jako samotné místo řadou legend.</w:t>
      </w:r>
      <w:br/>
    </w:p>
    <w:p>
      <w:pPr/>
      <w:r>
        <w:rPr/>
        <w:t xml:space="preserve">---</w:t>
      </w:r>
    </w:p>
    <w:p>
      <w:pPr>
        <w:pStyle w:val="Heading1"/>
      </w:pPr>
      <w:r>
        <w:rPr>
          <w:sz w:val="36"/>
          <w:szCs w:val="36"/>
        </w:rPr>
        <w:t xml:space="preserve">Pátek třináctého se opět otevřely hasičské zbrojnice</w:t>
      </w:r>
    </w:p>
    <w:p>
      <w:pPr/>
      <w:r>
        <w:rPr>
          <w:b w:val="1"/>
          <w:bCs w:val="1"/>
        </w:rPr>
        <w:t xml:space="preserve">Hasiči v celé ČR vyhlásili v rámci boje proti pověrám na šťastný „pátek třináctého“ tradiční Den požární bezpečnosti. Na všech profesionálních stanicích proběhl Den otevřených dveří. Kromě veřejnosti navštívily hasičské zbrojnice i skupiny školáků, my jsme natáčeli v Karviné.</w:t>
      </w:r>
    </w:p>
    <w:p>
      <w:pPr/>
      <w:r>
        <w:rPr/>
        <w:t xml:space="preserve">Zájem ze strany základních a mateřských škol byl letos mimořádný, karvinští hasiči proto Den požární bezpečnosti, který se každoročně připomíná po celé ČR v pátek třináctého,  rozšířili ještě o další dva dny, děti se tak do hasičské zbrojnice dostaly i ve středu a ve čtvrtek.</w:t>
      </w:r>
    </w:p>
    <w:p>
      <w:pPr/>
      <w:r>
        <w:rPr>
          <w:b w:val="1"/>
          <w:bCs w:val="1"/>
        </w:rPr>
        <w:t xml:space="preserve">Lukáš Rylko, koordinátor-metodik, pracoviště prevence ochrany obyvatelstva a krizového řízení HZS MSK: </w:t>
      </w:r>
      <w:r>
        <w:rPr/>
        <w:t xml:space="preserve">"Ukazujeme jim speciální hasičskou techniku, kontejnery a cisterny."</w:t>
      </w:r>
    </w:p>
    <w:p>
      <w:pPr/>
      <w:r>
        <w:rPr/>
        <w:t xml:space="preserve">Prohlédnout si mohly skupinky návštěvníků i nový skútr, nového pomocníka, kterého hasiči využívají při záchraně tonoucího. Děti si také mohly prohlédnout hasičská auta uvnitř a zkusily si i zátěž, se kterou hasiči zachraňují životy a majetek při požáru.</w:t>
      </w:r>
    </w:p>
    <w:p>
      <w:pPr/>
      <w:r>
        <w:rPr>
          <w:b w:val="1"/>
          <w:bCs w:val="1"/>
        </w:rPr>
        <w:t xml:space="preserve">anketa: děti ZŠ Prameny: </w:t>
      </w:r>
      <w:r>
        <w:rPr/>
        <w:t xml:space="preserve">"Teď se mi to zdá lehké, ale  když to nosíte déle nebo když s tím pak musíte běhat, tak je to mnohem těžší. "Je to dobrá práce podle mě, zachraňujete lidi, pomáháte zvířatům." </w:t>
      </w:r>
    </w:p>
    <w:p>
      <w:pPr/>
      <w:r>
        <w:rPr/>
        <w:t xml:space="preserve">Každý rok je den požární bezpečnosti spojen s konkrétním tématem. Zatímco loni byl tento preventivní den zaměřen na varování před požáry v přírodě, letos se týkal topné sezóny – požární bezpečnosti při užívání tepelných spotřebičů a komínů.</w:t>
      </w:r>
      <w:br/>
    </w:p>
    <w:p>
      <w:pPr/>
      <w:r>
        <w:rPr/>
        <w:t xml:space="preserve">---</w:t>
      </w:r>
    </w:p>
    <w:p>
      <w:pPr/>
      <w:r>
        <w:rPr/>
        <w:t xml:space="preserve">Krátké zprávy 13. 10. 2023 16 - 2</w:t>
      </w:r>
    </w:p>
    <w:p>
      <w:pPr/>
      <w:r>
        <w:rPr/>
        <w:t xml:space="preserve">V pohornické krajině na Karvinsku přibyly POHO Pointy. Tyto interaktivní infotabule nabízejí virtuální prohlídky a audio komentáře. Lidé se jejich prostřednictvím podívají do běžně nedostupných bývalých dolů, získají informace o hornické historii území, zároveň se seznámí s budoucí vizí a nově chystanými projekty v této lokalitě.</w:t>
      </w:r>
    </w:p>
    <w:p>
      <w:pPr/>
      <w:r>
        <w:rPr/>
        <w:t xml:space="preserve">Policisté hledají svědky loupežného přepadení v Ostravě. 26letý muž napadl 30. září  v Ostravě Porubě poškozeného, kterému následně ukradl telefon. Policisté byli na místě do pár minut a pachatele zadrželi. Toho soud poslal už do vazby.   Událost se odehrála v  na trávníku mezi ulicemi Opavská a Martinovská, poblíž čerpací stanice, kde si lidé zkracují cestu. Informace volejte na na linku 158.</w:t>
      </w:r>
    </w:p>
    <w:p>
      <w:pPr/>
      <w:r>
        <w:rPr/>
        <w:t xml:space="preserve">---</w:t>
      </w:r>
    </w:p>
    <w:p>
      <w:pPr>
        <w:pStyle w:val="Heading1"/>
      </w:pPr>
      <w:r>
        <w:rPr>
          <w:sz w:val="36"/>
          <w:szCs w:val="36"/>
        </w:rPr>
        <w:t xml:space="preserve">Ostravská Fiducia slaví 25 let své existence</w:t>
      </w:r>
    </w:p>
    <w:p>
      <w:pPr/>
      <w:r>
        <w:rPr>
          <w:b w:val="1"/>
          <w:bCs w:val="1"/>
        </w:rPr>
        <w:t xml:space="preserve">Jena z nejznámějších nezávislých kulturních institucí v Moravskoslezském kraji slaví 25 let své činnosti. Ostravský klub Fiducia za tu dobu pomohl otevřít mnoho důležitých témat. Bojuje za památky a důležité stavby. Zároveň dělá plno akcí pro veřejnost.</w:t>
      </w:r>
    </w:p>
    <w:p>
      <w:pPr/>
      <w:r>
        <w:rPr/>
        <w:t xml:space="preserve">Antikvariát s obrovským množstvím knih a dvě galerie. Fiducia  je místo, které už 25 let s oblibou navštěvují lidé z celého světa.  Ale především také klub patriotů, který se angažuje v otázkách rozvoje  města Ostravy.</w:t>
      </w:r>
    </w:p>
    <w:p>
      <w:pPr/>
      <w:r>
        <w:rPr>
          <w:b w:val="1"/>
          <w:bCs w:val="1"/>
        </w:rPr>
        <w:t xml:space="preserve">Ilona Rozehnalová, předsedkyně spolku Antikvariát  a klub Fiducia:</w:t>
      </w:r>
      <w:r>
        <w:rPr/>
        <w:t xml:space="preserve"> "Věnujeme se široké paletě kulturních akci, ale co je pro mě  dost zásadní, je to, že jsme dokázali přesvědčit město, aby vypisovalo častěji  architektonické soutěže. Díky tomu se vypsala třeba na jatka, vypsala se na  koncertní síň. A snažili jsme se s městem, ve spolupráci s nimi,  prosazovat to, aby se třeba zachránily některé památky nebo stavby důležité pro  město."</w:t>
      </w:r>
    </w:p>
    <w:p>
      <w:pPr/>
      <w:r>
        <w:rPr>
          <w:b w:val="1"/>
          <w:bCs w:val="1"/>
        </w:rPr>
        <w:t xml:space="preserve">Jan Dohnal (ODS), primátor Ostravy:</w:t>
      </w:r>
      <w:r>
        <w:rPr/>
        <w:t xml:space="preserve"> "Oni opravdu, kromě toho, že tady pořádají spousty akcí, tak  otvírají spousty témat. Do jisté míry asi platí, že mohou být vůči městu asi i  oponentní, ale to je zdravé."</w:t>
      </w:r>
    </w:p>
    <w:p>
      <w:pPr/>
      <w:r>
        <w:rPr/>
        <w:t xml:space="preserve">Klub spolupracuje výrazně také s Ostravskou a Slezskou univerzitou,  Národním památkovým ústavem i Archivem města Ostravy na různých historických  publikacích i dokumentárních filmech.</w:t>
      </w:r>
      <w:br/>
    </w:p>
    <w:p>
      <w:pPr/>
      <w:r>
        <w:rPr>
          <w:b w:val="1"/>
          <w:bCs w:val="1"/>
        </w:rPr>
        <w:t xml:space="preserve">Hana Šústková, ředitelka Archivu města  Ostravy:</w:t>
      </w:r>
      <w:r>
        <w:rPr/>
        <w:t xml:space="preserve"> "Přicházejí za námi s různými požadavky, abychom jim s tím  pomohli. Tak samozřejmě to pomáhá i nám nějakým způsobem změnit pohled na  Ostravu. A na to, jakým způsobem se dá ta historie třeba zpracovat."</w:t>
      </w:r>
    </w:p>
    <w:p>
      <w:pPr/>
      <w:r>
        <w:rPr/>
        <w:t xml:space="preserve">K 25. výročí si na středu 18. října Fiducia připravila  celodenní program se známými ostravskými umělci, projekci videí, výstavu tisků,  pocitovou mapu pro návštěvníky i komentovanou procházku centrem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2026-02-01T19:47:15+01:00</dcterms:created>
  <dcterms:modified xsi:type="dcterms:W3CDTF">2026-02-01T19:47:15+01:00</dcterms:modified>
</cp:coreProperties>
</file>

<file path=docProps/custom.xml><?xml version="1.0" encoding="utf-8"?>
<Properties xmlns="http://schemas.openxmlformats.org/officeDocument/2006/custom-properties" xmlns:vt="http://schemas.openxmlformats.org/officeDocument/2006/docPropsVTypes"/>
</file>