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Pátek třináctého se opět otevřely hasičské zbrojnice</w:t>
      </w:r>
    </w:p>
    <w:p>
      <w:pPr/>
      <w:r>
        <w:rPr>
          <w:b w:val="1"/>
          <w:bCs w:val="1"/>
        </w:rPr>
        <w:t xml:space="preserve">Hasiči v celé ČR vyhlásili v rámci boje proti pověrám na šťastný „pátek třináctého“ tradiční Den požární bezpečnosti. V Karviné je každoročně o prohlídky hasičské zbrojnice velký zájem zejména ze strany základních škol.</w:t>
      </w:r>
    </w:p>
    <w:p>
      <w:pPr/>
      <w:r>
        <w:rPr/>
        <w:t xml:space="preserve">Zájem ze strany základních a mateřských škol byl letos mimořádný, karvinští hasiči proto Den požární bezpečnosti, který se každoročně připomíná po celé ČR v pátek třináctého,  rozšířili ještě o další dva dny, děti se tak do hasičské zbrojnice dostaly i ve středu a ve čtvrtek.</w:t>
      </w:r>
    </w:p>
    <w:p>
      <w:pPr/>
      <w:r>
        <w:rPr>
          <w:b w:val="1"/>
          <w:bCs w:val="1"/>
        </w:rPr>
        <w:t xml:space="preserve">Lukáš Rylko, koordinátor-metodik, pracoviště prevence ochrany obyvatelstva a krizového řízení HZS MSK: </w:t>
      </w:r>
      <w:r>
        <w:rPr/>
        <w:t xml:space="preserve">"Ukazujeme jim speciální hasičskou techniku, kontejnery a cisterny."</w:t>
      </w:r>
    </w:p>
    <w:p>
      <w:pPr/>
      <w:r>
        <w:rPr/>
        <w:t xml:space="preserve">Prohlédnout si mohly skupinky návštěvníků i nový skútr, nového pomocníka, kterého hasiči využívají při záchraně tonoucího. Děti si také mohly prohlédnout hasičská auta uvnitř a zkusily si i zátěž, se kterou hasiči zachraňují životy a majetek při požáru.</w:t>
      </w:r>
    </w:p>
    <w:p>
      <w:pPr/>
      <w:r>
        <w:rPr>
          <w:b w:val="1"/>
          <w:bCs w:val="1"/>
        </w:rPr>
        <w:t xml:space="preserve">anketa: děti ZŠ Prameny: </w:t>
      </w:r>
      <w:r>
        <w:rPr/>
        <w:t xml:space="preserve">"Teď se mi to zdá lehké, ale  když to nosíte déle nebo když s tím pak musíte běhat, tak je to mnohem těžší. "Je to dobrá práce podle mě, zachraňujete lidi, pomáháte zvířatům." "Se mi líbila ta tyčka, nechápu jak můžou jet tak dolů." "Myslím, že jsou fakt šikovní, všechno se mi líbilo, třeba jak to tady zvedali."</w:t>
      </w:r>
    </w:p>
    <w:p>
      <w:pPr/>
      <w:r>
        <w:rPr/>
        <w:t xml:space="preserve">Každý rok je den požární bezpečnosti spojen s konkrétním tématem. Zatímco loni byl tento preventivní den zaměřen na varování před požáry v přírodě, letos se týkal topné sezóny – požární bezpečnosti při užívání tepelných spotřebičů a komínů.</w:t>
      </w:r>
    </w:p>
    <w:p>
      <w:pPr/>
      <w:r>
        <w:rPr>
          <w:b w:val="1"/>
          <w:bCs w:val="1"/>
        </w:rPr>
        <w:t xml:space="preserve">Lukáš Rylko, koordinátor-metodik, pracoviště prevence ochrany obyvatelstva a krizového řízení HZS MSK: </w:t>
      </w:r>
      <w:r>
        <w:rPr/>
        <w:t xml:space="preserve">"Aby občané věděli  jakým způsobem se mají k tomuto spotřebiči chovat, jak mají provádět kontrolu spalinových cest, kdy je nutná revize spalinových cest a obecné zásady, jak se mají k tomuto spotřebiči chovat."</w:t>
      </w:r>
    </w:p>
    <w:p>
      <w:pPr/>
      <w:r>
        <w:rPr/>
        <w:t xml:space="preserve">Důležité je pravidelně oslovovat kominickou firmu a nechat provést kontrolu spalinové cesty Hasiči si toto téma zvolili právě proto, že vznikají často požáry způsobené tepelnými spotřebiči a nedodržování obecných zásad požární bezpečnosti při jejich používání.  Den požární bezpečnosti ukončují hasiči projížďkou po městě.</w:t>
      </w:r>
    </w:p>
    <w:p>
      <w:pPr/>
      <w:r>
        <w:rPr>
          <w:b w:val="1"/>
          <w:bCs w:val="1"/>
        </w:rPr>
        <w:t xml:space="preserve">Lukáš Rylko, koordinátor-metodik, pracoviště prevence ochrany obyvatelstva a krizového řízení HZS MSK:</w:t>
      </w:r>
      <w:r>
        <w:rPr/>
        <w:t xml:space="preserve"> "Tam, kde jsou průjezdová místa pro požární techniku ucpaná, snažíme se občanům dávat informace za stěrače o tom, že by neměli takto nevhodně parkovat."</w:t>
      </w:r>
    </w:p>
    <w:p>
      <w:pPr/>
      <w:r>
        <w:rPr/>
        <w:t xml:space="preserve"> Namátkově kontrolují i nástupní plochy pro požární techniku u výškových budov i tam za stěrače zaparkovaných aut dávají informační letáky.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2026-03-01T08:11:49+01:00</dcterms:created>
  <dcterms:modified xsi:type="dcterms:W3CDTF">2026-03-01T08:11:49+01:00</dcterms:modified>
</cp:coreProperties>
</file>

<file path=docProps/custom.xml><?xml version="1.0" encoding="utf-8"?>
<Properties xmlns="http://schemas.openxmlformats.org/officeDocument/2006/custom-properties" xmlns:vt="http://schemas.openxmlformats.org/officeDocument/2006/docPropsVTypes"/>
</file>