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Beata Hlavenková přijela zahrát domů do Slezska</w:t>
      </w:r>
    </w:p>
    <w:p>
      <w:pPr/>
      <w:r>
        <w:rPr>
          <w:b w:val="1"/>
          <w:bCs w:val="1"/>
        </w:rPr>
        <w:t xml:space="preserve">Obřadní síň slezskoostravské radnice se i v říjnu zaplnila zájemci o koncertní vystoupení. Tentokrát se zde představila Beata Hlavenková. Klavíristka, skladatelka, jazzová zpěvačka, aranžérka i autorka alternativních hudebních projektů pochází z Vendryně u Třince. Je mj. Autorkou hudby k filmům Dukla 61, Zátopek a Král Šumavy. Své mnohaleté domácí i zahraniční studium zahájila na Janáčkově konzervatoři v Ostravě.</w:t>
      </w:r>
    </w:p>
    <w:p>
      <w:pPr/>
      <w:r>
        <w:rPr/>
        <w:t xml:space="preserve">  Beata Hlavenková vystoupila v obřadní síni radnice ve Slezské  Ostravě s klavírním cyklem Theodoros, který sama složila, a  dalším klavírním cyklem Betlehem s vlastními moderními aranžemi  českých, polských a francouzských koled.</w:t>
      </w:r>
    </w:p>
    <w:p>
      <w:pPr/>
      <w:r>
        <w:rPr>
          <w:b w:val="1"/>
          <w:bCs w:val="1"/>
        </w:rPr>
        <w:t xml:space="preserve">Beata Hlavenková, pianistka: </w:t>
      </w:r>
      <w:r>
        <w:rPr/>
        <w:t xml:space="preserve">V Ostravě dneska jsem si řekla,  že si sepíšu všechna místa, kde už jsme hrála, nebylo jich  málo, ale tady na radnici hraju poprvé.  Jsou  některá místa, kam já  moc nejezdím hrát různé  projekty, které mám, ale sem jezdím docela často, takže zřejmě  tady moje hudba rezonuje. Po  velmi dlouhé době, opravdu  po letech, hraju dneska  čistě klavírní koncert, nemám tady ozvučení, možná pak něco  přidám se zpěvem, ale  dnes to bude jiné i pro mě  a já nemám ráda stereotypy.</w:t>
      </w:r>
    </w:p>
    <w:p>
      <w:pPr/>
      <w:r>
        <w:rPr/>
        <w:t xml:space="preserve">Sólové album názvem Theodoros, rozdělené do 12 měsíců,  znamená v překladu Boží dar, což je podle pianistky život,  který nám byl dán nám všem bez ohledu na naši víru. Autorka a  interpretka původem ze Slezska, která třeba složila v roce 2005  liturgii pro zdejší evangelické církve, zde vychází z fascinace  písní a její jednoduchosti. A Ostravsko ji značně ovlivnilo.</w:t>
      </w:r>
      <w:br/>
    </w:p>
    <w:p>
      <w:pPr/>
      <w:r>
        <w:rPr>
          <w:b w:val="1"/>
          <w:bCs w:val="1"/>
        </w:rPr>
        <w:t xml:space="preserve">Beata Hlavenková, pianistka: </w:t>
      </w:r>
      <w:r>
        <w:rPr/>
        <w:t xml:space="preserve">V Ostravě jsem studovala  Janáčkovu konzervatoř, takže se tady vracím ráda. Dnes jsem  projela kolem internátu, kde jsem bydlela, a kolem konzervatoře. A  těší mě vracet se na místo, které pro mě bylo pro mě zásadní,  i co se týká studia, třeba u pana profesora Eduarda  Schifauera, nebo paní profesorky Kristíny Římanové.</w:t>
      </w:r>
    </w:p>
    <w:p>
      <w:pPr/>
      <w:r>
        <w:rPr>
          <w:b w:val="1"/>
          <w:bCs w:val="1"/>
        </w:rPr>
        <w:t xml:space="preserve">Anketa: </w:t>
      </w:r>
      <w:r>
        <w:rPr/>
        <w:t xml:space="preserve">Na  dnešní koncert jsme se moc těšili, jsme tady poprvé s manželem,  na místě, kde jsme měli před třemi týdny svatbu. Koncert bude  podle mého názoru velmi zajímavý, protože jsem si ho poslouchala  na Youtube, je to hudba taková živá, veselá, zajímavá.</w:t>
      </w:r>
    </w:p>
    <w:p>
      <w:pPr/>
      <w:r>
        <w:rPr/>
        <w:t xml:space="preserve">S manželkou už sem  chodíme 10, 15 let, od počátku. Tuto umělkyni neznám. Těšíme  se. Bude to něco nového, než tady obvykle bývá asi. Odhaduji, že  jsme s manželkou za těch 10 nebo 12 roků tady byli minimálně  stokrát. Byl tady Šporcl, Hudeček, Permoníci, to byl zážitek,  to je ten dětský sbor z Karviné, Kněžíková tady byla, Dřízgová  ještě dříve.</w:t>
      </w:r>
    </w:p>
    <w:p>
      <w:pPr/>
      <w:r>
        <w:rPr/>
        <w:t xml:space="preserve">Já bydlím tady na  Slezské Ostravě, chodím celkem pravidelně tady na koncerty. Mě  zaujal Šporcl, bylo to pěkné, protože tam byla jeho manželka,  taky Kněžíková byla pěkná, Baborák  byl pěkný.</w:t>
      </w:r>
    </w:p>
    <w:p>
      <w:pPr/>
      <w:r>
        <w:rPr>
          <w:b w:val="1"/>
          <w:bCs w:val="1"/>
        </w:rPr>
        <w:t xml:space="preserve">Beata  Hlavenková, pianistka: </w:t>
      </w:r>
      <w:r>
        <w:rPr/>
        <w:t xml:space="preserve">V poslední době toho dělám  docela hodně. Píšu dost muziky, třeba pro divadlo, také budeme  pokračovat v sérii Krále Šumavy, což je filmová série. Chystám  své projekty, třeba dělám s člověkem, který hraje na modulární  syntezátory </w:t>
      </w:r>
      <w:r>
        <w:rPr>
          <w:i w:val="1"/>
          <w:iCs w:val="1"/>
        </w:rPr>
        <w:t xml:space="preserve">(pozn. Leoš Hort alias HTRL)</w:t>
      </w:r>
      <w:r>
        <w:rPr/>
        <w:t xml:space="preserve">. Před týdnem jsem  hrála na festivalu Bez hranice v Českém Těšíně.</w:t>
      </w:r>
    </w:p>
    <w:p>
      <w:pPr/>
      <w:r>
        <w:rPr/>
        <w:t xml:space="preserve">Beata Hlavenková vydala dosud 6 sólových desek, získala 6  nominací na Anděly, dvakrát v nich uspěla, mj. před deseti lety  právě s klavírním cyklem Theodoros.</w:t>
      </w:r>
      <w:br/>
    </w:p>
    <w:p>
      <w:pPr/>
      <w:r>
        <w:rPr/>
        <w:t xml:space="preserve">---</w:t>
      </w:r>
    </w:p>
    <w:p>
      <w:pPr>
        <w:pStyle w:val="Heading1"/>
      </w:pPr>
      <w:r>
        <w:rPr>
          <w:sz w:val="36"/>
          <w:szCs w:val="36"/>
        </w:rPr>
        <w:t xml:space="preserve">Mezi mladé hasiče už zase přicházejí zájemci</w:t>
      </w:r>
    </w:p>
    <w:p>
      <w:pPr/>
      <w:r>
        <w:rPr>
          <w:b w:val="1"/>
          <w:bCs w:val="1"/>
        </w:rPr>
        <w:t xml:space="preserve">Důkazem toho, že počet hasičské drobotiny u dobrovolných hasičů roste, je i více soutěží v různých požárních disciplínách. Naposledy v Ostravě-Kunčičkách, kde se o poháry a medaile střetly týmy mladých hasičů z celého Moravskoslezského kraje - ve štafetě dvojic a v požárním útoku družstev. Na svůj věk prokázali chlapci i děvčata velkou zdatnost a připravenost, a to i za nepříznivého počasí.</w:t>
      </w:r>
    </w:p>
    <w:p>
      <w:pPr/>
      <w:r>
        <w:rPr/>
        <w:t xml:space="preserve">  </w:t>
      </w:r>
    </w:p>
    <w:p>
      <w:pPr/>
      <w:r>
        <w:rPr>
          <w:b w:val="1"/>
          <w:bCs w:val="1"/>
        </w:rPr>
        <w:t xml:space="preserve">Radek Bach, </w:t>
      </w:r>
      <w:r>
        <w:rPr>
          <w:b w:val="1"/>
          <w:bCs w:val="1"/>
        </w:rPr>
        <w:t xml:space="preserve">starosta SDH Kunčičky:  </w:t>
      </w:r>
      <w:r>
        <w:rPr/>
        <w:t xml:space="preserve">Nám se podařilo  obnovit po 15 letech ve sboru mladé hasiče, v kategorii mladší.  Ti se budou přesouvat na starší, dorostence a posléze do jednotek  sboru s tím, že někteří už mají ambice postoupit potom i výš,  možná mezi profesionální hasiče. U některých to je vidět už  od malička jak bojovnost, tak to nasazení.</w:t>
      </w:r>
    </w:p>
    <w:p>
      <w:pPr/>
      <w:r>
        <w:rPr/>
        <w:t xml:space="preserve">Pro ty nejmenší je určena přípravka, kategorie mladších je do  11 let, kategorie starších od 11 do 15 let.</w:t>
      </w:r>
      <w:br/>
    </w:p>
    <w:p>
      <w:pPr/>
      <w:r>
        <w:rPr>
          <w:b w:val="1"/>
          <w:bCs w:val="1"/>
        </w:rPr>
        <w:t xml:space="preserve">Radek Bach,  </w:t>
      </w:r>
      <w:r>
        <w:rPr>
          <w:b w:val="1"/>
          <w:bCs w:val="1"/>
        </w:rPr>
        <w:t xml:space="preserve">starost</w:t>
      </w:r>
      <w:r>
        <w:rPr>
          <w:b w:val="1"/>
          <w:bCs w:val="1"/>
        </w:rPr>
        <w:t xml:space="preserve">a SDH Kunčičky:  </w:t>
      </w:r>
      <w:r>
        <w:rPr/>
        <w:t xml:space="preserve">Potom je od 15 do 18 let  dorostenci, což ještě nemáme, ale postupně, možná, časem.</w:t>
      </w:r>
    </w:p>
    <w:p>
      <w:pPr/>
      <w:r>
        <w:rPr>
          <w:b w:val="1"/>
          <w:bCs w:val="1"/>
        </w:rPr>
        <w:t xml:space="preserve">Zuzana Horutová,  </w:t>
      </w:r>
      <w:r>
        <w:rPr>
          <w:b w:val="1"/>
          <w:bCs w:val="1"/>
        </w:rPr>
        <w:t xml:space="preserve">vedoucí mládeže SDH Martinov:</w:t>
      </w:r>
      <w:r>
        <w:rPr/>
        <w:t xml:space="preserve"> U nás teď máme spoustu  nových mladých hasičů, od minulého roku nám jich přibylo asi  sedm, a je tam spoustu šikovných, kteří jsou fakt nadějní,  kteří se snaží, baví je to a chtějí jezdit i na závody  jednotlivců.   </w:t>
      </w:r>
    </w:p>
    <w:p>
      <w:pPr/>
      <w:r>
        <w:rPr>
          <w:b w:val="1"/>
          <w:bCs w:val="1"/>
        </w:rPr>
        <w:t xml:space="preserve">RICHARD </w:t>
      </w:r>
      <w:r>
        <w:rPr>
          <w:b w:val="1"/>
          <w:bCs w:val="1"/>
        </w:rPr>
        <w:t xml:space="preserve">VEREŠ </w:t>
      </w:r>
      <w:r>
        <w:rPr>
          <w:b w:val="1"/>
          <w:bCs w:val="1"/>
        </w:rPr>
        <w:t xml:space="preserve">(ANO)</w:t>
      </w:r>
      <w:r>
        <w:rPr>
          <w:b w:val="1"/>
          <w:bCs w:val="1"/>
        </w:rPr>
        <w:t xml:space="preserve">, </w:t>
      </w:r>
      <w:r>
        <w:rPr>
          <w:b w:val="1"/>
          <w:bCs w:val="1"/>
        </w:rPr>
        <w:t xml:space="preserve">starosta Slezské  Ostravy</w:t>
      </w:r>
      <w:r>
        <w:rPr>
          <w:b w:val="1"/>
          <w:bCs w:val="1"/>
        </w:rPr>
        <w:t xml:space="preserve">:</w:t>
      </w:r>
      <w:r>
        <w:rPr/>
        <w:t xml:space="preserve"> Já jsem velmi rád, že na Slezské Ostravě  vedle tradičních sportů, jako fotbal, fungují sporty další, a  je to právě požární sport, který je na Slezské velmi  populární. Naše sbory dobrovolných hasičů v Muglinově a  Heřmanicích mají samozřejmě požární sportovce na vrcholové  úrovni. Tady v Kunčičkách ještě před pár lety žádná  hasičská mládež nebyla. Já jsem proto rád, že se starostovi  sboru Radkovi Bachovi tady podařilo vybudovat už i mládežnický  tým a že dnes mohou soutěžit a třeba hostit takovou požární  soutěž.</w:t>
      </w:r>
    </w:p>
    <w:p>
      <w:pPr/>
      <w:r>
        <w:rPr/>
        <w:t xml:space="preserve">A co má udělat zájemce o požární sport a hasičinu?   </w:t>
      </w:r>
    </w:p>
    <w:p>
      <w:pPr/>
      <w:r>
        <w:rPr>
          <w:b w:val="1"/>
          <w:bCs w:val="1"/>
        </w:rPr>
        <w:t xml:space="preserve">Radek Bach, </w:t>
      </w:r>
      <w:r>
        <w:rPr>
          <w:b w:val="1"/>
          <w:bCs w:val="1"/>
        </w:rPr>
        <w:t xml:space="preserve">starosta SDH Kunčičky:  </w:t>
      </w:r>
      <w:r>
        <w:rPr/>
        <w:t xml:space="preserve">Pokud chce přijít  mezi nás, tak vždycky v pondělí a středy od 16 do 18 hodin, máme  tady tréninky, může přijít, necháváme děti volně cvičit,  ošahat si to, a potom uvidíme, buď bude mít ambice, nebo prostě  ne.</w:t>
      </w:r>
    </w:p>
    <w:p>
      <w:pPr/>
      <w:r>
        <w:rPr>
          <w:b w:val="1"/>
          <w:bCs w:val="1"/>
        </w:rPr>
        <w:t xml:space="preserve">Anketa, </w:t>
      </w:r>
      <w:r>
        <w:rPr>
          <w:b w:val="1"/>
          <w:bCs w:val="1"/>
        </w:rPr>
        <w:t xml:space="preserve">S</w:t>
      </w:r>
      <w:r>
        <w:rPr>
          <w:b w:val="1"/>
          <w:bCs w:val="1"/>
        </w:rPr>
        <w:t xml:space="preserve">DH  Kunčičky:</w:t>
      </w:r>
      <w:r>
        <w:rPr/>
        <w:t xml:space="preserve"> Nejvíce z těch disciplín mě baví požární  útok, a chodím tady od minulého roku, od září. Dostala  jsem se tu díky nevlastnímu bráchovi a jednou jsem sem přijela  tady s ním, a tím pádem se mi tady líbilo a začala jsem tady  chodit. Já tady chodím hlavně kvůli zábavy, protože mám tady  už hodně kamarádů.</w:t>
      </w:r>
    </w:p>
    <w:p>
      <w:pPr/>
      <w:r>
        <w:rPr/>
        <w:t xml:space="preserve">Sportovně zábavný program pokračoval na louce u hasičské  zbrojnice v Kunčičkách až do sobotního večera vystoupením  revival skupin Elánu a Kabátu, i s příjemnou nabídkou klokaního  guláše.</w:t>
      </w:r>
      <w:br/>
    </w:p>
    <w:p>
      <w:pPr/>
      <w:br/>
    </w:p>
    <w:p>
      <w:pPr/>
      <w:r>
        <w:rPr/>
        <w:t xml:space="preserve">---</w:t>
      </w:r>
    </w:p>
    <w:p>
      <w:pPr>
        <w:pStyle w:val="Heading1"/>
      </w:pPr>
      <w:r>
        <w:rPr>
          <w:sz w:val="36"/>
          <w:szCs w:val="36"/>
        </w:rPr>
        <w:t xml:space="preserve">Setkání s vedením radnice začalo v Heřmanicích</w:t>
      </w:r>
    </w:p>
    <w:p>
      <w:pPr/>
      <w:r>
        <w:rPr>
          <w:b w:val="1"/>
          <w:bCs w:val="1"/>
        </w:rPr>
        <w:t xml:space="preserve">Vedení radnice Slezské Ostravy zahájilo sérii veřejných podzimních setkání s občany, na nichž si chce stejně jako v předchozích letech poslechnout jejich názory, rady či stížnosti. Jako první mohli tuto nabídku využít obyvatelé Heřmanic.</w:t>
      </w:r>
    </w:p>
    <w:p>
      <w:pPr/>
      <w:r>
        <w:rPr/>
        <w:t xml:space="preserve">  Obyvatelé  Heřmanic, kteří přišli na letošní podzimní premiérové  setkání se starostou Richardem  Verešem,  místostarosty a radními Slezské Ostravy, vyjádřili spokojenost  nad dostavěným  náměstím  a  veřejným  prostorem před kostelem svatého Marka. Modernizovaný  je od loňského prosince  i zdejší  kulturní  dům, v němž se setkání konalo. Příchozí  zajímalo, kdo se stará o čistotu autobusových zastávek nebo  jak pokračují opravy kanalizace.</w:t>
      </w:r>
    </w:p>
    <w:p>
      <w:pPr/>
      <w:r>
        <w:rPr>
          <w:b w:val="1"/>
          <w:bCs w:val="1"/>
        </w:rPr>
        <w:t xml:space="preserve">Richard  Vereš </w:t>
      </w:r>
      <w:r>
        <w:rPr>
          <w:b w:val="1"/>
          <w:bCs w:val="1"/>
        </w:rPr>
        <w:t xml:space="preserve">(</w:t>
      </w:r>
      <w:r>
        <w:rPr>
          <w:b w:val="1"/>
          <w:bCs w:val="1"/>
        </w:rPr>
        <w:t xml:space="preserve">ANO),  starosta Slezské Ostravy:</w:t>
      </w:r>
      <w:r>
        <w:rPr/>
        <w:t xml:space="preserve">  Veřejná  setkání začala radnice organizovat v minulé volebním období,  uskutečnili jsme jich celkem 38. Těchto setkání se zúčastnilo  přes tisícovku občanů. A hlavním cílem bylo vyrazit za občany  právě  jednotlivých  částí městského  obvodu, vydat se přímo za nimi, aby nám mohli sdělit své  podněty, názory, a abychom je mohli my seznámit s  tím, co na radnici chystáme.</w:t>
      </w:r>
    </w:p>
    <w:p>
      <w:pPr/>
      <w:r>
        <w:rPr/>
        <w:t xml:space="preserve">Vedení  obvodu zde  obvykle  seznamuje  své  občany s  pokračujícími stavebními pracemi v celém  obvodu,  jak  se řeší  opravy silnic,  chodníků,  kanalizace, ale  i velké investiční akce občanské vybavenosti.</w:t>
      </w:r>
      <w:br/>
    </w:p>
    <w:p>
      <w:pPr/>
      <w:r>
        <w:rPr>
          <w:b w:val="1"/>
          <w:bCs w:val="1"/>
        </w:rPr>
        <w:t xml:space="preserve">Richard  Vereš (ANO), starosta Slezské Ostravy: </w:t>
      </w:r>
      <w:r>
        <w:rPr/>
        <w:t xml:space="preserve">Na  tyto stavby chceme samozřejmě také zpětnou vazbu občanů i  podněty k tomu, jak by třeba v budoucnu mohly vypadat. Podnětů  už bylo za ty roky stovky, jedná se o malé věci, třeba přidání  odpadkových košů, nebo výměna lavičky na nějakém  frekventovaném místě. Z  těch větších akcí bylo třeba podnětem z  minulého volebního období podnět k vybudování nového náměstí  před kostelem svatého Marka v  Heřmanicích, ale také například  opravy  některých bytových domů.</w:t>
      </w:r>
    </w:p>
    <w:p>
      <w:pPr/>
      <w:r>
        <w:rPr>
          <w:b w:val="1"/>
          <w:bCs w:val="1"/>
        </w:rPr>
        <w:t xml:space="preserve">A</w:t>
      </w:r>
      <w:r>
        <w:rPr>
          <w:b w:val="1"/>
          <w:bCs w:val="1"/>
        </w:rPr>
        <w:t xml:space="preserve">nketa: </w:t>
      </w:r>
      <w:r>
        <w:rPr/>
        <w:t xml:space="preserve">Já jsem tady byla pokaždé, když to tady bylo,  a vždycky mě něco zajímá a chci prostě vědět, co se tady u  nás děje.</w:t>
      </w:r>
    </w:p>
    <w:p>
      <w:pPr/>
      <w:r>
        <w:rPr/>
        <w:t xml:space="preserve">Pravidelně  tady chodím  a zajímá mě, jestli tady bude bankomat, když nám zrušili poštu,  nemáme kde vybírat peníze a musíme jezdit až do Ostravy, nebo do  Muglinova na poštu. Tak když byly připomínky nějaké k něčemu,  tak byli jsme spokojeni, když se to napravilo.</w:t>
      </w:r>
    </w:p>
    <w:p>
      <w:pPr/>
      <w:r>
        <w:rPr/>
        <w:t xml:space="preserve">Už  ve  středu 18.10. se  koná další setkání s vedením obvodu v  Koblově v tělocvičně vedle zdravotní školy, v úterý 30.10. v  Kunčicích v  restauraci Sokolovna, ve středu 1.11. v Antošovicích v hasičské  zbrojnici a  v pondělí 13.11. v Kunčičkách v hasičské zbrojnici. Začátek  vždy v 18 hodin. Na  webu Slezské Ostravy jsou termíny i místa všech  setkání  umístěna  v tabulce v  části  „Aktuálně“.</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2026-02-25T08:40:16+01:00</dcterms:created>
  <dcterms:modified xsi:type="dcterms:W3CDTF">2026-02-25T08:40:16+01:00</dcterms:modified>
</cp:coreProperties>
</file>

<file path=docProps/custom.xml><?xml version="1.0" encoding="utf-8"?>
<Properties xmlns="http://schemas.openxmlformats.org/officeDocument/2006/custom-properties" xmlns:vt="http://schemas.openxmlformats.org/officeDocument/2006/docPropsVTypes"/>
</file>