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Slezská onkologie má nové prostory šité na míru potřebám</w:t>
      </w:r>
    </w:p>
    <w:p>
      <w:pPr/>
      <w:r>
        <w:rPr/>
        <w:t xml:space="preserve">Vítejte u sledování dalšího dílu medicíny speciál, který se bude věnovat onkologickým pacientům. A protože jejich počet stoupá, bylo potřeba větších prostor. Primářka Margita Nováčiková na návrhu moderního pavilonu spolupracovala s architekty, a díky tomu je oddělení onkologie šité na míru potřebám personálu i pacientů.</w:t>
      </w:r>
    </w:p>
    <w:p>
      <w:pPr/>
      <w:r>
        <w:rPr/>
        <w:t xml:space="preserve">Rekonstrukce pavilonu “T” trvala sedm měsíců a vyžádala si zhruba 45 milionů korun. Přispěl na ni MS kraj i opavská radnice.</w:t>
      </w:r>
    </w:p>
    <w:p>
      <w:pPr/>
      <w:r>
        <w:rPr>
          <w:b w:val="1"/>
          <w:bCs w:val="1"/>
        </w:rPr>
        <w:t xml:space="preserve">Karel Siebert, ředitel SNO:</w:t>
      </w:r>
      <w:r>
        <w:rPr/>
        <w:t xml:space="preserve"> “V dočasném provozu, který trval asi 7 měsíců, tak oddělení bylo přestěhováno v psychiatrické nemocnici v pavilonu číslo 7, který jsme museli částečně opravit, protože je to taky historický pavilon, ale chci poděkovat zástupcům nemocnice za velice příjemné prostředí a podmínky, které nám po tu dobu vytvořili.”</w:t>
      </w:r>
    </w:p>
    <w:p>
      <w:pPr/>
      <w:r>
        <w:rPr>
          <w:b w:val="1"/>
          <w:bCs w:val="1"/>
        </w:rPr>
        <w:t xml:space="preserve">Margita Nováčiková, primářka Onkologie Slezská nemocnice v Opavě:</w:t>
      </w:r>
      <w:r>
        <w:rPr/>
        <w:t xml:space="preserve"> “My jsme předtím měli polovinu pavilonu “T”, teď máme celý a je tam nová přístavba, ve které je čekárna, recepce, odběrová místnost, hygienické zázemí pro pacienty. Rozšířilo se pracoviště a zkomfortnil se prostor pro personál i pacienty. Tím pádem se zkrátí čekací doby pro pacienty a zkvalitní se vyšetřovací proces.”</w:t>
      </w:r>
    </w:p>
    <w:p>
      <w:pPr/>
      <w:r>
        <w:rPr/>
        <w:t xml:space="preserve">Intimní prostředí zaručuje velká čekárna, kde si najde svůj osobní prostor každý z pacientů. Recepce je uzavřena tak, aby obsah rozhovoru pacienta se sestrou zůstal jen mezi nimi a soukromí zaručuje také oddělený aplikační trakt od zbytku oddělení. </w:t>
      </w:r>
    </w:p>
    <w:p>
      <w:pPr/>
      <w:r>
        <w:rPr>
          <w:b w:val="1"/>
          <w:bCs w:val="1"/>
        </w:rPr>
        <w:t xml:space="preserve">Margita Nováčiková, primářka Onkologie Slezská nemocnice v Opavě:</w:t>
      </w:r>
      <w:r>
        <w:rPr/>
        <w:t xml:space="preserve">“Takže pacient přijde do ambulance k lékaři, ten ho vyšetří a schválí, že může absolvovat chemoterapii a sestřička si ho vezme do traktu aplikačního, kde má hygienické zázemí a nedochází tam k míchání pacientů, kteří chodí na preventivní vyšetření s těmi, kteří jsou na terapii. Také personál  má svou místnost, kde kompletuje infuze s cytostatiky  a připravuje další léčiva , má na to klid, protože na to se musí soustředit, a to jsme také předtím neměli a nepoznali.”</w:t>
      </w:r>
    </w:p>
    <w:p>
      <w:pPr/>
      <w:r>
        <w:rPr>
          <w:b w:val="1"/>
          <w:bCs w:val="1"/>
        </w:rPr>
        <w:t xml:space="preserve">Martina Gajdušková, sestra, onkologické odd., Slezská nemocnice v Opavě</w:t>
      </w:r>
      <w:r>
        <w:rPr/>
        <w:t xml:space="preserve">: “Teď jsme na aplikačním sálku pro pacienty, kteří mají lékařem schválenou chemoterapii, sem je přivede sestřička. Záleží na délce chemoterapie a rozhodnutí pacienta, jestli chce sedět v aplikačních křeslech nebo ležet na posteli. Vesměs ženy, které přijdou na terapii v noci nespí, je to pro ně psychicky náročné, tak pak si tady zdřímnou a pěkně jim to uteče. Aplikační sálky máme tři a jednu izolaci, kde pobývají pacienti v paliaci, kteří chtějí mít klid a rodinu u sebe.”</w:t>
      </w:r>
    </w:p>
    <w:p>
      <w:pPr/>
      <w:r>
        <w:rPr/>
        <w:t xml:space="preserve">U onkologického pavilonu je vybudována relaxační zóna, nové parkoviště a celé okolí je osázeno stromy a bylinami. To vše přispívá k příjemné a klidné atmosféře, která je tady na onkologii více než kdekoliv jinde nezbytná.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Úspěšnost léčby onkologických pacientů zajistí včasný záchyt onemocnění</w:t>
      </w:r>
    </w:p>
    <w:p>
      <w:pPr/>
      <w:r>
        <w:rPr/>
        <w:t xml:space="preserve">Počet onkologických onemocnění pomalu stoupá. Podle odborníků je to proto, že se lidé dožívají vyššího věku a zároveň jsou lepší diagnostické metody. Na druhou stranu naštěstí ale roste počet úspěšně vyléčených pacientů, a to i díky preventivním vyšetřením. Takové zkušenosti mají i na oddělení klinické onkologie v Slezské nemocnici v Opavě, kde je velkou devizou dlouhodobě zavedený screening karcinomu prsu a kolorektálního karcinomu, který včas onemocnění zachytí.  </w:t>
      </w:r>
    </w:p>
    <w:p>
      <w:pPr/>
      <w:r>
        <w:rPr/>
        <w:t xml:space="preserve">Lékaři se tady na oddělení zaměřují především na léčbu karcinomu prsu a kolorektálního karcinomu. Multidisciplinární tým lékařů se pravidelně ve čtvrtek  a pátek odpoledne radí na postupu léčby pacientů. </w:t>
      </w:r>
    </w:p>
    <w:p>
      <w:pPr/>
      <w:r>
        <w:rPr>
          <w:b w:val="1"/>
          <w:bCs w:val="1"/>
        </w:rPr>
        <w:t xml:space="preserve">Margita Nováčiková, primářka Onkologie Slezská nemocnice v Opavě:</w:t>
      </w:r>
      <w:r>
        <w:rPr/>
        <w:t xml:space="preserve"> “Naše ambulance aplikuje buď neoadjuvantní systémovou chemoterapii  u karcinomu prsu nebo i u karcinomu rekta před operačním výkonem, a pak je to adjuvantní léčba po operaci. Léčba před operací je z důvodu zmenšení nádoru, který není metastazovaný. Potom následuje operace a po histologii se stanovuje další postup. Spolupracujeme s naším nejbližším vyšším  onkologickým pracovištěm -Onkologickou klinikou ve Fakultní nemocnici Ostrava.”</w:t>
      </w:r>
    </w:p>
    <w:p>
      <w:pPr/>
      <w:r>
        <w:rPr/>
        <w:t xml:space="preserve">Než ale se dostane pacient do rukou lékařů na onkologickém oddělení, absolvuje diagnostická vyšetření. Následuje biopsie a v případě potvrzení onkologické diagnózy  je pacient odeslán na multidisciplinární  tým .</w:t>
      </w:r>
    </w:p>
    <w:p>
      <w:pPr/>
      <w:r>
        <w:rPr>
          <w:b w:val="1"/>
          <w:bCs w:val="1"/>
        </w:rPr>
        <w:t xml:space="preserve">Dalibor Fulneček, lékař, Radiodiagnostické oddělení, obor mamární diagnostika, SNO:</w:t>
      </w:r>
      <w:r>
        <w:rPr/>
        <w:t xml:space="preserve"> “Praktický lékař, gynekolog a lékaři z mamární poradny nám posílají pacientky, které splňují kritéria na vyšetření- pacientky od 45 roku věku. My jim provádíme screeningové vyšetření, žena s vyšetřením musí souhlasit, protože je to invazivní vyšetření. Ženy ale přicházejí, protože dnes již ví, že je to pro ně přínosem a včasný záchyt zhoubného nádoru prsu u žen, u kterých se prokáže, zlepšuje prognózu dožití, může se až více než z 90 % úplně vyléčit.”</w:t>
      </w:r>
    </w:p>
    <w:p>
      <w:pPr/>
      <w:r>
        <w:rPr>
          <w:b w:val="1"/>
          <w:bCs w:val="1"/>
        </w:rPr>
        <w:t xml:space="preserve">Margita Nováčiková, primářka Onkologie Slezská nemocnice v Opavě:</w:t>
      </w:r>
      <w:r>
        <w:rPr/>
        <w:t xml:space="preserve">“Pokud se potvrdí, že má pacientka zhoubný nádor, dostaví se na mamární tým. Na týmu je v případě řešení problematiky karcinomu prsu přítomen  mamodiagnostik, chirurgové, onkologové a domluvíme se na dalším léčebném procesu. Musíme také zjistit, v jakém stavu jsou orgány v těle a jaké jsou ostatní nemoci u pacienta, které mohou limitovat určité typy onkologické  léčby.”</w:t>
      </w:r>
    </w:p>
    <w:p>
      <w:pPr/>
      <w:r>
        <w:rPr/>
        <w:t xml:space="preserve">Často léčenou onkologickou chorobou je tady ve Slezské nemocnici karcinom prsu, jehož diagnóza je složitá v tom, že vedle základních typů karcinomu se vyskytuje celá řada  vzácnějších podtypů.</w:t>
      </w:r>
    </w:p>
    <w:p>
      <w:pPr/>
      <w:r>
        <w:rPr>
          <w:b w:val="1"/>
          <w:bCs w:val="1"/>
        </w:rPr>
        <w:t xml:space="preserve">Margita Nováčiková, primářka Onkologie Slezská nemocnice v Opavě:</w:t>
      </w:r>
      <w:r>
        <w:rPr/>
        <w:t xml:space="preserve">“Například letos jsme měli záchyt u pacientky, která kojila dítě, takže to byla laktující žláza a byl zjištěn rychle rostoucí karcinom prsu. Šlo o velice  velice agresivní nádor prsu. Paní měla štěstí v tom, že  kromě chemoterapie byla léčená nově zavedenou   léčbou -  imunoterapií. Dosáhla kompletní  patologické remise, takže se nádorové buňky po léčbě nenašly a paní má velikou šanci, že bude zdravá. Preventivně došlo k odstranění obou prsů z důvodu nosičství BRCA mutace a teď ji čeká plastika.”</w:t>
      </w:r>
    </w:p>
    <w:p>
      <w:pPr/>
      <w:r>
        <w:rPr>
          <w:b w:val="1"/>
          <w:bCs w:val="1"/>
        </w:rPr>
        <w:t xml:space="preserve">Martina Gajdušková, sestra, onkologické odd., Slezská nemocnice v Opavě: </w:t>
      </w:r>
      <w:r>
        <w:rPr/>
        <w:t xml:space="preserve">“Konkrétně na onkologii je důležitý empatický přístup, protože pacienti si chtějí povídat, ne vždy to jsou hezké zprávy, takže je třeba mít pro ně prostor a čas, v tom je ta práce náročná. Pacientů je hodně a času tolik na každého nemáme. Co si myslím, že tady chybí, je psycholog pro pacienty.”</w:t>
      </w:r>
    </w:p>
    <w:p>
      <w:pPr/>
      <w:r>
        <w:rPr/>
        <w:t xml:space="preserve">Zdejší onkologové už 16 let spolupracují s Charitou Opava v oblasti paliativní hospicové péče. Přímo na oddělení působí lékař, který zároveň je lékařem konzultantem mobilního opavského hospice.</w:t>
      </w:r>
    </w:p>
    <w:p>
      <w:pPr/>
      <w:r>
        <w:rPr>
          <w:b w:val="1"/>
          <w:bCs w:val="1"/>
        </w:rPr>
        <w:t xml:space="preserve">Petr Štěpánek, lékař onkologické ambulance:</w:t>
      </w:r>
      <w:r>
        <w:rPr/>
        <w:t xml:space="preserve"> “Pokud je jasné, že pacient už není schopen absolvovat další onkologickou léčbu, léčba není přínosná a pro pacienta neúnosná a pokud pravdivě lékař s pacientem konzultuje prognózu a pacient chce dožít doma, pak kontaktujeme mobilní hospic.”</w:t>
      </w:r>
    </w:p>
    <w:p>
      <w:pPr/>
      <w:r>
        <w:rPr>
          <w:b w:val="1"/>
          <w:bCs w:val="1"/>
        </w:rPr>
        <w:t xml:space="preserve">Margita Nováčiková, primářka Onkologie Slezská nemocnice v Opavě:</w:t>
      </w:r>
      <w:r>
        <w:rPr/>
        <w:t xml:space="preserve">“Léčba onkologická je vždy zátěžová, vždy má vedlejší nežádoucí účinky, vždy je to vysoce náročný proces na psychiku samotného pacienta a jeho blízkých. Onkologie je multidisciplinární obor. Pokud nemá onkolog dobré spolupracovníky v dalších oborech, tak nezmůže nic. Je takovým manažerem a pořád někoho úkoluje a žádá, aby udělali určitý typ vyšetření a dává dohromady výsledky a určuje, co bude s pacientem dál. Ale bez dobrých specialistů se neobejdeme.”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2025-12-26T08:20:38+01:00</dcterms:created>
  <dcterms:modified xsi:type="dcterms:W3CDTF">2025-12-26T08:20:38+01:00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