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r>
        <w:rPr/>
        <w:t xml:space="preserve">Krátké zprávy 23. 10. 2023 16.00 - 1</w:t>
      </w:r>
    </w:p>
    <w:p>
      <w:pPr/>
      <w:r>
        <w:rPr/>
        <w:t xml:space="preserve">3 hodiny strávil minulý týden v úterý v kontejneru na textil 41letý muž. Zůstal uvězněn v nádobě  v Ostravě-Zábřehu. Až strážníci si po jedné hodině ráno všimli u kontejneru odloženého kola, a zjistili, že uvnitř někdo je. Ven museli muži pomoci hasiči.</w:t>
      </w:r>
    </w:p>
    <w:p>
      <w:pPr/>
      <w:r>
        <w:rPr/>
        <w:t xml:space="preserve">V noci na pondělí, hořelo v Jerlochovicích, v tamní pálenici alkoholu. Při snaze uhasit požár se zřejmě její majitel nebo zaměstnanec vážně popálil. Osmapadesátiletý muž utrpěl vážná poranění přímo ohrožující jeho život a  v kritickém stavu byl transportován vrtulníkem do popáleninového centra Fakultní nemocnice Ostrava.</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w:t>
      </w:r>
      <w:b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Rozhodnout se pomáhá deváťákům novojičínská Gemma</w:t>
      </w:r>
    </w:p>
    <w:p>
      <w:pPr/>
      <w:r>
        <w:rPr>
          <w:b w:val="1"/>
          <w:bCs w:val="1"/>
        </w:rPr>
        <w:t xml:space="preserve">Konal se další ročník přehlídky Gemma. Jedná se o prezentaci středních škol a odborných učilišť z Novojičínska, a z přilehlých regionů. S výběrem budoucí profese pomáhá deváťákům téměř třicet let.</w:t>
      </w:r>
    </w:p>
    <w:p>
      <w:pPr/>
      <w:r>
        <w:rPr/>
        <w:t xml:space="preserve">Více než tři desítky středních škol a učilišť se prezentovaly na přehlídce Gemma, jejíž 29. ročník se konal v Novém Jičíně. Akce má za úkol seznámit žáky posledních ročníků základních škol s nabídkou dalšího vzdělávání. </w:t>
      </w:r>
    </w:p>
    <w:p>
      <w:pPr/>
      <w:r>
        <w:rPr>
          <w:b w:val="1"/>
          <w:bCs w:val="1"/>
        </w:rPr>
        <w:t xml:space="preserve">Ilona Fiurášková, pořadatel, KVIC Nový Jičín: </w:t>
      </w:r>
      <w:r>
        <w:rPr/>
        <w:t xml:space="preserve">“Máme tady 13 středních škol z okresu Nový Jičín, a zveme i další školy z Moravskoslezského, Olomouckého a Zlínského kraje. Z těch sousedních regionů zveme ty školy, jejichž obory 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w:t>
      </w:r>
    </w:p>
    <w:p>
      <w:pPr/>
      <w:r>
        <w:rPr/>
        <w:t xml:space="preserve">Na některých prezentačních stáncích představovali své školy i jejich současní studenti. </w:t>
      </w:r>
    </w:p>
    <w:p>
      <w:pPr/>
      <w:r>
        <w:rPr>
          <w:b w:val="1"/>
          <w:bCs w:val="1"/>
        </w:rPr>
        <w:t xml:space="preserve">Jan Grzegorz, student Gymnázia Nový Jičín: </w:t>
      </w:r>
      <w:r>
        <w:rPr/>
        <w:t xml:space="preserve">“Jako novinku otevíráme o jednu třídu navíc pro čtyřleté gymnázium v příštím školním roce, tím pádem bude i větší možnost se k nám na gympl dostat.” </w:t>
      </w:r>
    </w:p>
    <w:p>
      <w:pPr/>
      <w:r>
        <w:rPr>
          <w:b w:val="1"/>
          <w:bCs w:val="1"/>
        </w:rPr>
        <w:t xml:space="preserve">Kryštof Kozmík, student Mendelovy střední školy  Nový Jičín: </w:t>
      </w:r>
      <w:r>
        <w:rPr/>
        <w:t xml:space="preserve">“Já konkrétně prezentuji Ekonomické lyceum a Obchodní akademii.”</w:t>
      </w:r>
    </w:p>
    <w:p>
      <w:pPr/>
      <w:r>
        <w:rPr/>
        <w:t xml:space="preserve">Gemma trvala dva dny, jen během toho prvního tu napočítali na 700 návštěvníků.</w:t>
      </w:r>
    </w:p>
    <w:p>
      <w:pPr/>
      <w:r>
        <w:rPr/>
        <w:t xml:space="preserve">---</w:t>
      </w:r>
    </w:p>
    <w:p>
      <w:pPr/>
      <w:r>
        <w:rPr/>
        <w:t xml:space="preserve">Krátké zprávy 23. 10. 2023 16.00 - 2</w:t>
      </w:r>
    </w:p>
    <w:p>
      <w:pPr/>
      <w:r>
        <w:rPr/>
        <w:t xml:space="preserve">V kampusu VŠB-TUO Ostrava v pondělí otevřeli Centrum energetických a environmentálních technologií. Má pomoci k přechodu z fosilních paliv na udržitelnou energii. Výstavba objektu stála zhruba 400 milionů korun.</w:t>
      </w:r>
      <w:br/>
    </w:p>
    <w:p>
      <w:pPr/>
      <w:r>
        <w:rPr/>
        <w:t xml:space="preserve">Letiště Leoše Janáčka Ostrava v Mošnově otevřelo nový cargo terminál. Podle ředitele Jaromíra Radkovského by díky němu měli odbavit dvojnásobek nákladu. Stavbu za 139 milionů korun hradil téměř celou Moravskoslezský kraj.</w:t>
      </w:r>
    </w:p>
    <w:p>
      <w:pPr/>
      <w:r>
        <w:rPr/>
        <w:t xml:space="preserve">---</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„Ukázku výroby odlitků odstředivým litím z nízkotavitelných slitin. Slitiny cínu nebo slitiny zinku.“  </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w:t>
      </w:r>
    </w:p>
    <w:p>
      <w:pPr/>
      <w:r>
        <w:rPr/>
        <w:t xml:space="preserve"> </w:t>
      </w:r>
    </w:p>
    <w:p>
      <w:pPr/>
      <w:r>
        <w:rPr>
          <w:b w:val="1"/>
          <w:bCs w:val="1"/>
        </w:rPr>
        <w:t xml:space="preserve">Zdeňka Šipošová, výtvarnice:</w:t>
      </w:r>
      <w:r>
        <w:rPr/>
        <w:t xml:space="preserve"> „Snažím se tady předvádět nějaké šperky, které se vlastně dochovaly z archeologických vykopávek.“</w:t>
      </w:r>
    </w:p>
    <w:p>
      <w:pPr/>
      <w:r>
        <w:rPr/>
        <w:t xml:space="preserve"> Důležitou stránkou práce s kovy je především péče o ně.</w:t>
      </w:r>
    </w:p>
    <w:p>
      <w:pPr/>
      <w:r>
        <w:rPr/>
        <w:t xml:space="preserve"> </w:t>
      </w:r>
    </w:p>
    <w:p>
      <w:pPr/>
      <w:r>
        <w:rPr>
          <w:b w:val="1"/>
          <w:bCs w:val="1"/>
        </w:rPr>
        <w:t xml:space="preserve">Tereza Alex Kilnar, konzervátorka: </w:t>
      </w:r>
      <w:r>
        <w:rPr/>
        <w:t xml:space="preserve">„Ukazujeme si konzervaci železných předmětů, konkrétně tanátovacím roztokem, kdy vlastně se nanáší zhruba v pěti vrstvách a zakonzervuje ten předmět na zhruba 10 let.“</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histotrik:</w:t>
      </w:r>
      <w:r>
        <w:rPr/>
        <w:t xml:space="preserve"> „Přesvědčit se, jak vypadá zlatonosná ruda, stříbronosná ruda, železná ruda, struska, surové železo, čili všechny ty produkty a všechny ty suroviny, se kterými se lidi potkávali, když tady těžili.“</w:t>
      </w:r>
    </w:p>
    <w:p>
      <w:pPr/>
      <w:r>
        <w:rPr/>
        <w:t xml:space="preserve"> Celý Den archeologie byl plný přednášek a besed, doplněných také  ukázkou práce uměleckého kováře i divadlem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2026-01-31T12:47:35+01:00</dcterms:created>
  <dcterms:modified xsi:type="dcterms:W3CDTF">2026-01-31T12:47:35+01:00</dcterms:modified>
</cp:coreProperties>
</file>

<file path=docProps/custom.xml><?xml version="1.0" encoding="utf-8"?>
<Properties xmlns="http://schemas.openxmlformats.org/officeDocument/2006/custom-properties" xmlns:vt="http://schemas.openxmlformats.org/officeDocument/2006/docPropsVTypes"/>
</file>