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Moravskoslezská sestra 2023 vyhlásila vítězky</w:t>
      </w:r>
    </w:p>
    <w:p>
      <w:pPr/>
      <w:r>
        <w:rPr>
          <w:b w:val="1"/>
          <w:bCs w:val="1"/>
        </w:rPr>
        <w:t xml:space="preserve">Osmý ročník ankety Moravskoslezská SESTRA 2023 má své vítězky. Oceňovalo se na slavnostním galavečeru v aule Vysoké školy báňské – Technické univerzity celkem v šesti kategoriích a jedna z cen putovala i do karvinské rájecké nemocnice.</w:t>
      </w:r>
    </w:p>
    <w:p>
      <w:pPr/>
      <w:r>
        <w:rPr/>
        <w:t xml:space="preserve">Moravskoslezský kraj zveřejnil výsledky prestižní ankety Moravskoslezská sestra. Odborná porota určila vítězky v pěti kategoriích, lidé mohli hlasovat v anketě Sestra veřejnosti. Anketa už tradičně poukazuje a oceňuje všechny aspekty náročné a nepostradatelné práce zdravotních sester.</w:t>
      </w:r>
    </w:p>
    <w:p>
      <w:pPr/>
      <w:r>
        <w:rPr>
          <w:b w:val="1"/>
          <w:bCs w:val="1"/>
        </w:rPr>
        <w:t xml:space="preserve">Jan Krkoška (ANO), hejtman Moravskoslezského kraje</w:t>
      </w:r>
      <w:r>
        <w:rPr/>
        <w:t xml:space="preserve">: “Starají se o naše zdraví, protože je to to nejdůležitější. Mnohdy to nemají v práci jednoduché.”</w:t>
      </w:r>
    </w:p>
    <w:p>
      <w:pPr/>
      <w:r>
        <w:rPr>
          <w:b w:val="1"/>
          <w:bCs w:val="1"/>
        </w:rPr>
        <w:t xml:space="preserve">Martin Gebauer (ANO), náměstek hejtmana Moravskoslezského kraje</w:t>
      </w:r>
      <w:r>
        <w:rPr/>
        <w:t xml:space="preserve">: “Všichni to slaví, je to vidět opravdu i při tom vyhlašování, jak všichni řvou, je to i soudržné. Je to úžasná atmosféra.”</w:t>
      </w:r>
    </w:p>
    <w:p>
      <w:pPr/>
      <w:r>
        <w:rPr/>
        <w:t xml:space="preserve">Byly vyhlášeny vítězky pěti odborných kategorií napříč zdravotnickými zařízeními v našem regionu.</w:t>
      </w:r>
    </w:p>
    <w:p>
      <w:pPr/>
      <w:r>
        <w:rPr>
          <w:b w:val="1"/>
          <w:bCs w:val="1"/>
        </w:rPr>
        <w:t xml:space="preserve">Jana Kapošváryová, vítězka v kategorii Paliativní a hospicová péče</w:t>
      </w:r>
      <w:r>
        <w:rPr/>
        <w:t xml:space="preserve">: “Byla jsem překvapená, protože jsem s tím moc nepočítala.”</w:t>
      </w:r>
    </w:p>
    <w:p>
      <w:pPr/>
      <w:r>
        <w:rPr>
          <w:b w:val="1"/>
          <w:bCs w:val="1"/>
        </w:rPr>
        <w:t xml:space="preserve">Jiřina Gřibková, vítězka v kategorii Sestra u lůžka</w:t>
      </w:r>
      <w:r>
        <w:rPr/>
        <w:t xml:space="preserve">: “Hlavně si toho velice vážím.”</w:t>
      </w:r>
    </w:p>
    <w:p>
      <w:pPr/>
      <w:r>
        <w:rPr>
          <w:b w:val="1"/>
          <w:bCs w:val="1"/>
        </w:rPr>
        <w:t xml:space="preserve">Martina Marciňová, vítězka v kategorii Ambulantní a domácí péče</w:t>
      </w:r>
      <w:r>
        <w:rPr/>
        <w:t xml:space="preserve">: “Pořád to vstřebávám, protože jsem vůbec nečekala výhru.”</w:t>
      </w:r>
    </w:p>
    <w:p>
      <w:pPr/>
      <w:r>
        <w:rPr>
          <w:b w:val="1"/>
          <w:bCs w:val="1"/>
        </w:rPr>
        <w:t xml:space="preserve">Hana Kotučová, vítězka v kategorii Porodní asistentka</w:t>
      </w:r>
      <w:r>
        <w:rPr/>
        <w:t xml:space="preserve">: “Moc si toho cením, že jsem byla vyznamenaná a byla bych ráda, kdyby to ocenění patřilo všem zdravotníkům.”</w:t>
      </w:r>
    </w:p>
    <w:p>
      <w:pPr/>
      <w:r>
        <w:rPr>
          <w:b w:val="1"/>
          <w:bCs w:val="1"/>
        </w:rPr>
        <w:t xml:space="preserve">Věra Večerková, vítězka v kategorii Dlouhodobý přínos v ošetřovatelské péči</w:t>
      </w:r>
      <w:r>
        <w:rPr/>
        <w:t xml:space="preserve">: “Zatím to ještě musím nějak vstřebat, protože jsem s tím moc nepočítala.”</w:t>
      </w:r>
      <w:br/>
    </w:p>
    <w:p>
      <w:pPr/>
      <w:r>
        <w:rPr/>
        <w:t xml:space="preserve">Titul Sestra veřejnosti lidé letos udělili Nikole Proškové.</w:t>
      </w:r>
      <w:br/>
    </w:p>
    <w:p>
      <w:pPr/>
      <w:r>
        <w:rPr>
          <w:b w:val="1"/>
          <w:bCs w:val="1"/>
        </w:rPr>
        <w:t xml:space="preserve">Nikola Prošková, Sestra veřejnosti</w:t>
      </w:r>
      <w:r>
        <w:rPr/>
        <w:t xml:space="preserve">: “Pro mě to znamená hodně, protože hlasovali lidé, kteří mě znají z té práce, a to je vlastně top.”</w:t>
      </w:r>
    </w:p>
    <w:p>
      <w:pPr/>
      <w:r>
        <w:rPr>
          <w:b w:val="1"/>
          <w:bCs w:val="1"/>
        </w:rPr>
        <w:t xml:space="preserve">Jiří Krhut, vystupující</w:t>
      </w:r>
      <w:r>
        <w:rPr/>
        <w:t xml:space="preserve">: “Já jsem si to užil a vážím si té práce, protože to je fakt šílené, no.”</w:t>
      </w:r>
    </w:p>
    <w:p>
      <w:pPr/>
      <w:r>
        <w:rPr/>
        <w:t xml:space="preserve">Jedna hlavní cena, konkrétně v kategorii Sestra u lůžka, putovala i do  Nemocnice Karviná – Ráj, na orlovské pracoviště. Získala ji Jiřina Gřibková.</w:t>
      </w:r>
    </w:p>
    <w:p>
      <w:pPr/>
      <w:r>
        <w:rPr/>
        <w:t xml:space="preserve">---</w:t>
      </w:r>
    </w:p>
    <w:p>
      <w:pPr>
        <w:pStyle w:val="Heading1"/>
      </w:pPr>
      <w:r>
        <w:rPr>
          <w:sz w:val="36"/>
          <w:szCs w:val="36"/>
        </w:rPr>
        <w:t xml:space="preserve">Na obchvatu Karviné je uzavřen odstavný pruh</w:t>
      </w:r>
    </w:p>
    <w:p>
      <w:pPr/>
      <w:r>
        <w:rPr>
          <w:b w:val="1"/>
          <w:bCs w:val="1"/>
        </w:rPr>
        <w:t xml:space="preserve">V úseku obchvatu Karviné, který byl letos v létě otevřen pro řidiče, teď pracovníci společnosti Skanska provádějí dokončovací práce, konkrétně terénní a vegetační úpravy.</w:t>
      </w:r>
    </w:p>
    <w:p>
      <w:pPr/>
      <w:r>
        <w:rPr/>
        <w:t xml:space="preserve"> Jde o mulčování půdy, úpravy terénu v okolí komunikace a výsadbu téměř 17 tisíc keřů.</w:t>
      </w:r>
      <w:br/>
    </w:p>
    <w:p>
      <w:pPr/>
      <w:r>
        <w:rPr>
          <w:b w:val="1"/>
          <w:bCs w:val="1"/>
        </w:rPr>
        <w:t xml:space="preserve">Petra Havrlantová, mluvčí společnosti Skanska</w:t>
      </w:r>
      <w:r>
        <w:rPr/>
        <w:t xml:space="preserve">: "Tyto práce, které jsou nezbytné pro zlepšení celkového vzhledu a kvality této důležité dopravní stavby, si vyžádají dopravní omezení. Ve dnech od 10. října do 10. listopadu 2023 je uzavřen odstavný pruh v délce 220 metrů mezi staničením 2,38 km a 2,6 km. Naším cílem je zajistit dlouhodobou udržitelnost a pohodlí pro řidiče na této trase."</w:t>
      </w:r>
    </w:p>
    <w:p>
      <w:pPr/>
      <w:r>
        <w:rPr/>
        <w:t xml:space="preserve">Vegetační úprava se provádí na vysokých násypech, tím byla stavba také specifická. Stavělo se na poddolovaném území a bylo nutné respektovat stoletou vodu. Na násypy bylo použito zhruba 800 tisíc kubíků z místní zdroje, hlušiny z dolů. V průběhu celé stavby byl kladen velký důraz na monitoring klesání, to byl také jeden z hlavních důvodů prodloužení termínu.</w:t>
      </w:r>
    </w:p>
    <w:p>
      <w:pPr/>
      <w:r>
        <w:rPr/>
        <w:t xml:space="preserve"> Vegetační práce budou pokračovat i v dalších úsecích obchvatu, ale jen s minimálním dopravním omezením.</w:t>
      </w:r>
    </w:p>
    <w:p>
      <w:pPr/>
      <w:r>
        <w:rPr>
          <w:b w:val="1"/>
          <w:bCs w:val="1"/>
        </w:rPr>
        <w:t xml:space="preserve">Petra Havrlantová, mluvčí společnosti Skanska</w:t>
      </w:r>
      <w:r>
        <w:rPr/>
        <w:t xml:space="preserve">: "V minulém týdnu jsme po dohodě se zástupci města Karviná provedli potřebné lokální opravy komunikací v karvinských ulicích Svornosti a Brožíkova, které jsme mimo jiné využívali během budování obchvatu."</w:t>
      </w:r>
    </w:p>
    <w:p>
      <w:pPr/>
      <w:r>
        <w:rPr/>
        <w:t xml:space="preserve">Jihozápadní obchvat Karviné na silnici I/67 mezi Českým Těšínem, Ostravou a Bohumínem byl slavnostně otevřen teprve nedávno, v červenci letošního roku. Stavba  téměř 3 km obchvatu Karviné obsahuje jeden most o délce 180 metrů, jeden podchod pro pěší a kilometr protihlukových stěn. </w:t>
      </w:r>
    </w:p>
    <w:p>
      <w:pPr/>
      <w:r>
        <w:rPr/>
        <w:t xml:space="preserve">---</w:t>
      </w:r>
    </w:p>
    <w:p>
      <w:pPr>
        <w:pStyle w:val="Heading1"/>
      </w:pPr>
      <w:r>
        <w:rPr>
          <w:sz w:val="36"/>
          <w:szCs w:val="36"/>
        </w:rPr>
        <w:t xml:space="preserve">Karvinští senioři diskutovali s primátorem</w:t>
      </w:r>
    </w:p>
    <w:p>
      <w:pPr/>
      <w:r>
        <w:rPr>
          <w:b w:val="1"/>
          <w:bCs w:val="1"/>
        </w:rPr>
        <w:t xml:space="preserve">Vedení Karviné se opět sešlo s nejstarší generací obyvatel města, aby s nimi prodiskutovalo otázky týkající se života ve městě. Taková setkání se pořádají pravidelně a je o ně ze strany seniorů zájem.</w:t>
      </w:r>
    </w:p>
    <w:p>
      <w:pPr/>
      <w:r>
        <w:rPr/>
        <w:t xml:space="preserve">V literárním salonku karvinské regionální knihovny se sešel primátor města společně s dalšími představiteli města a několika odborů s místními seniory, aby se dozvěděl, co všechno je zajímá a na co chtějí znát odpovědi.</w:t>
      </w:r>
    </w:p>
    <w:p>
      <w:pPr/>
      <w:r>
        <w:rPr>
          <w:b w:val="1"/>
          <w:bCs w:val="1"/>
        </w:rPr>
        <w:t xml:space="preserve">anketa: karvinští senioři</w:t>
      </w:r>
      <w:r>
        <w:rPr/>
        <w:t xml:space="preserve">: "Momentálně jsem zjistil, že cyklostezka, která vede z Louk do Karviné, je přerušena nějakou stavbou, by mě zajímalo, co je to za stavba:" "Mě zajímá co se týče cvičení, jestli to budou dál podporovat a dále mě zajímá, protože používám ODISku na celý rok za těch 900 kč, jestli to bude stejné i příští rok a takový cyklisticko- cestovatelské akce mě zajímají." " Já vůbec nevím, o čem bude dnes debata. Já můžu jen Karvinou chválit, do Prahy bychom nešli, i kdyby nám dávali všechno gratis.” "Já tu jsem poprvé, sama jsem zvědavá, co se tady bude probírat."</w:t>
      </w:r>
    </w:p>
    <w:p>
      <w:pPr/>
      <w:r>
        <w:rPr/>
        <w:t xml:space="preserve">Primátor přítomným seniorům prozradil, co má město v plánu dalšího vylepšit a změnit a také si vyslechl všechny dotazy, podněty a připomínky.</w:t>
      </w:r>
    </w:p>
    <w:p>
      <w:pPr/>
      <w:r>
        <w:rPr>
          <w:b w:val="1"/>
          <w:bCs w:val="1"/>
        </w:rPr>
        <w:t xml:space="preserve">Jan Wolf (SOCDEM),  primátor Karviné:</w:t>
      </w:r>
      <w:r>
        <w:rPr/>
        <w:t xml:space="preserve"> "Pro nás je to zpětná vazba co ti lidé potřebují, co je trápí, co jsme schopni splnit, na čem jsme schopni pracovat a vždycky je to lepší, když si to řekneme napřímo než když to někde koluje na sociálních sítích a my o tom třeba nevíme.” </w:t>
      </w:r>
    </w:p>
    <w:p>
      <w:pPr/>
      <w:r>
        <w:rPr/>
        <w:t xml:space="preserve">Setkání s občany realizuje primátor Karviné pravidelně nejen se seniory žijícími ve městě, ale navštěvuje také jednotlivé lokality, kde se s místními přímo v ulicích města v jednotlivých městských částech baví  o tom, co je v dané lokalitě trápí a co je třeba změnit.</w:t>
      </w:r>
    </w:p>
    <w:p>
      <w:pPr/>
      <w:r>
        <w:rPr>
          <w:b w:val="1"/>
          <w:bCs w:val="1"/>
        </w:rPr>
        <w:t xml:space="preserve">Jan Wolf (SOCDEM),  primátor Karviné: </w:t>
      </w:r>
      <w:r>
        <w:rPr/>
        <w:t xml:space="preserve">"Naposledy jsme byli na ulici Dvořákova, tam v té lokalitě nejvíc  občany trápí bezpečnost, budeme tam posilovat kamerový systém, bavíme se s městskou i státní policií jak tu situaci zlepšit."</w:t>
      </w:r>
    </w:p>
    <w:p>
      <w:pPr/>
      <w:r>
        <w:rPr/>
        <w:t xml:space="preserve">Připravuje se plán na zlepšení viditelnosti, bude nutné ořezat které keře a vysoké stromy bránící se výhledu, aby se pocitová bezpečnost zlepšila.</w:t>
      </w:r>
    </w:p>
    <w:p>
      <w:pPr/>
      <w:r>
        <w:rPr/>
        <w:t xml:space="preserve">---</w:t>
      </w:r>
    </w:p>
    <w:p>
      <w:pPr>
        <w:pStyle w:val="Heading1"/>
      </w:pPr>
      <w:r>
        <w:rPr>
          <w:sz w:val="36"/>
          <w:szCs w:val="36"/>
        </w:rPr>
        <w:t xml:space="preserve">Karvinští krasobruslaři lákají děti ke sportu na ledě</w:t>
      </w:r>
    </w:p>
    <w:p>
      <w:pPr/>
      <w:r>
        <w:rPr>
          <w:b w:val="1"/>
          <w:bCs w:val="1"/>
        </w:rPr>
        <w:t xml:space="preserve">Krasobruslařům začala ještě před začátkem školního roku nová sezóna. Rádi by ale mezi sebe přivítali nové zájemce, a to už od předškolního věku, podívejte se na další reportáž.</w:t>
      </w:r>
    </w:p>
    <w:p>
      <w:pPr/>
      <w:r>
        <w:rPr/>
        <w:t xml:space="preserve">Sportovní Krasobruslařský Klub Karviná se věnuje zhruba třicítce dětí ve věku od 4 do 16 let, které trénují své dovednosti ve třech kategoriích: přípravka, předzávodní a závodní družstvo.</w:t>
      </w:r>
      <w:r>
        <w:rPr>
          <w:b w:val="1"/>
          <w:bCs w:val="1"/>
        </w:rPr>
        <w:t xml:space="preserve"> </w:t>
      </w:r>
      <w:r>
        <w:rPr/>
        <w:t xml:space="preserve">Tréninky už běží naplno, i tak ale stále vyhlížejí nové zájemce.</w:t>
      </w:r>
      <w:br/>
    </w:p>
    <w:p>
      <w:pPr/>
      <w:r>
        <w:rPr>
          <w:b w:val="1"/>
          <w:bCs w:val="1"/>
        </w:rPr>
        <w:t xml:space="preserve">Martin Rumler, předseda SKK Karviná: </w:t>
      </w:r>
      <w:r>
        <w:rPr/>
        <w:t xml:space="preserve">"Na nové členy pořád čekáme, pořád to máme otevřené, jestli má někdo dítko doma, se kterým neví co dělat, tak zkuste přijít k nám, máme každý čtvrtek otevřeno pro veřejnost, kolem 16. hodiny. Ty děti tady mají perfektní pohybovou přípravu, to bruslení je krásný sport, posiluje imunitu, nemusíte se ani bát, že nemáte brusle, máme tady nějaké brusličky na půjčení . Ty děti si to prostě osahají a pokud se vám to zalíbí, tak si vás tady vezmeme."</w:t>
      </w:r>
    </w:p>
    <w:p>
      <w:pPr/>
      <w:r>
        <w:rPr/>
        <w:t xml:space="preserve">Tréninky na začátku probíhají dvakrát týdně, na suchu i na ledě. POzději se pak intenzita tréninků zvýší. Trenéři v týmu rádi přivítají i chlapce.</w:t>
      </w:r>
    </w:p>
    <w:p>
      <w:pPr/>
      <w:r>
        <w:rPr>
          <w:b w:val="1"/>
          <w:bCs w:val="1"/>
        </w:rPr>
        <w:t xml:space="preserve">Martin Rumler, předseda SKK Karviná: </w:t>
      </w:r>
      <w:r>
        <w:rPr>
          <w:i w:val="1"/>
          <w:iCs w:val="1"/>
        </w:rPr>
        <w:t xml:space="preserve">"</w:t>
      </w:r>
      <w:r>
        <w:rPr/>
        <w:t xml:space="preserve">Ono to vypadá, že to krasobruslení je pro holky, kluků je určitě málo, nebál bych se toho a bylo by fajn, kdyby se to víc rozrostlo s klukama, ono to přinese i jinou atmosféru v klubu."</w:t>
      </w:r>
    </w:p>
    <w:p>
      <w:pPr/>
      <w:br/>
      <w:r>
        <w:rPr>
          <w:b w:val="1"/>
          <w:bCs w:val="1"/>
        </w:rPr>
        <w:t xml:space="preserve">Nela Korzonková, krasobruslařka: </w:t>
      </w:r>
      <w:r>
        <w:rPr/>
        <w:t xml:space="preserve">"Já krasobruslím 4 roky, baví mě to hrozně moc, mám tady hodně kamarádek a hodně jsem se toho naučila.”</w:t>
      </w:r>
    </w:p>
    <w:p>
      <w:pPr/>
      <w:r>
        <w:rPr>
          <w:b w:val="1"/>
          <w:bCs w:val="1"/>
        </w:rPr>
        <w:t xml:space="preserve">Tina Langerová, krasobruslařka: </w:t>
      </w:r>
      <w:r>
        <w:rPr/>
        <w:t xml:space="preserve">"Já bruslím pomalu už šest let, je  to tady fakt super."</w:t>
      </w:r>
    </w:p>
    <w:p>
      <w:pPr/>
      <w:r>
        <w:rPr/>
        <w:t xml:space="preserve">Více informací o fungování Sportovního Krasobruslařského Klubu Karviná najdete na webových stránkách skkkarvina.cz nebo na facebooku klubu.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2026-02-27T18:00:09+01:00</dcterms:created>
  <dcterms:modified xsi:type="dcterms:W3CDTF">2026-02-27T18:00:09+01:00</dcterms:modified>
</cp:coreProperties>
</file>

<file path=docProps/custom.xml><?xml version="1.0" encoding="utf-8"?>
<Properties xmlns="http://schemas.openxmlformats.org/officeDocument/2006/custom-properties" xmlns:vt="http://schemas.openxmlformats.org/officeDocument/2006/docPropsVTypes"/>
</file>