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Letiště ve Frýdlantě patřilo velké drakiádě</w:t>
      </w:r>
    </w:p>
    <w:p>
      <w:pPr/>
      <w:r>
        <w:rPr>
          <w:b w:val="1"/>
          <w:bCs w:val="1"/>
        </w:rPr>
        <w:t xml:space="preserve">Na letišti ve Frýdlantě nad Ostravicí se konala tradiční Drakiáda. Samotnému pouštění draků předcházela ruční výroba draků v rámci tvořivých dílen v Kulturním centru.</w:t>
      </w:r>
    </w:p>
    <w:p>
      <w:pPr/>
      <w:r>
        <w:rPr/>
        <w:t xml:space="preserve">Se stavbou draků pomáhali zkušení modeláři, umělecké ztvárnění však už bylo na dětech. Drakiáda na letišti se v sobotu 14. října setkala s vysokou účastí a krásným počasím s příznivým větrem. </w:t>
      </w:r>
    </w:p>
    <w:p>
      <w:pPr/>
      <w:r>
        <w:rPr>
          <w:b w:val="1"/>
          <w:bCs w:val="1"/>
        </w:rPr>
        <w:t xml:space="preserve">Toník Blabla, účastník Drakiády:</w:t>
      </w:r>
      <w:r>
        <w:rPr/>
        <w:t xml:space="preserve"> “Já jsem přijel z Nové Vsi s taťkou, mamkou a ségrou a přijeli jsme pouštět draky a na atrakce. Máme tři draky, dobře fouká a dobře lítají.” </w:t>
      </w:r>
    </w:p>
    <w:p>
      <w:pPr/>
      <w:r>
        <w:rPr>
          <w:b w:val="1"/>
          <w:bCs w:val="1"/>
        </w:rPr>
        <w:t xml:space="preserve">Veronika Stratilová, účastnice Drakiády: </w:t>
      </w:r>
      <w:r>
        <w:rPr/>
        <w:t xml:space="preserve">“Přišla jsem tady, protože to mám ráda od malička. Taťka mi koupil takového velkého draka, tak tady lítám.”</w:t>
      </w:r>
    </w:p>
    <w:p>
      <w:pPr/>
      <w:r>
        <w:rPr>
          <w:b w:val="1"/>
          <w:bCs w:val="1"/>
        </w:rPr>
        <w:t xml:space="preserve">Jeník Skapa, instruktor parašutismu Letiště Frýdlant:</w:t>
      </w:r>
      <w:r>
        <w:rPr/>
        <w:t xml:space="preserve"> "V rámci Drakiády mají možnost návštěvníci si prohlédnout náš areál, prohlédnout si jednotlivá letadla, se kterými létáme. Nabízíme seznamovací lety, takže kdo má zájem, může se seznámit s našimi piloty a získá informace o tom, jak lze pořídit seznamovací let a proletět se nad Beskydami. V rámci atrakcí je nachystáno 12 dovednostních soutěží, kde si děti můžou vyzkoušet lezení po provazovém žebříku, skákání v pytli, střílení ze vzduchovky nebo plížení. No a v jednu hodinu se potom zahájí soutěž, kdy zavřeme celé letiště pro letový provoz a celé letiště bude vyhrazeno pro draky, kteří potom budou létat v pěti soutěžních kategoriích. Zejména se soustředíme na draky, které si návštěvníci vyrobili sami. Hodnotíme nejhezčího draka, největšího draka, draka s nejdelším ocasem, nejkurióznější konstrukci a potom u všech draků hodnotíme drak toho, který doletěl nejvýše.”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4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2026-05-18T21:05:13+02:00</dcterms:created>
  <dcterms:modified xsi:type="dcterms:W3CDTF">2026-05-18T21:05:13+02:00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