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Titul Miss Reneta 2023 získala Simona Pavlásková</w:t>
      </w:r>
    </w:p>
    <w:p>
      <w:pPr/>
      <w:r>
        <w:rPr>
          <w:b w:val="1"/>
          <w:bCs w:val="1"/>
        </w:rPr>
        <w:t xml:space="preserve">V Havířově se konal jubilejní 30. ročník Mezinárodní soutěže dívek středních Miss Reneta s podtitulem Magický trojúhelník. Vítězkou se stala 17letá Simona Pavlásková studentka pedagogického lycea z Havířova.</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 </w:t>
      </w:r>
    </w:p>
    <w:p>
      <w:pPr/>
      <w:r>
        <w:rPr>
          <w:b w:val="1"/>
          <w:bCs w:val="1"/>
        </w:rPr>
        <w:t xml:space="preserve">Matylda Troníčková, finalistka: </w:t>
      </w:r>
      <w:r>
        <w:rPr/>
        <w:t xml:space="preserve">"Jsem malinko nervózní, ale s holkami to zatím zvládáme super. Teď jsme si pomáhaly, česaly se, líčily se, takže super. Na generálce byly maličké chybičky, ale na finálový večer to bude určitě bez chyby.”</w:t>
      </w:r>
    </w:p>
    <w:p>
      <w:pPr/>
      <w:r>
        <w:rPr>
          <w:b w:val="1"/>
          <w:bCs w:val="1"/>
        </w:rPr>
        <w:t xml:space="preserve">Aneta Růžičková, finalistka: </w:t>
      </w:r>
      <w:r>
        <w:rPr/>
        <w:t xml:space="preserve">"Já se asi nejvíce těším, a je to takové zvláštní, protože z dívek jsem asi jediná, na mluvené slovo, protože mi to nedělá problém. Takže to je disciplína, na kterou se opravdu těším.”</w:t>
      </w:r>
    </w:p>
    <w:p>
      <w:pPr/>
      <w:r>
        <w:rPr/>
        <w:t xml:space="preserve">V roli moderátora v letošním roce nestál Jan Čenský, ale Libor Bouček, jehož žena byla v roce 2009 také finalistkou soutěže. </w:t>
      </w:r>
    </w:p>
    <w:p>
      <w:pPr/>
      <w:r>
        <w:rPr>
          <w:b w:val="1"/>
          <w:bCs w:val="1"/>
        </w:rPr>
        <w:t xml:space="preserve">Libor Bouček, moderátor: </w:t>
      </w:r>
      <w:r>
        <w:rPr/>
        <w:t xml:space="preserve">"Mají nádherné šaty, jsou to inteligentní dívky, komunikativní, a proto tady možná ten Honza není, protože kdyby tady byl ještě ten Honza, tak je to úplně skvělý</w:t>
      </w:r>
      <w:r>
        <w:rPr>
          <w:b w:val="1"/>
          <w:bCs w:val="1"/>
        </w:rPr>
        <w:t xml:space="preserve">. </w:t>
      </w:r>
      <w:r>
        <w:rPr/>
        <w:t xml:space="preserve">Proto jsem tady já, abych ty diváky, jak televize Polar, tak ty, co tady budou v tom sále, těch 97 co si koupili lístky, tak abych je vrátil na zem.”</w:t>
      </w:r>
    </w:p>
    <w:p>
      <w:pPr/>
      <w:r>
        <w:rPr/>
        <w:t xml:space="preserve">Celých třicet let stojí za Miss Renetou ředitel soutěž Libor Lenčo.</w:t>
      </w:r>
    </w:p>
    <w:p>
      <w:pPr/>
      <w:r>
        <w:rPr>
          <w:b w:val="1"/>
          <w:bCs w:val="1"/>
        </w:rPr>
        <w:t xml:space="preserve">Libor Lenčo, ředitel soutěže: </w:t>
      </w:r>
      <w:r>
        <w:rPr/>
        <w:t xml:space="preserve">"Já bych chtěl poděkovat celému našemu týmu, protože to bylo úžasné a také děkuji holkám, protože daly do toho nejen kus svého mladého života, ale také kus svého mladého srdce, a to se pozná.”</w:t>
      </w:r>
    </w:p>
    <w:p>
      <w:pPr/>
      <w:r>
        <w:rPr>
          <w:b w:val="1"/>
          <w:bCs w:val="1"/>
        </w:rPr>
        <w:t xml:space="preserve">Josef Bělica (ANO), primátor Havířova: </w:t>
      </w:r>
      <w:r>
        <w:rPr/>
        <w:t xml:space="preserve">"Já jsem za to moc rád, jsem na to hrdý, protože 30. ročník, jsou to kulatiny. Je so společensko-kulturní akce v našem městě velká. Každoročně se těší velkému zájmu veřejnosti, dívky jsou úžasné. Já bych chtěl všem poděkovat, kteří na soutěží Miss Reneta podílejí, protože je to velká akce, každoročně je na vysoké úrovni a je skvěle připravená. Město ji dlouhodobě podporuje a podporovat bude.”  </w:t>
      </w: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Do Karibiku společně se Simonou Pavláskovou pojede také 2. Vicemiss Jana Świderová a 1. Vicemiss Nika Klčovská. </w:t>
      </w:r>
    </w:p>
    <w:p>
      <w:pPr/>
      <w:r>
        <w:rPr>
          <w:b w:val="1"/>
          <w:bCs w:val="1"/>
        </w:rPr>
        <w:t xml:space="preserve">Jana Świderová, 2. Vicemiss: </w:t>
      </w:r>
      <w:r>
        <w:rPr/>
        <w:t xml:space="preserve">"Já jsem úplně nadšená. Opravdu jsem to nečekala. Já nemám ani slov a jsem ráda. Jsem ráda, že vyhrály tyto holky, které vyhrály, protože jim jsem fandila nejvíce."</w:t>
      </w:r>
    </w:p>
    <w:p>
      <w:pPr/>
      <w:r>
        <w:rPr>
          <w:b w:val="1"/>
          <w:bCs w:val="1"/>
        </w:rPr>
        <w:t xml:space="preserve">Nika Klčovská, 1. Vicemiss: </w:t>
      </w:r>
      <w:r>
        <w:rPr/>
        <w:t xml:space="preserve">"Bylo to nejlepší, s holkami jsme si to užily. Je mi smutno, že už je konec a bylo to top.”</w:t>
      </w:r>
    </w:p>
    <w:p>
      <w:pPr/>
      <w:r>
        <w:rPr/>
        <w:t xml:space="preserve">---</w:t>
      </w:r>
    </w:p>
    <w:p>
      <w:pPr>
        <w:pStyle w:val="Heading1"/>
      </w:pPr>
      <w:r>
        <w:rPr>
          <w:sz w:val="36"/>
          <w:szCs w:val="36"/>
        </w:rPr>
        <w:t xml:space="preserve">Zastupitelé se sešli na mimořádném zasedání</w:t>
      </w:r>
    </w:p>
    <w:p>
      <w:pPr/>
      <w:r>
        <w:rPr>
          <w:b w:val="1"/>
          <w:bCs w:val="1"/>
        </w:rPr>
        <w:t xml:space="preserve">Zastupitelé  v Havířově se měli v KD Radost sejít na zasedání až v prosinci. Aby ale některé spolky a sportovní kluby mohly získat dotaci od Národní sportovní agentury, museli se zastupitelé sejít do konce října.</w:t>
      </w:r>
    </w:p>
    <w:p>
      <w:pPr/>
      <w:r>
        <w:rPr>
          <w:b w:val="1"/>
          <w:bCs w:val="1"/>
        </w:rPr>
        <w:t xml:space="preserve">Daniel Vachtarčík (HPH), náměstek primátora: </w:t>
      </w:r>
      <w:r>
        <w:rPr/>
        <w:t xml:space="preserve">"V těch výzvách nastaly zpřísněné podmínky. Jedna z nich byla, že ke dni podání žádosti, kdy ty žádosti musí kluby podat do posledního říjnového dne, musí mít také souhlas zastupitelstva se spolufinancováním. Jelikož se jedná o projekty, které tady máme dlouhodobě v plánu, máme je zahrnuté v rozvoji sportu, tak jsme potřebovali svolat zastupitelstvo v mimořádném termínu. Jedná se o projekty ragbyového klubu Havířov a TJ Dolní Datyně a Slovan Havířov. Jedná se o rozšíření sportovního areálu. Ve dvou případech se jedná o umělou trávu pro fotbal, ragbisté zase chtějí rozšířit zázemí pro venkovní sporty v areálu Městské sportovní haly Slavie.”</w:t>
      </w:r>
    </w:p>
    <w:p>
      <w:pPr/>
      <w:r>
        <w:rPr/>
        <w:t xml:space="preserve">Zastupitelé rovněž dali zelenou pro přípravu realizace výstavby nového pavilonu v areálu domova seniorů Luna.</w:t>
      </w:r>
    </w:p>
    <w:p>
      <w:pPr/>
      <w:r>
        <w:rPr/>
        <w:t xml:space="preserve">---</w:t>
      </w:r>
    </w:p>
    <w:p>
      <w:pPr>
        <w:pStyle w:val="Heading1"/>
      </w:pPr>
      <w:r>
        <w:rPr>
          <w:sz w:val="36"/>
          <w:szCs w:val="36"/>
        </w:rPr>
        <w:t xml:space="preserve">Knihovnu v Havířově navštívil mořeplavec Krautschneider</w:t>
      </w:r>
    </w:p>
    <w:p>
      <w:pPr/>
      <w:r>
        <w:rPr>
          <w:b w:val="1"/>
          <w:bCs w:val="1"/>
        </w:rPr>
        <w:t xml:space="preserve">Knihovna v Havířově čas od času pořádá besedy se známými osobnostmi. Tentokrát pozvání přijal mořeplavec Rudolf Krautschneider, který návštěvníky doslova uchvátil svými celoživotními  zážitky.</w:t>
      </w:r>
    </w:p>
    <w:p>
      <w:pPr/>
      <w:r>
        <w:rPr/>
        <w:t xml:space="preserve">Rudolf Krautschneider je námořník, mořeplavec a dobrodruh. Napsal zhruba desítku knih a natočil několik dokumentárních filmů. První loď stavěl v osmi letech s kamarády u řeky Dyje. Vážila ale čtyři tuny a nikdy ji na vodu nedostali. Nyní se se svým životním příběhem podělil i s návštěvníky knihovny v rámci besedy.</w:t>
      </w:r>
    </w:p>
    <w:p>
      <w:pPr/>
      <w:r>
        <w:rPr>
          <w:b w:val="1"/>
          <w:bCs w:val="1"/>
        </w:rPr>
        <w:t xml:space="preserve">Rudolf Krautschneider, mořeplavec: </w:t>
      </w:r>
      <w:r>
        <w:rPr/>
        <w:t xml:space="preserve">“Nejde tak o plavbu kolem světa, kterou jsem samozřejmě absolvoval, ale já se specializuji jenom na polární kraje. Takže jsme navštívil Špicberky, ostrov Jan Mayen několikrát, Island, spoustu ostrovů v Severním Atlantiku v polárním pásmu, Grónsko, Labrador a na jihu jsem plul kolem Antarktidy tři a půl roku. To je moje specialita. A jestli mě něco těší, tak to je stavět lodě, protože jsem postavil deset lodí a z toho drtivá většina pluje po moři. Zdá se mi, že v Čechách lidé věří, že moře je nebezpečné, ale v zásadě je moře nejbezpečnější část vůbec, protože lidé se bojí žraloků, ale nejvíce lidí zahyne na silnici, protože je zabijí auta. A moře je bezpečné hlavně proto, protože je tam málo lidí. A kde je málo lidí, tam je bezpečno.”</w:t>
      </w:r>
    </w:p>
    <w:p>
      <w:pPr/>
      <w:r>
        <w:rPr/>
        <w:t xml:space="preserve">Dobrodruh a mořeplavec přijel do Havířova, protože se dozvěděl, že je vzdáleným příbuzným jedné z knihovnic. </w:t>
      </w:r>
    </w:p>
    <w:p>
      <w:pPr/>
      <w:r>
        <w:rPr>
          <w:b w:val="1"/>
          <w:bCs w:val="1"/>
        </w:rPr>
        <w:t xml:space="preserve">Dagmar Čuntová, ředitelka Městské knihovny Havířov:</w:t>
      </w:r>
      <w:r>
        <w:rPr/>
        <w:t xml:space="preserve"> “Jsme strašně rádi, že tady máme takovou zajímavou, dobrodružnou osobnost. Já jsem v životě takovou osobnost nepotkala, takže jsem moc ráda, že naši návštěvníci a čtenáři budou mít tu možnost si ho poslechnout a navíc celá beseda bude zakončena autogramiádou. Máme v knihovně některé jeho vydané knihy. Takže i na to se můžeme těšit.”</w:t>
      </w:r>
    </w:p>
    <w:p>
      <w:pPr/>
      <w:r>
        <w:rPr/>
        <w:t xml:space="preserve">Při svých plavbách  Rudolf Krautschneider několikrát zažil nebezpečné situace.</w:t>
      </w:r>
    </w:p>
    <w:p>
      <w:pPr/>
      <w:r>
        <w:rPr>
          <w:b w:val="1"/>
          <w:bCs w:val="1"/>
        </w:rPr>
        <w:t xml:space="preserve">Rudolf Krautschneider, mořeplavec: </w:t>
      </w:r>
      <w:r>
        <w:rPr/>
        <w:t xml:space="preserve">"To se stalo mockrát. Protože, když plujete kolem Antarktidy, když plujete daleko na sever, tak proplouváte oblastí, kde jsou největší bouře na světě a tomu se nedá vyhnout. Jediné, co vás může zachránit je to, že plujete na své lodi. A když si tu loď postavíte a sami ve stodole svaříte, tak je naděje, ne jistota, že to přežijete. Ve skutečnosti Češi mají absolutní primát na světě. Nikdy žádný Čech na plachetnici na moři nezahynul. Takže ani mě se nemůže nic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2026-06-28T02:08:35+02:00</dcterms:created>
  <dcterms:modified xsi:type="dcterms:W3CDTF">2026-06-28T02:08:35+02:00</dcterms:modified>
</cp:coreProperties>
</file>

<file path=docProps/custom.xml><?xml version="1.0" encoding="utf-8"?>
<Properties xmlns="http://schemas.openxmlformats.org/officeDocument/2006/custom-properties" xmlns:vt="http://schemas.openxmlformats.org/officeDocument/2006/docPropsVTypes"/>
</file>