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Ulice 28. října je ve směru u kulturáku Poruba uzavřena</w:t>
      </w:r>
    </w:p>
    <w:p>
      <w:pPr/>
      <w:r>
        <w:rPr>
          <w:b w:val="1"/>
          <w:bCs w:val="1"/>
        </w:rPr>
        <w:t xml:space="preserve">Řidiči, kteří v pondělí chtěli jet z centra Ostravy směrem na Porubu, nemohli využít nejkratší cestu po ulici 28. října. V souvislosti se stavbou nové koncertní haly začaly práce na vodovodních přípojkách, což si vyžádalo uzávěru silnice v jednom směru.</w:t>
      </w:r>
    </w:p>
    <w:p>
      <w:pPr/>
      <w:r>
        <w:rPr/>
        <w:t xml:space="preserve">První fáze projektu rekonstrukce Domu kultury města Ostravy a přístavby  koncertního sálu je v plném proudu. Zahrnuje demolici amfiteátru, výstavbu vodohospodářských  objektů, geotermálních vrtů i inženýrské sítě. V pondělí byla proto částečně uzavřena ulice 28. října. Řidiči, kteří se to dozvěděli až z dopravních značek, museli otáčet a hledat jinou cestu. </w:t>
      </w:r>
    </w:p>
    <w:p>
      <w:pPr/>
      <w:r>
        <w:rPr>
          <w:b w:val="1"/>
          <w:bCs w:val="1"/>
        </w:rPr>
        <w:t xml:space="preserve">Jan Dohnal, primátor Ostravy: </w:t>
      </w:r>
      <w:r>
        <w:rPr/>
        <w:t xml:space="preserve">"Chtěl bych se řidičům za komplikace omluvit. My jsme se snažili o tom veřejnost informovat na všech našich komunikačních kanálech a věřím, že ty objízdné trasy nejsou složité, takže se s tím popasujeme." </w:t>
      </w:r>
    </w:p>
    <w:p>
      <w:pPr/>
      <w:br/>
    </w:p>
    <w:p>
      <w:pPr/>
      <w:r>
        <w:rPr/>
        <w:t xml:space="preserve">Objízdná trasa pro směr na Mariánské Hory a Porubu je vedena po  ulicích Místecké, Železárenské, Výstavní zpět na ulici 28. října. Uzavírka potrvá do 8. prosince. Zároveň také probíhá zadávací řízení na zhotovitele stavby. </w:t>
      </w:r>
    </w:p>
    <w:p>
      <w:pPr/>
      <w:r>
        <w:rPr>
          <w:b w:val="1"/>
          <w:bCs w:val="1"/>
        </w:rPr>
        <w:t xml:space="preserve">Jan Dohnal, primátor Ostravy:</w:t>
      </w:r>
      <w:r>
        <w:rPr/>
        <w:t xml:space="preserve"> „V současnosti probíhá zadávací řízení na zhotovitele stavby, který samotnou přístavbu  koncertního sálu a současně rekonstrukci Domu kultury města Ostravy následně  realizuje. Nový komplex bude využíván jako hudební, kulturní, produkční či vzdělávací  zázemí, které bude zároveň sídlem orchestru Janáčkovy filharmonie Ostrava. Plánován je  například divadelní sál s kapacitou 490 míst, komorní multifunkční sál s 515 místy,  přednáškový multifunkční sál s kapacitou 120 míst či edukační centrum s 200 místy. Dále  je v komplexu situován velký koncertní sál s kapacitou 1 300 míst i nahrávací studio,  neschází restaurace, kavárna a další prostory."</w:t>
      </w:r>
    </w:p>
    <w:p>
      <w:pPr/>
      <w:r>
        <w:rPr/>
        <w:t xml:space="preserve">Harmonogram prací zahrnuje odstranění stávajícího souvrství silnice, provedení výkopů, montáž potrubí, dezinfekci i  bakteriologickou zkoušku, zpětné zásypy, opravy živičného souvrství a obnovení  vodorovného dopravního značení.</w:t>
      </w:r>
    </w:p>
    <w:p>
      <w:pPr/>
      <w:r>
        <w:rPr/>
        <w:t xml:space="preserve">---</w:t>
      </w:r>
    </w:p>
    <w:p>
      <w:pPr>
        <w:pStyle w:val="Heading1"/>
      </w:pPr>
      <w:r>
        <w:rPr>
          <w:sz w:val="36"/>
          <w:szCs w:val="36"/>
        </w:rPr>
        <w:t xml:space="preserve">Na hřbitovy a jejich okolí dohlíží policie</w:t>
      </w:r>
    </w:p>
    <w:p>
      <w:pPr/>
      <w:r>
        <w:rPr>
          <w:b w:val="1"/>
          <w:bCs w:val="1"/>
        </w:rPr>
        <w:t xml:space="preserve">Na hřbitovy v těchto dnech míří davy lidí. V souvislosti se svátkem Památky zesnulých na ně dohlíží státní i městská policie. Preventivně se zaměří také na silniční provoz v jejich okolí a bezpečnost.</w:t>
      </w:r>
    </w:p>
    <w:p>
      <w:pPr/>
      <w:r>
        <w:rPr/>
        <w:t xml:space="preserve">2. listopadu si každoročně připomínáme Památku zesnulých, neboli Dušičky. Při této příležitosti lidé v hojném počtu nosí na hroby svíčky, kytice, věnce a jiné květinové vazby a vzpomínají na své blízké, kteří už nejsou mezi námi.  </w:t>
      </w:r>
    </w:p>
    <w:p>
      <w:pPr/>
    </w:p>
    <w:p>
      <w:pPr/>
      <w:r>
        <w:rPr>
          <w:b w:val="1"/>
          <w:bCs w:val="1"/>
          <w:i w:val="1"/>
          <w:iCs w:val="1"/>
        </w:rPr>
        <w:t xml:space="preserve">a</w:t>
      </w:r>
      <w:r>
        <w:rPr>
          <w:b w:val="1"/>
          <w:bCs w:val="1"/>
        </w:rPr>
        <w:t xml:space="preserve">nketa</w:t>
      </w:r>
      <w:r>
        <w:rPr>
          <w:b w:val="1"/>
          <w:bCs w:val="1"/>
        </w:rPr>
        <w:t xml:space="preserve">: prodejci dušičkového zboží: </w:t>
      </w:r>
      <w:r>
        <w:rPr/>
        <w:t xml:space="preserve">“Spoustu dušičkových vazeb. Věnce, mističky, prostě tak, aby to dlouho vydrželo, nějaké aranže."</w:t>
      </w:r>
    </w:p>
    <w:p>
      <w:pPr/>
      <w:r>
        <w:rPr/>
        <w:t xml:space="preserve">“Řezané květy, potom vazby různé, to dělají holky přímo u zahradníka, a ty chryzantémy od malého vypěstované až po ty největší, až se to vykulatí.” </w:t>
      </w:r>
    </w:p>
    <w:p>
      <w:pPr/>
      <w:r>
        <w:rPr>
          <w:b w:val="1"/>
          <w:bCs w:val="1"/>
        </w:rPr>
        <w:t xml:space="preserve">anketa: návštěvníci městského hřbitov</w:t>
      </w:r>
      <w:r>
        <w:rPr>
          <w:b w:val="1"/>
          <w:bCs w:val="1"/>
          <w:i w:val="1"/>
          <w:iCs w:val="1"/>
        </w:rPr>
        <w:t xml:space="preserve">a</w:t>
      </w:r>
      <w:r>
        <w:rPr>
          <w:b w:val="1"/>
          <w:bCs w:val="1"/>
        </w:rPr>
        <w:t xml:space="preserve">: “</w:t>
      </w:r>
      <w:r>
        <w:rPr/>
        <w:t xml:space="preserve">Vnímám to i smutně. Včera jsem byla, dneska jdu, po částech si to nosím, protože potom to je najednou hodně a teď ještě není tolik lidí ani v trolejbuse.” </w:t>
      </w:r>
    </w:p>
    <w:p>
      <w:pPr/>
      <w:r>
        <w:rPr/>
        <w:t xml:space="preserve">“Vnučka hrozně ráda zpívá, moje maminka byla v MŠ učitelka, takže ona ji tady pěkně zazpívá, ukloní se, takové rituály tady máme.” </w:t>
      </w:r>
    </w:p>
    <w:p>
      <w:pPr/>
      <w:r>
        <w:rPr/>
        <w:t xml:space="preserve">Protože příležitost dělá zloděje, na hřbitovy a jejich okolí dohlíží policie a zároveň nabádá návštěvníky ke zvýšené opatrnosti. </w:t>
      </w:r>
    </w:p>
    <w:p>
      <w:pPr/>
      <w:r>
        <w:rPr>
          <w:b w:val="1"/>
          <w:bCs w:val="1"/>
        </w:rPr>
        <w:t xml:space="preserve">Pavla Welnová, preventistka, PČR Opava: </w:t>
      </w:r>
      <w:r>
        <w:rPr/>
        <w:t xml:space="preserve">“Při parkování vozidla by z preventivních důvodů neměli nechávat žádné věci, sebou na hřbitov by návštěvníci určitě neměli nosit žádné velké finanční obnosy a své osobní věci by měli mít vždy pod stálým dohledem. Policisté žádají všechny řidiče i chodce ke zvýšené opatrnosti v silničním provozu."</w:t>
      </w:r>
    </w:p>
    <w:p>
      <w:pPr/>
      <w:r>
        <w:rPr/>
        <w:t xml:space="preserve">Řidiči by měli myslet i na takzvané sváteční jezdce a na silnicích by tak měli být obzvláště trpěliví a ohleduplní.</w:t>
      </w:r>
    </w:p>
    <w:p>
      <w:pPr/>
      <w:r>
        <w:rPr/>
        <w:t xml:space="preserve">---</w:t>
      </w:r>
    </w:p>
    <w:p>
      <w:pPr/>
      <w:r>
        <w:rPr/>
        <w:t xml:space="preserve">Krátké zprávy 30. 10. 2023 17.00 - 1</w:t>
      </w:r>
    </w:p>
    <w:p>
      <w:pPr/>
      <w:r>
        <w:rPr/>
        <w:t xml:space="preserve">Ostravským kriminalistům se podařilo vrátit majiteli 2 ze 3 motorek. Zmizely v květnu z řadové garáže v Ostravě-Vítkovicích. Zloději tehdy způsobili majiteli škodu za skoro 800 tisíc korun. Policisté koncem září zadrželi v Rychvaldu na Karvinsku dva muže a ženu. Třetí motorka byla údajně prodána do zahraničí, i po ní policisté nepřestávají pátrat.</w:t>
      </w:r>
    </w:p>
    <w:p>
      <w:pPr/>
      <w:r>
        <w:rPr/>
        <w:t xml:space="preserve">Frýdek-Místek se dohodl s obcí Baška na výstavbě nové cyklostezky. Ta povede z Místku do Bašky podél řeky Ostravice. Vybudovat by se měla v příštím roce a z větší části ji zaplatí evropská dotace. Cílem je doplnit chybějící úseky na trase Ostrava – Beskydy. </w:t>
      </w:r>
    </w:p>
    <w:p>
      <w:pPr/>
      <w:r>
        <w:rPr/>
        <w:t xml:space="preserve">---</w:t>
      </w:r>
    </w:p>
    <w:p>
      <w:pPr>
        <w:pStyle w:val="Heading1"/>
      </w:pPr>
      <w:r>
        <w:rPr>
          <w:sz w:val="36"/>
          <w:szCs w:val="36"/>
        </w:rPr>
        <w:t xml:space="preserve">Záchraně živočichů se v Bartošovicích věnují 40 let</w:t>
      </w:r>
    </w:p>
    <w:p>
      <w:pPr/>
      <w:r>
        <w:rPr>
          <w:b w:val="1"/>
          <w:bCs w:val="1"/>
        </w:rPr>
        <w:t xml:space="preserve">Záchranná stanice pro volně žijící živočichy v Bartošovicích na Novojičínsku vznikla před 40 lety, byla první svého druhu v České republice a dokonce i ve střední Evropě. Ošetřili zde víc než 38 tisíc živočichů.</w:t>
      </w:r>
    </w:p>
    <w:p>
      <w:pPr/>
      <w:r>
        <w:rPr/>
        <w:t xml:space="preserve">Symbolické vypouštění dvou zachráněných káňat a vysazení čtyř stromů - každý za jedno desetiletí, takto začaly oslavy 40 let Záchranné stanice pro volně žijící živočichy v Bartošovicích, jedná se o nejstarší zařízení tohoto druhu ve střední Evropě.</w:t>
      </w:r>
    </w:p>
    <w:p>
      <w:pPr/>
      <w:r>
        <w:rPr>
          <w:b w:val="1"/>
          <w:bCs w:val="1"/>
        </w:rPr>
        <w:t xml:space="preserve">Petr Orel, vedoucí Záchranné stanice Bartošovice: </w:t>
      </w:r>
      <w:r>
        <w:rPr/>
        <w:t xml:space="preserve">“Je to čtyřicet let, kdy se spousta věcí podařila udělat, postavili jsme stanici, vybudovali jsme návštěvnické středisko, realizovali jsem celou řadu projektů v přírodě, v terénu, věnujeme se vypouštění sýčků, sov pálených. našim nosným projektem je návrat orla skalního do České republiky.”    </w:t>
      </w:r>
    </w:p>
    <w:p>
      <w:pPr/>
      <w:r>
        <w:rPr/>
        <w:t xml:space="preserve">U zrodu stanice stál v roce 1983 také Ivo Otáhal, vzpomíná, že datum jejího otevření přesně 28. října nebylo náhodou. </w:t>
      </w:r>
    </w:p>
    <w:p>
      <w:pPr/>
      <w:r>
        <w:rPr>
          <w:b w:val="1"/>
          <w:bCs w:val="1"/>
        </w:rPr>
        <w:t xml:space="preserve">Ivo Otáhal, bývalý vedoucí Záchranné stanice Bartošovice: </w:t>
      </w:r>
      <w:r>
        <w:rPr/>
        <w:t xml:space="preserve">“Na toho 28. října jsem si řekli, že to bude nejlepší datum, protože tehdy se to nenosilo a my jsme chtěli připomenout vznik republiky a to se tak trochu povedlo.” </w:t>
      </w:r>
    </w:p>
    <w:p>
      <w:pPr/>
      <w:r>
        <w:rPr/>
        <w:t xml:space="preserve">Co se týče budoucích let, má bartošovická stanice před sebou ještě řadu cílů.  </w:t>
      </w:r>
    </w:p>
    <w:p>
      <w:pPr/>
      <w:r>
        <w:rPr>
          <w:b w:val="1"/>
          <w:bCs w:val="1"/>
        </w:rPr>
        <w:t xml:space="preserve">Petr Orel, vedoucí Záchranné stanice Bartošovice: </w:t>
      </w:r>
      <w:r>
        <w:rPr/>
        <w:t xml:space="preserve">“Chceme dobudovat stanici o některá zařízení, která nám chybí. Například je to ubikace pro velké savce, včetně velkých šelem.”</w:t>
      </w:r>
    </w:p>
    <w:p>
      <w:pPr/>
      <w:r>
        <w:rPr/>
        <w:t xml:space="preserve">Za dobu existence zde ošetřili přes 38 tisíc živočichů, jejich úspěšnost návratu do volné přírody je kolem 60 procent. </w:t>
      </w:r>
    </w:p>
    <w:p>
      <w:pPr/>
      <w:r>
        <w:rPr/>
        <w:t xml:space="preserve">---</w:t>
      </w:r>
    </w:p>
    <w:p>
      <w:pPr>
        <w:pStyle w:val="Heading1"/>
      </w:pPr>
      <w:r>
        <w:rPr>
          <w:sz w:val="36"/>
          <w:szCs w:val="36"/>
        </w:rPr>
        <w:t xml:space="preserve">V Karviné začali likvidovat jmelí</w:t>
      </w:r>
    </w:p>
    <w:p>
      <w:pPr/>
      <w:r>
        <w:rPr>
          <w:b w:val="1"/>
          <w:bCs w:val="1"/>
        </w:rPr>
        <w:t xml:space="preserve">V Karviné se pustili do boje se jmelím na stromech. Tento parazit napadá dřeviny po celém městě, nejvíce je rozšířen v parku Boženy Němcové, kde také první práce začaly.</w:t>
      </w:r>
    </w:p>
    <w:p>
      <w:pPr/>
      <w:r>
        <w:rPr/>
        <w:t xml:space="preserve">Jmelí je jeden z nejrozšířenějších rostlinných cizopasníků, který ničí stromy. Hostitelské dřevině odebírá tolik vody, že dochází k výraznému prosychání koruny.  Dřevinu tím postupně vyčerpá a ta usychá. V Karviné se do boje se jmelím pustili v polovině října.</w:t>
      </w:r>
      <w:br/>
    </w:p>
    <w:p>
      <w:pPr/>
      <w:r>
        <w:rPr>
          <w:b w:val="1"/>
          <w:bCs w:val="1"/>
        </w:rPr>
        <w:t xml:space="preserve">Jan Wolf (SOCDEM), primátor Karviné:</w:t>
      </w:r>
      <w:r>
        <w:rPr/>
        <w:t xml:space="preserve"> " Nejvíce jsou napadené v parku Boženy Němcové, přesto to odstranění bude probíhat v rámci celé Karviné. </w:t>
      </w:r>
    </w:p>
    <w:p>
      <w:pPr/>
      <w:r>
        <w:rPr>
          <w:b w:val="1"/>
          <w:bCs w:val="1"/>
        </w:rPr>
        <w:t xml:space="preserve">Jana Maierová, vedoucí Odboru komunálních služeb MMK</w:t>
      </w:r>
      <w:r>
        <w:rPr/>
        <w:t xml:space="preserve">: "Nebude se kácet žádný zdravý strom, opravdu se jedná o stromy, které jsou tak napadené, že hrozí nebezpečí pádu toho stromu a za tyto vykácené stromy jsou nařízené náhradní výsadby, takže kolem 140 stromů bude vysázeno plus keřové skupiny."</w:t>
      </w:r>
    </w:p>
    <w:p>
      <w:pPr/>
      <w:r>
        <w:rPr/>
        <w:t xml:space="preserve">Opravdový stav stromů zjistí stromolezci až nahoře v korunách.</w:t>
      </w:r>
    </w:p>
    <w:p>
      <w:pPr/>
      <w:r>
        <w:rPr>
          <w:b w:val="1"/>
          <w:bCs w:val="1"/>
        </w:rPr>
        <w:t xml:space="preserve">Lukáš Křižánek, hlavní člen arboristického týmu: "</w:t>
      </w:r>
      <w:r>
        <w:rPr/>
        <w:t xml:space="preserve">Stromy jsou okolo nás v dost havarijním stavu, takže provádíme hlubší řezy, na většině dřevin se jedná o řezy sesazovací. Používáme i přírodní zlomy. "</w:t>
      </w:r>
    </w:p>
    <w:p>
      <w:pPr/>
      <w:r>
        <w:rPr>
          <w:b w:val="1"/>
          <w:bCs w:val="1"/>
        </w:rPr>
        <w:t xml:space="preserve">Karel Stránský, stromolezec: </w:t>
      </w:r>
      <w:r>
        <w:rPr/>
        <w:t xml:space="preserve">"Třeba ten strom, který polezu já, je nahoře úplně suchý. V tuto chvíli jediné, co se dá udělat je ten strom hodně sesadit, abychom ho zachránili."</w:t>
      </w:r>
    </w:p>
    <w:p>
      <w:pPr/>
      <w:r>
        <w:rPr/>
        <w:t xml:space="preserve"> Likvidovat jmelí se bude až do dubna příštího roku.</w:t>
      </w:r>
      <w:br/>
    </w:p>
    <w:p>
      <w:pPr/>
      <w:r>
        <w:rPr/>
        <w:t xml:space="preserve">---</w:t>
      </w:r>
    </w:p>
    <w:p>
      <w:pPr/>
      <w:r>
        <w:rPr/>
        <w:t xml:space="preserve">Krátké zprávy 30. 10. 2023 17.00 - 2</w:t>
      </w:r>
    </w:p>
    <w:p>
      <w:pPr/>
      <w:r>
        <w:rPr/>
        <w:t xml:space="preserve">Policisté žádají svědky dopravní nehody, která se stala  23. října  okolo 6té hodiny ranní na ulici Jablunkovská  mezi vlakovým nádražím Třinec-centrum a domem  číslo 159. Šestnáctiletá chodkyně přecházela po  přechodu pro chodce, z levé strany komunikace  došlo ke střetu mezi ní a přední částí nákladního automobilu značky Mercedes Benz Sprinter modré barvy. Chodkyně spadla a zranila se. Informace volejte na linku 158.</w:t>
      </w:r>
    </w:p>
    <w:p>
      <w:pPr/>
      <w:r>
        <w:rPr/>
        <w:t xml:space="preserve">---</w:t>
      </w:r>
    </w:p>
    <w:p>
      <w:pPr>
        <w:pStyle w:val="Heading1"/>
      </w:pPr>
      <w:r>
        <w:rPr>
          <w:sz w:val="36"/>
          <w:szCs w:val="36"/>
        </w:rPr>
        <w:t xml:space="preserve">V Malé Morávce skončila bajková sezóna</w:t>
      </w:r>
    </w:p>
    <w:p>
      <w:pPr/>
      <w:r>
        <w:rPr>
          <w:b w:val="1"/>
          <w:bCs w:val="1"/>
        </w:rPr>
        <w:t xml:space="preserve">Stovky bajkerů malých i dospělých, i celé rodiny s dětmi přijeli na Kopřivnou do Malé Morávky, aby se rozloučili s letošní bajkovou sezónou. MS kraj zde uspořádal Den na kolech, pravidelnou akci, kterou zahajuje i končí letní sezónu. Zábava tady byla pro všechny.</w:t>
      </w:r>
    </w:p>
    <w:p>
      <w:pPr/>
      <w:r>
        <w:rPr/>
        <w:t xml:space="preserve"> Ani aprílové počasí neodradilo milovníky horských kol a jízda v místy blátivém terénu se jim dokonce líbila.</w:t>
      </w:r>
    </w:p>
    <w:p>
      <w:pPr/>
      <w:r>
        <w:rPr/>
        <w:t xml:space="preserve"> </w:t>
      </w:r>
    </w:p>
    <w:p>
      <w:pPr/>
      <w:r>
        <w:rPr>
          <w:b w:val="1"/>
          <w:bCs w:val="1"/>
        </w:rPr>
        <w:t xml:space="preserve">Anketa, účastníci akce:</w:t>
      </w:r>
      <w:r>
        <w:rPr/>
        <w:t xml:space="preserve"> „Ne, dneska je to úplně bomba. Trochu bahýnko, ale top úplně dneska. Dobře se jezdí.“</w:t>
      </w:r>
    </w:p>
    <w:p>
      <w:pPr/>
      <w:r>
        <w:rPr/>
        <w:t xml:space="preserve"> </w:t>
      </w:r>
    </w:p>
    <w:p>
      <w:pPr/>
      <w:r>
        <w:rPr/>
        <w:t xml:space="preserve">„Ne vůbec, je to klouzačka, je to takové surfování na hlíně, je to fakt super“</w:t>
      </w:r>
    </w:p>
    <w:p>
      <w:pPr/>
      <w:r>
        <w:rPr/>
        <w:t xml:space="preserve"> </w:t>
      </w:r>
    </w:p>
    <w:p>
      <w:pPr/>
      <w:r>
        <w:rPr/>
        <w:t xml:space="preserve">„Špatné počasí, ale jde to.“</w:t>
      </w:r>
    </w:p>
    <w:p>
      <w:pPr/>
      <w:r>
        <w:rPr/>
        <w:t xml:space="preserve"> </w:t>
      </w:r>
    </w:p>
    <w:p>
      <w:pPr/>
      <w:r>
        <w:rPr/>
        <w:t xml:space="preserve">„Jo, jo super, mají to dobře pořešené.“</w:t>
      </w:r>
    </w:p>
    <w:p>
      <w:pPr/>
      <w:r>
        <w:rPr/>
        <w:t xml:space="preserve"> </w:t>
      </w:r>
    </w:p>
    <w:p>
      <w:pPr/>
      <w:r>
        <w:rPr>
          <w:b w:val="1"/>
          <w:bCs w:val="1"/>
        </w:rPr>
        <w:t xml:space="preserve">Jan Krkoška (ANO), hejtman MS kraje:</w:t>
      </w:r>
      <w:r>
        <w:rPr/>
        <w:t xml:space="preserve"> „Přijelo opravdu hodně závodníků a já jsem rád, že takto můžeme společně zakončit tuhletu další sezónu, kterou podporuje MS kraj a už teď se těšíme na zimní sezónu, kdy vlastně podporujeme zase lyžování a běžkování.“</w:t>
      </w:r>
    </w:p>
    <w:p>
      <w:pPr/>
      <w:r>
        <w:rPr/>
        <w:t xml:space="preserve"> Ve chvíli deštivém, chvíli polojasném počasí pořadatelé připravili bohatý program.</w:t>
      </w:r>
    </w:p>
    <w:p>
      <w:pPr/>
      <w:r>
        <w:rPr/>
        <w:t xml:space="preserve"> </w:t>
      </w:r>
    </w:p>
    <w:p>
      <w:pPr/>
      <w:r>
        <w:rPr>
          <w:b w:val="1"/>
          <w:bCs w:val="1"/>
        </w:rPr>
        <w:t xml:space="preserve">Tomáš Novák, cyklokoordinátor MS kraje: </w:t>
      </w:r>
      <w:r>
        <w:rPr/>
        <w:t xml:space="preserve">„Máme tady závody pro malé děti na odrážedlech a samozřejmě o pro dospěláky na fun trailu, takže je to velmi bohaté a velmi zajímavé.“  </w:t>
      </w:r>
    </w:p>
    <w:p>
      <w:pPr/>
      <w:r>
        <w:rPr/>
        <w:t xml:space="preserve"> Stánky Euroregionu Praděd i MS kraje připravily prezentace i soutěže pro děti.</w:t>
      </w:r>
    </w:p>
    <w:p>
      <w:pPr/>
      <w:r>
        <w:rPr/>
        <w:t xml:space="preserve"> </w:t>
      </w:r>
    </w:p>
    <w:p>
      <w:pPr/>
      <w:r>
        <w:rPr>
          <w:b w:val="1"/>
          <w:bCs w:val="1"/>
        </w:rPr>
        <w:t xml:space="preserve">Petra Dudíková, Euroregion Praděd:</w:t>
      </w:r>
      <w:r>
        <w:rPr/>
        <w:t xml:space="preserve"> „Prezentujeme Jeseníky, aby všichni viděli, jak je u nás krásně a novinkou je naše slepá mapa.“</w:t>
      </w:r>
    </w:p>
    <w:p>
      <w:pPr/>
      <w:r>
        <w:rPr/>
        <w:t xml:space="preserve"> Na programu byly dovednostní soutěže i hlavní závod na fun trailu sjezdovky Kopřivná. A zbyl čas i na hodnocení sezóny.</w:t>
      </w:r>
    </w:p>
    <w:p>
      <w:pPr/>
      <w:r>
        <w:rPr/>
        <w:t xml:space="preserve"> </w:t>
      </w:r>
    </w:p>
    <w:p>
      <w:pPr/>
      <w:r>
        <w:rPr>
          <w:b w:val="1"/>
          <w:bCs w:val="1"/>
        </w:rPr>
        <w:t xml:space="preserve">Tomáš Novák, cyklokoordinátor MS kraje:</w:t>
      </w:r>
      <w:r>
        <w:rPr/>
        <w:t xml:space="preserve"> „Fantastická. Cyklistické stezky se stavěly, obce spolupracovaly, někteří byli opravdu akční. Takže za mě fantastické. Krásné počasí, přálo nám. Co víc si přát?“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2026-01-30T00:12:22+01:00</dcterms:created>
  <dcterms:modified xsi:type="dcterms:W3CDTF">2026-01-30T00:12:22+01:00</dcterms:modified>
</cp:coreProperties>
</file>

<file path=docProps/custom.xml><?xml version="1.0" encoding="utf-8"?>
<Properties xmlns="http://schemas.openxmlformats.org/officeDocument/2006/custom-properties" xmlns:vt="http://schemas.openxmlformats.org/officeDocument/2006/docPropsVTypes"/>
</file>