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hřbitovy a jejich okolí dohlíží policie</w:t>
      </w:r>
    </w:p>
    <w:p>
      <w:pPr/>
      <w:r>
        <w:rPr>
          <w:b w:val="1"/>
          <w:bCs w:val="1"/>
        </w:rPr>
        <w:t xml:space="preserve">Na hřbitovy v těchto dnech míří davy lidí. V souvislosti se svátkem Památky zesnulých na ně dohlíží státní i městská policie. Preventivně se zaměří také na silniční provoz v jejich okolí a bezpečnost.</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p>
      <w:pPr/>
      <w:r>
        <w:rPr/>
        <w:t xml:space="preserve">---</w:t>
      </w:r>
    </w:p>
    <w:p>
      <w:pPr>
        <w:pStyle w:val="Heading1"/>
      </w:pPr>
      <w:r>
        <w:rPr>
          <w:sz w:val="36"/>
          <w:szCs w:val="36"/>
        </w:rPr>
        <w:t xml:space="preserve">Armádní řidiči ze zemí NATO trénovali na ostravském polygonu</w:t>
      </w:r>
    </w:p>
    <w:p>
      <w:pPr/>
      <w:r>
        <w:rPr>
          <w:b w:val="1"/>
          <w:bCs w:val="1"/>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aquaplaningovou vanu a budou zkoušet i nedotáčivost vozidla. Hlavně si budou uvědomovat to, že řízení vozidla je zodpovědnost a je třeba se tomu plně věnovat.”</w:t>
      </w: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 </w:t>
      </w: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w:t>
      </w:r>
    </w:p>
    <w:p>
      <w:pPr/>
      <w:r>
        <w:rPr>
          <w:b w:val="1"/>
          <w:bCs w:val="1"/>
        </w:rPr>
        <w:t xml:space="preserve">Jaroslav Medek, ředitel KVV Ostrava</w:t>
      </w:r>
      <w:r>
        <w:rPr/>
        <w:t xml:space="preserve">: “Tady na cvičišti Libros si mohou vojáci mohou vyzkoušet věci, které v normální dopravě nevyzkouší a když je vyzkouší, tak se z toho stane nějaká tragédie. Takže tady v bezpečném prostředí zkoušíme nebezpečné věci.”</w:t>
      </w:r>
    </w:p>
    <w:p>
      <w:pPr/>
      <w:r>
        <w:rPr>
          <w:b w:val="1"/>
          <w:bCs w:val="1"/>
        </w:rPr>
        <w:t xml:space="preserve">Jiří Smeták, starší instruktor a koordinátor řidičské přípravy</w:t>
      </w:r>
      <w:r>
        <w:rPr/>
        <w:t xml:space="preserve">: “Ti řidiči musejí zvládat to krizové řízení, ten smyk, tak, aby se nic nestalo a nepřevrátili se.”</w:t>
      </w:r>
    </w:p>
    <w:p>
      <w:pPr/>
      <w:r>
        <w:rPr>
          <w:b w:val="1"/>
          <w:bCs w:val="1"/>
        </w:rPr>
        <w:t xml:space="preserve">Jan Dohnal (ODS), primátor Ostravy</w:t>
      </w:r>
      <w:r>
        <w:rPr/>
        <w:t xml:space="preserve">: “Máme tady špičkový polygon, smykovou desku. Ti kluci to umí, takže běžně nám tady cvičí jednotky IZS, už i vojáci tady byli.”</w:t>
      </w: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w:t>
      </w:r>
    </w:p>
    <w:p>
      <w:pPr/>
      <w:r>
        <w:rPr/>
        <w:t xml:space="preserve">---</w:t>
      </w:r>
    </w:p>
    <w:p>
      <w:pPr>
        <w:pStyle w:val="Heading1"/>
      </w:pPr>
      <w:r>
        <w:rPr>
          <w:sz w:val="36"/>
          <w:szCs w:val="36"/>
        </w:rPr>
        <w:t xml:space="preserve">Cihla na vloupání do ostravského zlatnictví nestačila</w:t>
      </w:r>
    </w:p>
    <w:p>
      <w:pPr/>
      <w:r>
        <w:rPr>
          <w:b w:val="1"/>
          <w:bCs w:val="1"/>
        </w:rPr>
        <w:t xml:space="preserve">Naivní zloděj doplatil na svou chamtivost. Nejprve se pokusil vloupat do zlatnictví v Ostravě pouze s cihlou v ruce, což se samozřejmě nepovedlo a tak utekl. Pak se v něm ale probudila soutěživost a k výloze se vrátil, aby dílo dokonal. Byli tam už ale policisté.</w:t>
      </w:r>
    </w:p>
    <w:p>
      <w:pPr/>
      <w:r>
        <w:rPr/>
        <w:t xml:space="preserve">O vloupání do zlatnictví, se policisté dozvěděli velmi rychle. Majitelé obchodu totiž měli prodejnu důkladně zabezpečenou. Hned, jak se po první ráně cihlou do výlohy spustil alarm, věděli o tom a policii volali. Kamery uvnitř prodejny všechno nahrávaly a další kamera byla i na ulici 28. října. </w:t>
      </w:r>
    </w:p>
    <w:p>
      <w:pPr/>
      <w:r>
        <w:rPr>
          <w:b w:val="1"/>
          <w:bCs w:val="1"/>
        </w:rPr>
        <w:t xml:space="preserve">Eva Michalíková, mluvčí PČR Ostrava: </w:t>
      </w:r>
      <w:r>
        <w:rPr/>
        <w:t xml:space="preserve">"Prvotní prověrka okolí byla ze strany zasahujících hlídek i psovoda negativní. Tito však ve své  činnosti pokračovali a netrvalo dlouho, kdy si psovod všiml muže odpovídajícího popisu. Toho si do  svých rukou převzali policisté obvodního oddělení."</w:t>
      </w:r>
    </w:p>
    <w:p>
      <w:pPr/>
      <w:r>
        <w:rPr/>
        <w:t xml:space="preserve">Prvosledové hlídky dorazily velmi rychle na místo a začaly propátrávat okolí. Dorazil i kynolog se služebním psem Pirlem a i když stopu ztratili, nakonec zloděje dostali právě oni. Neúspěšný pokus se totiž muži rozležel v hlavě a rozhodl se vrátit a práci dodělat. Kynolog ho podle popisu poznal. </w:t>
      </w:r>
    </w:p>
    <w:p>
      <w:pPr/>
      <w:r>
        <w:rPr>
          <w:b w:val="1"/>
          <w:bCs w:val="1"/>
        </w:rPr>
        <w:t xml:space="preserve">Eva Michalíková, mluvčí PČR Ostrava:</w:t>
      </w:r>
      <w:r>
        <w:rPr/>
        <w:t xml:space="preserve">  "Vrchní inspektor obvodního oddělení Ostrava-Mariánské Hory zadrženého muže k uvedenému  skutku vyslechl, kdy se nakonec k činu doznal. Uvedl, že se jednalo o momentální nápad. Měl  procházet ulicí a vidět vystavené zlato za výlohou, proto se rozhodl prodejnu vykrást."</w:t>
      </w:r>
    </w:p>
    <w:p>
      <w:pPr/>
      <w:r>
        <w:rPr/>
        <w:t xml:space="preserve">Není náhodou, že se muži vloupání nepovedlo. Bylo od něj velmi naivní myslet si, že zlatnictví nebude dobře chráněno. </w:t>
      </w:r>
    </w:p>
    <w:p>
      <w:pPr/>
      <w:r>
        <w:rPr>
          <w:b w:val="1"/>
          <w:bCs w:val="1"/>
        </w:rPr>
        <w:t xml:space="preserve">Vlastimil Šimoníček, manažer prodejny zlatnictví:</w:t>
      </w:r>
      <w:r>
        <w:rPr/>
        <w:t xml:space="preserve"> "Prodáváme drahé věci, jsme zlatnictví, takže máme několikasystémové zabezpečení, jak elektronické, tak mechanické. Doporučuji to všem obchodníkům."</w:t>
      </w:r>
    </w:p>
    <w:p>
      <w:pPr/>
      <w:r>
        <w:rPr/>
        <w:t xml:space="preserve">Policisté  podobné zabezpečení velmi doporučují. Nejlepší je kombinace kvalitního zámku, mechanického zabezpečení a elektroniky. Je také dobré zvážit napojení na pult centralizované ochrany. </w:t>
      </w:r>
    </w:p>
    <w:p>
      <w:pPr/>
      <w:r>
        <w:rPr/>
        <w:t xml:space="preserve">---</w:t>
      </w:r>
    </w:p>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2026-02-22T02:37:14+01:00</dcterms:created>
  <dcterms:modified xsi:type="dcterms:W3CDTF">2026-02-22T02:37:14+01:00</dcterms:modified>
</cp:coreProperties>
</file>

<file path=docProps/custom.xml><?xml version="1.0" encoding="utf-8"?>
<Properties xmlns="http://schemas.openxmlformats.org/officeDocument/2006/custom-properties" xmlns:vt="http://schemas.openxmlformats.org/officeDocument/2006/docPropsVTypes"/>
</file>