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Poruba má první pumptrack a veřejné dopravní hřiště</w:t>
      </w:r>
    </w:p>
    <w:p>
      <w:pPr/>
      <w:r>
        <w:rPr>
          <w:b w:val="1"/>
          <w:bCs w:val="1"/>
        </w:rPr>
        <w:t xml:space="preserve">Poruba má díky participativnímu rozpočtu vůbec první pumptrack a první veřejně přístupné dopravní hřiště. To vše na jednom místě u křižovatky ulic Martinovská a Průběžná. Dosud lidé za tímto sportem dojížděli do Hošťálkovic, nebo jiných částí Ostravy.</w:t>
      </w:r>
    </w:p>
    <w:p>
      <w:pPr/>
      <w:r>
        <w:rPr/>
        <w:t xml:space="preserve">Letošní 6. ročník projektu Zelená Porubě s velkým náskokem vyhrálo dopravní hřiště s pumtrackovou dráhou. Hlasování skončilo na přelomu února a března a samotná realizace trvala jen zhruba půl roku. </w:t>
      </w:r>
    </w:p>
    <w:p>
      <w:pPr/>
      <w:r>
        <w:rPr>
          <w:b w:val="1"/>
          <w:bCs w:val="1"/>
        </w:rPr>
        <w:t xml:space="preserve">Lucie B</w:t>
      </w:r>
      <w:r>
        <w:rPr>
          <w:b w:val="1"/>
          <w:bCs w:val="1"/>
        </w:rPr>
        <w:t xml:space="preserve">aránková Vilamová </w:t>
      </w:r>
      <w:r>
        <w:rPr>
          <w:b w:val="1"/>
          <w:bCs w:val="1"/>
        </w:rPr>
        <w:t xml:space="preserve">(ANO)</w:t>
      </w:r>
      <w:r>
        <w:rPr>
          <w:b w:val="1"/>
          <w:bCs w:val="1"/>
        </w:rPr>
        <w:t xml:space="preserve">, </w:t>
      </w:r>
      <w:r>
        <w:rPr>
          <w:b w:val="1"/>
          <w:bCs w:val="1"/>
        </w:rPr>
        <w:t xml:space="preserve">starostka MOb Ostr</w:t>
      </w:r>
      <w:r>
        <w:rPr>
          <w:b w:val="1"/>
          <w:bCs w:val="1"/>
        </w:rPr>
        <w:t xml:space="preserve">ava-Poruba</w:t>
      </w:r>
      <w:r>
        <w:rPr>
          <w:b w:val="1"/>
          <w:bCs w:val="1"/>
        </w:rPr>
        <w:t xml:space="preserve">: </w:t>
      </w:r>
      <w:r>
        <w:rPr/>
        <w:t xml:space="preserve">“Navrhovatelka, která navrhla celý tento projekt vycházela z toho, že v Porubě není pumptrack ani veřejně dostupné dopravní hřiště. Máme tady dopravní hřiště, ale u škol, takže ta otevírací doba souvisí s otevírací dobou školky, kdežto tady je to opravdu veřejně dostupné pro všechny kdykoliv v jakoukoliv denní dobu. My doufáme, že to bude fungovat, zatím je to obleženo dětmi od začátku co to bylo zprovozněno. Já doufám, že to bude i nadále, že se to bude dětem líbit, že tady budou chodit z širokého okolí, že to bude sloužit a přála bych si víc takových pěkných návrhů i u dalších ročníků Zelená Porubě.”</w:t>
      </w:r>
    </w:p>
    <w:p>
      <w:pPr/>
      <w:r>
        <w:rPr/>
        <w:t xml:space="preserve">Dopravní hřiště nahradilo původní asfaltové hřiště, které bylo dlouhá léta ve špatném stavu. Koncipováno je tak, aby na malé ploše simulovalo co nejvíce dopravních situací.</w:t>
      </w:r>
    </w:p>
    <w:p>
      <w:pPr/>
      <w:r>
        <w:rPr>
          <w:b w:val="1"/>
          <w:bCs w:val="1"/>
        </w:rPr>
        <w:t xml:space="preserve">Petr</w:t>
      </w:r>
      <w:r>
        <w:rPr>
          <w:b w:val="1"/>
          <w:bCs w:val="1"/>
          <w:i w:val="1"/>
          <w:iCs w:val="1"/>
        </w:rPr>
        <w:t xml:space="preserve">a </w:t>
      </w:r>
      <w:r>
        <w:rPr>
          <w:b w:val="1"/>
          <w:bCs w:val="1"/>
        </w:rPr>
        <w:t xml:space="preserve">Brodová </w:t>
      </w:r>
      <w:r>
        <w:rPr>
          <w:b w:val="1"/>
          <w:bCs w:val="1"/>
        </w:rPr>
        <w:t xml:space="preserve">(ANO)</w:t>
      </w:r>
      <w:r>
        <w:rPr>
          <w:b w:val="1"/>
          <w:bCs w:val="1"/>
        </w:rPr>
        <w:t xml:space="preserve">, místost</w:t>
      </w:r>
      <w:r>
        <w:rPr>
          <w:b w:val="1"/>
          <w:bCs w:val="1"/>
          <w:i w:val="1"/>
          <w:iCs w:val="1"/>
        </w:rPr>
        <w:t xml:space="preserve">arostka MOb Ostrava-Poruba</w:t>
      </w:r>
      <w:r>
        <w:rPr>
          <w:b w:val="1"/>
          <w:bCs w:val="1"/>
        </w:rPr>
        <w:t xml:space="preserve">: </w:t>
      </w:r>
      <w:r>
        <w:rPr/>
        <w:t xml:space="preserve">“Děti tady mají přechod pro chodce, kruhový objezd, hlavní, vedlejší silnici, dáme přednost v jízdě, malinké parkovišťátko, takže můžou si tady vyzkoušet celou řadu dopravních situací. V ploše toho hřiště, mimo to, co bychom mohli označit jako jízdní pruhy pro děti na kolech nebo koloběžkách, jsou ještě doplněné nátěrem na asfaltu skákací prvky, které potom pokračují do zeleně, kde je několik šlapáků a balanční linie."</w:t>
      </w:r>
    </w:p>
    <w:p>
      <w:pPr/>
      <w:r>
        <w:rPr/>
        <w:t xml:space="preserve">Pumptracková dráha vedle dopravního hřiště je sestavena z modulových prvků, které jsou z kompozitního materiálu a jsou tak nejen odolné proti povětrnostním podmínkám, ale mají i dobré protiskluzové vlastnosti.  </w:t>
      </w:r>
    </w:p>
    <w:p>
      <w:pPr/>
      <w:r>
        <w:rPr>
          <w:b w:val="1"/>
          <w:bCs w:val="1"/>
        </w:rPr>
        <w:t xml:space="preserve">anketa: návštěvníci pumptracku: </w:t>
      </w:r>
      <w:r>
        <w:rPr/>
        <w:t xml:space="preserve">“Za mě to je hodně dobré, jsem vděčný, že tu něco postavili a prostě je to dobré a myslím, že děcka budou spokojeni s tím. Když je hezky tak prostě tady vyrazíme a jezdí se tu fakt dobře.”</w:t>
      </w:r>
    </w:p>
    <w:p>
      <w:pPr/>
      <w:r>
        <w:rPr/>
        <w:t xml:space="preserve">“Myslím, že to je dobré, (((Na začátku, když jsem tady byl poprvé, tak jsem si říkal, že to je blbé, jakože to, jvak jsem tady byl poprvé, pak  jsem byl druhý den, třetí den a jak se to stupňovalo, tak teď už to je dobré. Napřed jsme neuměli žádné triky, skákat a teď už víme, co máme skočit a tak, takže si myslím, že to je hodně dobré.” </w:t>
      </w:r>
    </w:p>
    <w:p>
      <w:pPr/>
      <w:r>
        <w:rPr/>
        <w:t xml:space="preserve">“Jezdím tady, když se mi chce jezdit na této sjezdovce atak a je to spíš na koloběžky než na kola, ale líbí se mi to. Jezdím i na koloběžce a baví mě to.” </w:t>
      </w:r>
    </w:p>
    <w:p>
      <w:pPr/>
      <w:r>
        <w:rPr/>
        <w:t xml:space="preserve">“Jezdím tady často, jezdím tady na koloběžce a jsem rád, že to tady je přístupné, protože normálně jezdíme s klukama do skateparku, takže si myslím, že to je dobré.”</w:t>
      </w:r>
    </w:p>
    <w:p>
      <w:pPr/>
      <w:r>
        <w:rPr/>
        <w:t xml:space="preserve">Nové je i pískoviště, lavičky, odpadkové koše a stojany na kola. Už v brzké době přibude i stylová houpačka ve tvaru jízdního kola.</w:t>
      </w:r>
    </w:p>
    <w:p>
      <w:pPr/>
      <w:r>
        <w:rPr>
          <w:b w:val="1"/>
          <w:bCs w:val="1"/>
        </w:rPr>
        <w:t xml:space="preserve">Lucie Tešnarová, autorka návrhu: </w:t>
      </w:r>
      <w:r>
        <w:rPr/>
        <w:t xml:space="preserve">“Já jsem opravdu spokojená. Myslím si, že se to povedlo ne na 100 procent, ale na milion procent, protože každý den je tady plno, co jedu kolem, tak vidím lidi, strašně moc si to tady chválí, takže za mě maximální spokojenost.”</w:t>
      </w:r>
    </w:p>
    <w:p>
      <w:pPr/>
      <w:r>
        <w:rPr/>
        <w:t xml:space="preserve">Další ročník participativního rozpočtu Poruba chystá na začátek příštího roku.</w:t>
      </w:r>
    </w:p>
    <w:p>
      <w:pPr/>
      <w:r>
        <w:rPr/>
        <w:t xml:space="preserve">---</w:t>
      </w:r>
    </w:p>
    <w:p>
      <w:pPr>
        <w:pStyle w:val="Heading1"/>
      </w:pPr>
      <w:r>
        <w:rPr>
          <w:sz w:val="36"/>
          <w:szCs w:val="36"/>
        </w:rPr>
        <w:t xml:space="preserve">Atletika Poruba letos slaví 50 let</w:t>
      </w:r>
    </w:p>
    <w:p>
      <w:pPr/>
      <w:r>
        <w:rPr>
          <w:b w:val="1"/>
          <w:bCs w:val="1"/>
        </w:rPr>
        <w:t xml:space="preserve">Atletika Poruba letos slaví 50 let. Znovu založena byla v roce 1973 jako TJ VOKD Poruba, tedy 10 let poté, co skončil jen pár let fungující klub, který vznikl v roce 58, kdy se začala rozvíjet porubská sídliště.</w:t>
      </w:r>
    </w:p>
    <w:p>
      <w:pPr/>
      <w:r>
        <w:rPr/>
        <w:t xml:space="preserve">Taťána Kocembová, Nikol Ogrodníková, Adam Ptáček, Miroslav Homza a další úspěšní atleti začínali právě v Porubě. Od počátku svého založení v roce 73 měl klub v mladších kategoriích vynikající sportovce. </w:t>
      </w:r>
    </w:p>
    <w:p>
      <w:pPr/>
      <w:r>
        <w:rPr>
          <w:b w:val="1"/>
          <w:bCs w:val="1"/>
        </w:rPr>
        <w:t xml:space="preserve">Zdeněk Duda, člen výboru, Atletika</w:t>
      </w:r>
      <w:r>
        <w:rPr>
          <w:b w:val="1"/>
          <w:bCs w:val="1"/>
        </w:rPr>
        <w:t xml:space="preserve">Poruba: </w:t>
      </w:r>
      <w:r>
        <w:rPr/>
        <w:t xml:space="preserve">“Začal to ročník ročník 59, 60, 62, tak tam byli samí vynikající sportovci. Byla tam Táňa Kocembová, mimo jiné tam byl žák Miroslav Homza, který zaběhl tenkrát neuvěřitelné časy na všech sprintech, tři české rekordy na 60, 150 a 300 metrů. Táňa Kocembová potom pokračovala ve Vítkovicích, kde se vypracovala ve světovou atletiku. Dodnes drží 7. nejlepší čas historie v běhu na 400 m. Byla o spousta atletů a musíme říct, že nás reprezentovala více než desítka našich odchovanců.”</w:t>
      </w:r>
    </w:p>
    <w:p>
      <w:pPr/>
      <w:r>
        <w:rPr/>
        <w:t xml:space="preserve">Úplně první závody atletika Poruba, tehdy TJ VOKD Poruba uspořádala hned v roce 73 a uskutečnily se v přestávce fotbalového zápasu na Bazalech. </w:t>
      </w:r>
    </w:p>
    <w:p>
      <w:pPr/>
      <w:r>
        <w:rPr>
          <w:b w:val="1"/>
          <w:bCs w:val="1"/>
        </w:rPr>
        <w:t xml:space="preserve">Zdeněk Duda, člen výboru, Atletika</w:t>
      </w:r>
      <w:r>
        <w:rPr>
          <w:b w:val="1"/>
          <w:bCs w:val="1"/>
        </w:rPr>
        <w:t xml:space="preserve">Poruba:</w:t>
      </w:r>
      <w:r>
        <w:rPr/>
        <w:t xml:space="preserve"> “Tam tenkrát byla škvárová dráha, kterou využívala VŠB pro atletické tréninky a my jsme v přestávce zápasu se předvedli veřejnosti jako nový atletický klub. Potom následovaly tady na stadionu jsme se realizovali. Stadion byl několikrát rekonstruován. V roce 88 se tu položil nový povrch japexový na sektorech.”</w:t>
      </w:r>
    </w:p>
    <w:p>
      <w:pPr/>
      <w:r>
        <w:rPr/>
        <w:t xml:space="preserve">Od roku 2003 klub pořádal i akce pro veřejnost. Nejdříve se představil na Hlavní třídě. </w:t>
      </w:r>
    </w:p>
    <w:p>
      <w:pPr/>
      <w:r>
        <w:rPr>
          <w:b w:val="1"/>
          <w:bCs w:val="1"/>
        </w:rPr>
        <w:t xml:space="preserve">Zdeněk Duda, člen výboru, Atletika</w:t>
      </w:r>
      <w:r>
        <w:rPr>
          <w:b w:val="1"/>
          <w:bCs w:val="1"/>
        </w:rPr>
        <w:t xml:space="preserve">Poruba:</w:t>
      </w:r>
      <w:r>
        <w:rPr/>
        <w:t xml:space="preserve"> “Byla to jednak skokanská exhibice, potom tyčkařská, kterou jsme spojili se vzpěračskými exhibicemi a dalšími sporty. Vrchol toho byl sportovní den v místě současné Karoliny. Pak jsme měli akce na Masarykově náměstí, kde jsme měli taky tyčkařskou exhibici včetně silových disciplín.”</w:t>
      </w:r>
    </w:p>
    <w:p>
      <w:pPr/>
      <w:r>
        <w:rPr/>
        <w:t xml:space="preserve">50 let chtěl klub původně oslavit velkým atletickým mítinkem na nově zrekonstruovaném stadionu SAP Poruba, kde po letech našel moderní zázemí.  </w:t>
      </w:r>
    </w:p>
    <w:p>
      <w:pPr/>
      <w:r>
        <w:rPr>
          <w:b w:val="1"/>
          <w:bCs w:val="1"/>
        </w:rPr>
        <w:t xml:space="preserve">Tomáš Břeský, předsed</w:t>
      </w:r>
      <w:r>
        <w:rPr>
          <w:b w:val="1"/>
          <w:bCs w:val="1"/>
          <w:i w:val="1"/>
          <w:iCs w:val="1"/>
        </w:rPr>
        <w:t xml:space="preserve">a</w:t>
      </w:r>
      <w:r>
        <w:rPr>
          <w:b w:val="1"/>
          <w:bCs w:val="1"/>
        </w:rPr>
        <w:t xml:space="preserve"> klubu Atletik</w:t>
      </w:r>
      <w:r>
        <w:rPr>
          <w:b w:val="1"/>
          <w:bCs w:val="1"/>
          <w:i w:val="1"/>
          <w:iCs w:val="1"/>
        </w:rPr>
        <w:t xml:space="preserve">a</w:t>
      </w:r>
      <w:r>
        <w:rPr>
          <w:b w:val="1"/>
          <w:bCs w:val="1"/>
        </w:rPr>
        <w:t xml:space="preserve"> Porub</w:t>
      </w:r>
      <w:r>
        <w:rPr>
          <w:b w:val="1"/>
          <w:bCs w:val="1"/>
          <w:i w:val="1"/>
          <w:iCs w:val="1"/>
        </w:rPr>
        <w:t xml:space="preserve">a</w:t>
      </w:r>
      <w:r>
        <w:rPr>
          <w:b w:val="1"/>
          <w:bCs w:val="1"/>
        </w:rPr>
        <w:t xml:space="preserve">: </w:t>
      </w:r>
      <w:r>
        <w:rPr/>
        <w:t xml:space="preserve">“Bohužel se to s ohledem na pozdější předání stavby a stadionu nepodařilo. Takže ty oslavy se teď budou koncentrovat do práce, do toho, aby ten st</w:t>
      </w:r>
      <w:r>
        <w:rPr>
          <w:i w:val="1"/>
          <w:iCs w:val="1"/>
        </w:rPr>
        <w:t xml:space="preserve">a</w:t>
      </w:r>
      <w:r>
        <w:rPr/>
        <w:t xml:space="preserve">dion byl vybavený a aby byl od příští sezony plně funkční. V tuto chvíli ladíme termínovou listinu na příští tok. Rádi bychom uspořádali jeden velký atletický mítink, který se do budoucna stane tradicí.”</w:t>
      </w:r>
    </w:p>
    <w:p>
      <w:pPr/>
      <w:r>
        <w:rPr/>
        <w:t xml:space="preserve">Oslavy klubu tak vyvrcholí příští rok.</w:t>
      </w:r>
    </w:p>
    <w:p>
      <w:pPr/>
      <w:r>
        <w:rPr/>
        <w:t xml:space="preserve">---</w:t>
      </w:r>
    </w:p>
    <w:p>
      <w:pPr>
        <w:pStyle w:val="Heading1"/>
      </w:pPr>
      <w:r>
        <w:rPr>
          <w:sz w:val="36"/>
          <w:szCs w:val="36"/>
        </w:rPr>
        <w:t xml:space="preserve">V KC Všichni spolu si nově přijdou na své i dříve narození</w:t>
      </w:r>
    </w:p>
    <w:p>
      <w:pPr/>
      <w:r>
        <w:rPr>
          <w:b w:val="1"/>
          <w:bCs w:val="1"/>
        </w:rPr>
        <w:t xml:space="preserve">Komunitní centrum Všichni spolu je čím dál oblíbenější. V Pustkoveckém údolí v Ostravě-Porubě nabízí víceúčelové hřiště, spoustu atrakcí a plně bezbariérovou budovu se zázemím, která je určena nejen ke vzdělávání, ale i pro aktivity různých organizací.</w:t>
      </w:r>
    </w:p>
    <w:p>
      <w:pPr/>
      <w:r>
        <w:rPr/>
        <w:t xml:space="preserve">Komunitní centrum Všichni spolu je oblíbeným místem pro různá setkání. Porubská radnice v něm organizuje spoustu akcí nejen pro děti, ale i dospělé. Nově tady probíhají i taneční odpoledne pro dříve narozené.</w:t>
      </w:r>
    </w:p>
    <w:p>
      <w:pPr/>
      <w:r>
        <w:rPr>
          <w:b w:val="1"/>
          <w:bCs w:val="1"/>
        </w:rPr>
        <w:t xml:space="preserve">anketa: účastníci tanečního odpoledne: </w:t>
      </w:r>
      <w:r>
        <w:rPr/>
        <w:t xml:space="preserve">“Líbí se mi tu velice, chodím tu se svýma kamarádkami. Byla jsem už tady jednou, je tu velice krásný prostor, který můžeme jako senioři využívat, jsem tady velice spokojená se svými kamarádkami. Tady bydlím, tak jsem to tady navštívila a moc je to tu na úrovni, je to hezké.” </w:t>
      </w:r>
    </w:p>
    <w:p>
      <w:pPr/>
      <w:r>
        <w:rPr/>
        <w:t xml:space="preserve">“Tančíme rádi, přišli jsme si zatančit. je tu dobrá hudba, dostatek místa a jak jste viděli mám skvělého tanečního partnera, který mě pořád vede, takže si to užívám. Mám radši blues a takové pomalé, ale nebráním se ani jaifu a takovým rychlejším. To, co zvládneme, zvládneme. Ono tak nejde ani o tanec, spíš o to, že tady je dobrá hudba, která se dobře poslouchá a dobře vede k tanci.”</w:t>
      </w:r>
    </w:p>
    <w:p>
      <w:pPr/>
      <w:r>
        <w:rPr/>
        <w:t xml:space="preserve">“Přišli jsme si hlavně zatančit, Spíš takové rychlejší kousky. Tam, kde se tancuje, tam jsme taky.”  </w:t>
      </w:r>
    </w:p>
    <w:p>
      <w:pPr/>
      <w:r>
        <w:rPr/>
        <w:t xml:space="preserve">O taneční odpoledne je velký zájem a protože kapacita je omezená, lidé si musí místa rezervovat. Na akci, která probíhá v rámci programu Obec přátelská rodině a seniorům,  nechybí ani občerstvení. </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“V KC Všichni spolu organizujeme spoustu různých akcí pro různé věkové kategorie, pro maminky s dětmi, ale pro seniory je toto taneční odpoledne pro dříve narozené úplně první akcí, která je věnovaná přímo seniorům. Organizujeme také workshopy a kreativní dílny, kterých  se účastní maminky s dětmi, ale i senioři ale tohle je opravdu první akce, která je věnovaná přímo dříve narozeným.” </w:t>
      </w:r>
    </w:p>
    <w:p>
      <w:pPr/>
      <w:r>
        <w:rPr/>
        <w:t xml:space="preserve">Oblíbené jsou i kreativní dílny, divadélka pro děti a různé workshopy.</w:t>
      </w:r>
    </w:p>
    <w:p>
      <w:pPr/>
      <w:r>
        <w:rPr>
          <w:b w:val="1"/>
          <w:bCs w:val="1"/>
        </w:rPr>
        <w:t xml:space="preserve">Lenk</w:t>
      </w:r>
      <w:r>
        <w:rPr>
          <w:b w:val="1"/>
          <w:bCs w:val="1"/>
          <w:i w:val="1"/>
          <w:iCs w:val="1"/>
        </w:rPr>
        <w:t xml:space="preserve">a</w:t>
      </w:r>
      <w:r>
        <w:rPr>
          <w:b w:val="1"/>
          <w:bCs w:val="1"/>
        </w:rPr>
        <w:t xml:space="preserve"> Timkovičová, odbor školství, MOb Porub</w:t>
      </w:r>
      <w:r>
        <w:rPr>
          <w:b w:val="1"/>
          <w:bCs w:val="1"/>
          <w:i w:val="1"/>
          <w:iCs w:val="1"/>
        </w:rPr>
        <w:t xml:space="preserve">a</w:t>
      </w:r>
      <w:r>
        <w:rPr>
          <w:b w:val="1"/>
          <w:bCs w:val="1"/>
        </w:rPr>
        <w:t xml:space="preserve">: </w:t>
      </w:r>
      <w:r>
        <w:rPr/>
        <w:t xml:space="preserve">“Máme rekord, pokud si dobře pamatuji, tak to bylo divadélko, kdy nám přišlo 105 lidí. Dále to jsou kreativní dílny, kde nám přišlo přes 40 lidí na tvoření pro Den otců a dále byla nedávno dílnička podzimní, kdy jsme vyráběli  dýně. To přišlo také přes 40 lidí, bohužel jsme neměli dostatek materiálů a museli jsme lidi i odmítat.” </w:t>
      </w:r>
    </w:p>
    <w:p>
      <w:pPr/>
      <w:r>
        <w:rPr/>
        <w:t xml:space="preserve">Celý komplex KC Všichni spolu nabízí největší hřiště na území obvodu, které je uzpůsobeno i pro hendikepované, a součástí areálu je také komunitní zahrada, kterou jinde v Porubě lidé nenajdou.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2026-02-28T12:40:54+01:00</dcterms:created>
  <dcterms:modified xsi:type="dcterms:W3CDTF">2026-02-28T12:40:54+01:00</dcterms:modified>
</cp:coreProperties>
</file>

<file path=docProps/custom.xml><?xml version="1.0" encoding="utf-8"?>
<Properties xmlns="http://schemas.openxmlformats.org/officeDocument/2006/custom-properties" xmlns:vt="http://schemas.openxmlformats.org/officeDocument/2006/docPropsVTypes"/>
</file>