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bylo otevřeno nové workoutové hřiště</w:t>
      </w:r>
    </w:p>
    <w:p>
      <w:pPr/>
      <w:r>
        <w:rPr>
          <w:b w:val="1"/>
          <w:bCs w:val="1"/>
        </w:rPr>
        <w:t xml:space="preserve">V rámci participativního projektu byl v Havířově dokončen další projekt. A tím je workoutové hřiště v areálu minigolfu. Časem tam přibude i parkourové hřiště, o kterém opět rozhodli lidé.</w:t>
      </w:r>
    </w:p>
    <w:p>
      <w:pPr/>
      <w:r>
        <w:rPr/>
        <w:t xml:space="preserve">V ulici Astronautů v centru Havířova vyrostlo na místě bývalého skateparku nové workoutové hřiště. Vyplnilo tak prostor, který byl už delší dobu nevyužívaný. S výslednou podobou sportoviště jsou spokojení navrhovatelé, představitelé města i první návštěvníci.</w:t>
      </w:r>
    </w:p>
    <w:p>
      <w:pPr/>
      <w:r>
        <w:rPr>
          <w:b w:val="1"/>
          <w:bCs w:val="1"/>
        </w:rPr>
        <w:t xml:space="preserve">Ondřej Lapisz, navrhovatel projektu: </w:t>
      </w:r>
      <w:r>
        <w:rPr/>
        <w:t xml:space="preserve">"Z toho, co vidím, mám samozřejmě radost. Navrhovali jsme to proto, že tady byl nevyužitý prostor hned vedle areálu, který v létě nějak žije. Je třeba říct, že dneska se sice otevírá workout, ale tento areál vyhrál dokonce třikrát v řadě participativní rozpočet. To znamená už z minula jsou opravené ty golfové dráhy, chodníky. Teď je to tedy workout, ale ještě se bude na té zbývající části přidávat parkourové hřiště a ten úplný vrchol je, že se bude příští rok rekonstruovat celá ta budova, nejen restaurační část, ale i toalety a podobně, takže tento areál s novými dětskými prvky a se vším má, myslím si, velký potenciál."</w:t>
      </w:r>
    </w:p>
    <w:p>
      <w:pPr/>
      <w:r>
        <w:rPr/>
        <w:t xml:space="preserve">Už malou chvíli po slavnostním otevření si na místo dorazili zacvičit první sportovci, kteří si hřiště rychle oblíbili.</w:t>
      </w:r>
    </w:p>
    <w:p>
      <w:pPr/>
      <w:r>
        <w:rPr>
          <w:b w:val="1"/>
          <w:bCs w:val="1"/>
        </w:rPr>
        <w:t xml:space="preserve">Daniel Hanák, sportovec: </w:t>
      </w:r>
      <w:r>
        <w:rPr/>
        <w:t xml:space="preserve">"Určitě budeme využívat tady toto nové hřiště, které se tady postavilo. Máme jich v havířově pár, ale nejsou dostačující na naše cvičení, které potřebujeme. Tohle je teď největší, co se tady v Havířově postavilo, takže ano, určitě budeme chodit tady a budeme ho využívat hodně."</w:t>
      </w:r>
    </w:p>
    <w:p>
      <w:pPr/>
      <w:r>
        <w:rPr/>
        <w:t xml:space="preserve">Stavba sportoviště, které doplnilo už dříve rekonstruovaný areál minigolfu, byla realizována v rámci participativního rozpočtu za městskou část Havířov-Město.</w:t>
      </w:r>
    </w:p>
    <w:p>
      <w:pPr/>
      <w:r>
        <w:rPr>
          <w:b w:val="1"/>
          <w:bCs w:val="1"/>
        </w:rPr>
        <w:t xml:space="preserve">Josef Bělica (ANO), primátor Havířova: </w:t>
      </w:r>
      <w:r>
        <w:rPr/>
        <w:t xml:space="preserve">"Hřiště je krásné, hlavně je důležité, že je z participativního rozpočtu, že se projekty daří dotahovat do konce. Participativní rozpočet je rok od roku lepší, pro lidi atraktivnější. Je vidět, že se daří ty projekty realizovat, což je podle mě důležité. Ve městě se na to vyčleňuje každý rok 5 milionů korun, což není málo, a opravdu v těch daných městských částech se daří třeba i nakumulovat peníze a udělat větší projekt třeba za dva roky, takže je to fajn, já myslím, že to splnilo účel."</w:t>
      </w:r>
    </w:p>
    <w:p>
      <w:pPr/>
      <w:r>
        <w:rPr/>
        <w:t xml:space="preserve">Pro veřejnost bude navíc letos hřiště s ohledem na počasí otevřeno déle, než bývá zvykem.</w:t>
      </w:r>
    </w:p>
    <w:p>
      <w:pPr/>
      <w:r>
        <w:rPr>
          <w:b w:val="1"/>
          <w:bCs w:val="1"/>
        </w:rPr>
        <w:t xml:space="preserve">Jiří Matěj, ředitel SSRZ: </w:t>
      </w:r>
      <w:r>
        <w:rPr/>
        <w:t xml:space="preserve">"My obyčejně už v tuto dobu máme naše hřiště uzavřena z důvodu počasí, ale protože letos se to počasí trošičku pomátlo a je relativně teplo, tak proto jsme hřiště otevřeli a předpokládáme, že ho budeme provozovat do 19. listopadu. To znamená – zveme veřejnost, může do 19. listopadu přijít. Samozřejmě pokud se počasí výrazně zhorší, no tak to budeme nuceni zavřít. Jinak hřiště bude otevřeno od 8 od rána do 20 hodin do večera každý den, takže je možno, aby si veřejnost přišla zacvičit a vyzkoušet nový workout."</w:t>
      </w:r>
    </w:p>
    <w:p>
      <w:pPr/>
      <w:r>
        <w:rPr/>
        <w:t xml:space="preserve">---</w:t>
      </w:r>
    </w:p>
    <w:p>
      <w:pPr>
        <w:pStyle w:val="Heading1"/>
      </w:pPr>
      <w:r>
        <w:rPr>
          <w:sz w:val="36"/>
          <w:szCs w:val="36"/>
        </w:rPr>
        <w:t xml:space="preserve">Technické služby dokončují přípravu na zimu</w:t>
      </w:r>
    </w:p>
    <w:p>
      <w:pPr/>
      <w:r>
        <w:rPr>
          <w:b w:val="1"/>
          <w:bCs w:val="1"/>
        </w:rPr>
        <w:t xml:space="preserve">Technické služby v Havířově se na letošní zimu začaly připravovat už v létě. Materiálu prý proto mají dostatek. V tomto roce se ale musely potýkat s nečekanými komplikacemi.</w:t>
      </w:r>
    </w:p>
    <w:p>
      <w:pPr/>
      <w:r>
        <w:rPr/>
        <w:t xml:space="preserve">Zima sice ještě nezačala, ale pro havířovské Technické služby je už zimní sezóna v plném proudu. Aby je sníh a mrazy nezaskočily, sháněla letos společnost materiál s předstihem. </w:t>
      </w:r>
    </w:p>
    <w:p>
      <w:pPr/>
      <w:r>
        <w:rPr>
          <w:b w:val="1"/>
          <w:bCs w:val="1"/>
        </w:rPr>
        <w:t xml:space="preserve">Ladislav Kotula, vedoucí zimní údržby TSH: </w:t>
      </w:r>
      <w:r>
        <w:rPr/>
        <w:t xml:space="preserve">"Sezóna už nám začala od 1. 11. oficiálně, to nám drží hotovost ti dispečeři. Co se týká zásob soli, tak soli mám 1080 tun soli zhruba na skladě a strusku tu průběžně doplňujeme, ale momentálně máme 362 tun strusky na skladě. Zásoby, co se týká soli, tak tu jsme soutěžili v letošním roce už v letních měsících z důvodu toho, ať nemáme problém, tak jako se stalo třeba v loňském roce, kdy bylo zdražení a všechno takové šílené. Co se týká strusky, tak tu máme dlouhodobě zasmluvněnou, takže tam problém není."</w:t>
      </w:r>
    </w:p>
    <w:p>
      <w:pPr/>
      <w:r>
        <w:rPr/>
        <w:t xml:space="preserve">Technické služby se ale musely vypořádat s jiným problémem. Aby bylo možné materiál řádně uskladnit, muselo dojít k rekonstrukci haly.</w:t>
      </w:r>
    </w:p>
    <w:p>
      <w:pPr/>
      <w:r>
        <w:rPr>
          <w:b w:val="1"/>
          <w:bCs w:val="1"/>
        </w:rPr>
        <w:t xml:space="preserve">Václav Zyder, náměstek ředitele Technických služeb Havířov: </w:t>
      </w:r>
      <w:r>
        <w:rPr/>
        <w:t xml:space="preserve">"Konstrukce naší skladovací haly na posypové materiály, to znamená na sůl a strusku, je železobetonová. Vlastně jsou betonové stěny po obvodu a jinak ocelová konstrukce střechy a pilířů. Bohužel sůl je velmi agresivní, způsobuje poměrně rychlou korozi právě těch kovových materiálů a došlo k tomu, že výplně prosvětlovacích pásů, které tam jsou, jsou zkorodované do takového stavu, že už je nelze standardně opravovat. Musí dojít k jejich výměně, nebo případně předělaní. Protože už to ohrožovalo bezpečnost našich zaměstnanců, kteří se pohybují kolem těch skladů, tak jsme museli přistoupit k urychlené opravě, tak, abychom zabezpečili bezpečnost a zároveň abychom ochránili materiál uskladněný uvnitř před povětrnostními vlivy."</w:t>
      </w:r>
    </w:p>
    <w:p>
      <w:pPr/>
      <w:r>
        <w:rPr/>
        <w:t xml:space="preserve">Práce na hale, jejíž opravy vyjdou asi na 900 tisíc korun, se však blíží ke zdárnému konci.</w:t>
      </w:r>
    </w:p>
    <w:p>
      <w:pPr/>
      <w:r>
        <w:rPr>
          <w:b w:val="1"/>
          <w:bCs w:val="1"/>
        </w:rPr>
        <w:t xml:space="preserve">Václav Zyder, náměstek ředitele Technických služeb Havířov: </w:t>
      </w:r>
      <w:r>
        <w:rPr/>
        <w:t xml:space="preserve">"Momentálně máme provedenou demontáž toho zasklení, je opravená ta nosná konstrukce zasklení, provedeny nátěrové práce. Čeká se jenom na dodávku prosvětlovacích prvků. Následně bude provedena montáž. Velkou část prací děláme vlastními silami, takže předpokládáme, že do konce měsíce listopadu by mělo být všechno hotovo."</w:t>
      </w:r>
    </w:p>
    <w:p>
      <w:pPr/>
      <w:r>
        <w:rPr/>
        <w:t xml:space="preserve">Připravené budou brzy i stroje, mezi kterými letos Technické služby přivítají nové posily.</w:t>
      </w:r>
    </w:p>
    <w:p>
      <w:pPr/>
      <w:r>
        <w:rPr>
          <w:b w:val="1"/>
          <w:bCs w:val="1"/>
        </w:rPr>
        <w:t xml:space="preserve">Ladislav Kotula, vedoucí zimní údržby TSH:</w:t>
      </w:r>
      <w:r>
        <w:rPr/>
        <w:t xml:space="preserve"> "Technika zatím ještě není nastrojená v plné výši na strojích a automobilech, ale máme připraveno 14 strojů, z toho 3 velká auta, 4 malá auta, 4 traktory a 3 nakladače. V letošním roce jsme vysoutěžili, a budeme mít novou čtyřkolku na údržbu chodníků, která by měla přijít ke konci tohoto měsíce."</w:t>
      </w:r>
    </w:p>
    <w:p>
      <w:pPr/>
      <w:r>
        <w:rPr/>
        <w:t xml:space="preserve">Údržbu by neměly zaskočit ani plánované práce na silnicích.</w:t>
      </w:r>
    </w:p>
    <w:p>
      <w:pPr/>
      <w:r>
        <w:rPr>
          <w:b w:val="1"/>
          <w:bCs w:val="1"/>
        </w:rPr>
        <w:t xml:space="preserve">Ladislav Kotula, vedoucí zimní údržby TSH: </w:t>
      </w:r>
      <w:r>
        <w:rPr/>
        <w:t xml:space="preserve">"Máme připravené náhradní trasy. Třeba na Šumbark se budeme dostávat po ulici U Skleníků, Požárnická. Kdyby tam byly kolony, tak naše technika by jela až přes Orlovskou a přes Dolní Suchou. Ty uzávěrky dle mých informací mají probíhat, dá se říct, v nočních, nebo večerních hodinách, takže ta naše technika k tomu bude uzpůsobena a dispečeři budou mít o tomto informace."</w:t>
      </w:r>
    </w:p>
    <w:p>
      <w:pPr/>
      <w:r>
        <w:rPr/>
        <w:t xml:space="preserve">Pokud by pak přeci jen v Havířově technika chyběla, využije společnost pomoci externích dodavatelů.</w:t>
      </w:r>
    </w:p>
    <w:p>
      <w:pPr/>
      <w:r>
        <w:rPr>
          <w:b w:val="1"/>
          <w:bCs w:val="1"/>
        </w:rPr>
        <w:t xml:space="preserve">Ladislav Kotula, vedoucí zimní údržby TSH: </w:t>
      </w:r>
      <w:r>
        <w:rPr/>
        <w:t xml:space="preserve">"Co se týká údržby a když napadne hodně sněhu, tak klasická věta je, že silničáři nestíhají a technické služby taky, ale musíme se na to podívat trošičku jinak. My jsme na to připravení s naší technikou, a když dojde k velkému spádu, tak máme nasmlouvané „subky“, a ty povoláváme a snažíme se tu situaci zvládnout v co nejkratším čase pro spokojenost občanů Havířova."</w:t>
      </w:r>
    </w:p>
    <w:p>
      <w:pPr/>
      <w:r>
        <w:rPr/>
        <w:t xml:space="preserve">---</w:t>
      </w:r>
    </w:p>
    <w:p>
      <w:pPr>
        <w:pStyle w:val="Heading1"/>
      </w:pPr>
      <w:r>
        <w:rPr>
          <w:sz w:val="36"/>
          <w:szCs w:val="36"/>
        </w:rPr>
        <w:t xml:space="preserve">Mladí lidé uspořádali pro hendikepované děti bazárek</w:t>
      </w:r>
    </w:p>
    <w:p>
      <w:pPr/>
      <w:r>
        <w:rPr>
          <w:b w:val="1"/>
          <w:bCs w:val="1"/>
        </w:rPr>
        <w:t xml:space="preserve">Nezisková organizace Duhové noty chce pomáhat druhým. Proto se mladí lidé rozhodli uspořádat bazárek a výtěžek darovat hendikepovaným dětem z havířovského Benjaminu. Celkem vybrali 16 tisíc korun.</w:t>
      </w:r>
    </w:p>
    <w:p>
      <w:pPr/>
      <w:r>
        <w:rPr/>
        <w:t xml:space="preserve">Věci by se neměly vyhazovat, pokud mohou posloužit ještě někomu jinému. To si řekli mladí lidé z Duhových not. Vytřídili tak oblečení a pozvali veřejnost do charitativního bazárku.</w:t>
      </w:r>
    </w:p>
    <w:p>
      <w:pPr/>
      <w:r>
        <w:rPr>
          <w:b w:val="1"/>
          <w:bCs w:val="1"/>
        </w:rPr>
        <w:t xml:space="preserve">Valerie Kaňová, ředitelka neziskové organizace Duhové noty: </w:t>
      </w:r>
      <w:r>
        <w:rPr/>
        <w:t xml:space="preserve">"Víme, že máme doma hodně oblečení a je nám líto to vyhazovat, tak jsme si říkali, že by to mohlo udělat radost jinde. A tak jsme udělali takovou kombinaci toho, že z prodeje oblečení, všechny peníze půjdou na muzikoterapii do domova Benjamin v Havířově na podporu dětí a potom, co se neprodá, půjde do sociálního šatníku ADRY. My jsme udělali obrovskou sbírku v naší škole, takže tam nám přispěly ne jen naše paní učitelky, ale také spolužáci a hlavně jsme si protřídili šatníky u nás doma. Je tady hodně věcí a myslím, že to byla úspěšná sbírka.”</w:t>
      </w:r>
    </w:p>
    <w:p>
      <w:pPr/>
      <w:r>
        <w:rPr>
          <w:b w:val="1"/>
          <w:bCs w:val="1"/>
        </w:rPr>
        <w:t xml:space="preserve">anketa: </w:t>
      </w:r>
      <w:r>
        <w:rPr/>
        <w:t xml:space="preserve">“Každá taková věc je skvělá a pomáhá lidem a myslím, že by to mělo co nejvíce lidí podporovat.” Vybrala  jste si něco? “Ano, dvě mikiny na sport.”</w:t>
      </w:r>
    </w:p>
    <w:p>
      <w:pPr/>
      <w:r>
        <w:rPr>
          <w:b w:val="1"/>
          <w:bCs w:val="1"/>
        </w:rPr>
        <w:t xml:space="preserve">anketa:</w:t>
      </w:r>
      <w:r>
        <w:rPr/>
        <w:t xml:space="preserve"> “Primárně si myslí, že je to velice krásná činnost, obzvláště, když to dělají mladí lidé. V dnešní době, když se lidé nedívají na druhé, tak to velice kvituji a je to moc krásná činnost.”</w:t>
      </w:r>
    </w:p>
    <w:p>
      <w:pPr/>
      <w:r>
        <w:rPr/>
        <w:t xml:space="preserve">Během odpoledne se podařilo vybrat pro děti z domova Benjamín přes 16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2025-12-24T13:47:39+01:00</dcterms:created>
  <dcterms:modified xsi:type="dcterms:W3CDTF">2025-12-24T13:47:39+01:00</dcterms:modified>
</cp:coreProperties>
</file>

<file path=docProps/custom.xml><?xml version="1.0" encoding="utf-8"?>
<Properties xmlns="http://schemas.openxmlformats.org/officeDocument/2006/custom-properties" xmlns:vt="http://schemas.openxmlformats.org/officeDocument/2006/docPropsVTypes"/>
</file>