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Ostravští herci z Národního divadla moravskoslezského patří mezi špičku. Vypovídají o tom i ceny, které pravidelně míří do Ostravy. Letos cenu Thálie v kategorii Muzikál převzal Tomáš Savka, kterého vítám ve studiu. Dobrý den, vítejte.</w:t>
      </w:r>
    </w:p>
    <w:p>
      <w:pPr/>
      <w:r>
        <w:rPr>
          <w:b w:val="1"/>
          <w:bCs w:val="1"/>
        </w:rPr>
        <w:t xml:space="preserve">Tomáš Savka, muzikálový herec: </w:t>
      </w:r>
      <w:r>
        <w:rPr/>
        <w:t xml:space="preserve">Dobrý den. Děkuji.</w:t>
      </w:r>
    </w:p>
    <w:p>
      <w:pPr/>
      <w:r>
        <w:rPr>
          <w:b w:val="1"/>
          <w:bCs w:val="1"/>
        </w:rPr>
        <w:t xml:space="preserve">Renáta Eleonora Orlíková, TV Polar: </w:t>
      </w:r>
      <w:r>
        <w:rPr/>
        <w:t xml:space="preserve">Tomáši, na úvod Vám gratuluji k Vaši už druhé Thálii. Co to pro Vás znamená?</w:t>
      </w:r>
    </w:p>
    <w:p>
      <w:pPr/>
      <w:r>
        <w:rPr>
          <w:b w:val="1"/>
          <w:bCs w:val="1"/>
        </w:rPr>
        <w:t xml:space="preserve">Tomáš Savka, muzikálový herec: </w:t>
      </w:r>
      <w:r>
        <w:rPr/>
        <w:t xml:space="preserve">Je to nějaké ocenění mojí, řekněme, pravidelné práce a je to takový svátek pro mě, nebo jako divadelní svátek tomu říkám, když si všichni sedneme, ti nominovaní, v tom Národním divadle a předávají se ty ceny za divadlo. To je hezký.</w:t>
      </w:r>
    </w:p>
    <w:p>
      <w:pPr/>
      <w:r>
        <w:rPr>
          <w:b w:val="1"/>
          <w:bCs w:val="1"/>
        </w:rPr>
        <w:t xml:space="preserve">Renáta Eleonora Orlíková, TV Polar: </w:t>
      </w:r>
      <w:r>
        <w:rPr/>
        <w:t xml:space="preserve">Vy jste na tom slavnostním galavečeru nebo po něm, teď nevím, jestli už to bylo přímo tam, přiznal velké dojetí, když jste cenu přebíral.</w:t>
      </w:r>
    </w:p>
    <w:p>
      <w:pPr/>
      <w:r>
        <w:rPr>
          <w:b w:val="1"/>
          <w:bCs w:val="1"/>
        </w:rPr>
        <w:t xml:space="preserve">Tomáš Savka, muzikálový herec: </w:t>
      </w:r>
      <w:r>
        <w:rPr/>
        <w:t xml:space="preserve">Jo, to bylo při převzetí. To tak je, já jsem to nehrál, to prostě bylo tak nějak spontánní.</w:t>
      </w:r>
    </w:p>
    <w:p>
      <w:pPr/>
      <w:r>
        <w:rPr>
          <w:b w:val="1"/>
          <w:bCs w:val="1"/>
        </w:rPr>
        <w:t xml:space="preserve">Renáta Eleonora Orlíková, TV Polar: </w:t>
      </w:r>
      <w:r>
        <w:rPr/>
        <w:t xml:space="preserve">U cen ještě zůstaneme, protože to už je Vaše druhá Thálie za muzikálovou roli. Tu první jste získal za roli v muzikálu Evita. To prý, jestli to mám správně tady v poznámkách, byla Vaše první ostravská role. Vzpomínáte na tu dobu? A jak na ni vzpomínáte?</w:t>
      </w:r>
    </w:p>
    <w:p>
      <w:pPr/>
      <w:r>
        <w:rPr>
          <w:b w:val="1"/>
          <w:bCs w:val="1"/>
        </w:rPr>
        <w:t xml:space="preserve">Tomáš Savka, muzikálový herec: </w:t>
      </w:r>
      <w:r>
        <w:rPr/>
        <w:t xml:space="preserve">Já si na tu dobu pamatuju velmi dobře, protože to byla pro mě nějaká změna v životě nebo v mé kariéře, kdy jsem se dostal do Ostravy do Národního divadla moravskoslezského a opět jsem si mohl po nějaké době přičichnout k tomu, čemu se říká kamenné divadlo a mohl jsem začít zase dělat muzikál s orchestrem, s velikou výpravou tak, jak se to má.</w:t>
      </w:r>
    </w:p>
    <w:p>
      <w:pPr/>
      <w:r>
        <w:rPr>
          <w:b w:val="1"/>
          <w:bCs w:val="1"/>
        </w:rPr>
        <w:t xml:space="preserve">Renáta Eleonora Orlíková, TV Polar: </w:t>
      </w:r>
      <w:r>
        <w:rPr/>
        <w:t xml:space="preserve">Vy už do Ostravy jezdíte deset let, kde jste více doma?</w:t>
      </w:r>
    </w:p>
    <w:p>
      <w:pPr/>
      <w:r>
        <w:rPr>
          <w:b w:val="1"/>
          <w:bCs w:val="1"/>
        </w:rPr>
        <w:t xml:space="preserve">Tomáš Savka, muzikálový herec: </w:t>
      </w:r>
      <w:r>
        <w:rPr/>
        <w:t xml:space="preserve">Pracovně určitě tady, protože jsem všechny ostatní nabídky na divadlo v jiných městech odmítl nebo jsem dohrál a už divadlo hraju "jenom" V Ostravě, což neznamená, že vystupuji jinde. Vystupuji s Hudbou Hradní stráže a Policie České republiky, to je takové velké hudební těleso. Tam jsem sólistou. Jezdíme po vlastech českých od Varů až po Ostravu, do Luhačovic apod. ale divadlo dělám tady, takže v divadle jsem doma tady.</w:t>
      </w:r>
    </w:p>
    <w:p>
      <w:pPr/>
      <w:r>
        <w:rPr>
          <w:b w:val="1"/>
          <w:bCs w:val="1"/>
        </w:rPr>
        <w:t xml:space="preserve">Renáta Eleonora Orlíková, TV Polar: </w:t>
      </w:r>
      <w:r>
        <w:rPr/>
        <w:t xml:space="preserve">Čím to je? Dostáváte tady lepší příležitosti, anebo prostě tak nějak začínáte srůstat s tou Ostravou?</w:t>
      </w:r>
    </w:p>
    <w:p>
      <w:pPr/>
      <w:r>
        <w:rPr>
          <w:b w:val="1"/>
          <w:bCs w:val="1"/>
        </w:rPr>
        <w:t xml:space="preserve">Tomáš Savka, muzikálový herec: </w:t>
      </w:r>
      <w:r>
        <w:rPr/>
        <w:t xml:space="preserve">Obojí. Přesně jste to pojmenovala. Ty příležitosti tady jsou, jak bych to řekl, neskutečné. Já jsem za to moc rád, že dostávám nabídky na takové role, za které pak třeba můžu dostat i ocenění. Ale je to o tom, že jsme si tady tak nějak společně sedli i já s Ostravou dohromady a cítím to i z diváků a to je naplňující teda, musím říct.</w:t>
      </w:r>
    </w:p>
    <w:p>
      <w:pPr/>
      <w:r>
        <w:rPr>
          <w:b w:val="1"/>
          <w:bCs w:val="1"/>
        </w:rPr>
        <w:t xml:space="preserve">Renáta Eleonora Orlíková, TV Polar: </w:t>
      </w:r>
      <w:r>
        <w:rPr/>
        <w:t xml:space="preserve">Já jsem někde četla, že jste řekl, že už jste tak nějak více i přičichl k tomu ostravskému dialektu. Teď mi to tak ale nepřijde.</w:t>
      </w:r>
    </w:p>
    <w:p>
      <w:pPr/>
      <w:r>
        <w:rPr>
          <w:b w:val="1"/>
          <w:bCs w:val="1"/>
        </w:rPr>
        <w:t xml:space="preserve">Tomáš Savka, muzikálový herec: </w:t>
      </w:r>
      <w:r>
        <w:rPr/>
        <w:t xml:space="preserve">Já se to nesnažím napodobovat, abych to neudělal špatně. Kdybych to dostal jako úkol v divadle, tak bych se to asi samozřejmě naučil, protože ucho tady na ty věci mám dobré, ale jinak mluvím tak, jak jsem se mluvit naučil. Možná to někomu přijde v Ostravě nepřirozené, ale já to tak prostě mám.</w:t>
      </w:r>
    </w:p>
    <w:p>
      <w:pPr/>
      <w:r>
        <w:rPr>
          <w:b w:val="1"/>
          <w:bCs w:val="1"/>
        </w:rPr>
        <w:t xml:space="preserve">Renáta Eleonora Orlíková, TV Polar: </w:t>
      </w:r>
      <w:r>
        <w:rPr/>
        <w:t xml:space="preserve">Pojďme k té letošní ceně. Je to zase za muzikálovou roli a tentokrát Vás porota ocenila za mimořádný jevištní výkon v roli Maxe v muzikálu Producenti. Řekněte něco víc o té roli.</w:t>
      </w:r>
    </w:p>
    <w:p>
      <w:pPr/>
      <w:r>
        <w:rPr>
          <w:b w:val="1"/>
          <w:bCs w:val="1"/>
        </w:rPr>
        <w:t xml:space="preserve">Tomáš Savka, muzikálový herec: </w:t>
      </w:r>
      <w:r>
        <w:rPr/>
        <w:t xml:space="preserve">To dílo jsem před tím už znal, protože jsem hrál jednu malou roli v Producentem kdysi v Karlínském divadle v Praze. Já jsem se na ty bardy, kteří hráli hlavní představitele, že jsou dva a jeden z nich je právě Max, chodil jsem se na ně koukat, protože jsem měl celou první půlku čas a říkal jsem si, že bych si to chtěl jednou taky střihnout. A pak jsme se bavili se šéfkou muzikálu Národního divadla moravskoslezského Gabrielou Petrákovou a bavili jsme se zrovna v době, kdy bylo těsně po druhé vlně, covidu a Gábina přemýšlela nahlas, co zařadit do nové sezony, aby na to lidi chodili, aby se bavili, protože těch starostí už jsme měli, myslím, všichni dost. Tak ji říkám, co kdybychom zkusili Producenty? Tam by byla role pro mě. A ona říká: "na to asi nebudou práva nebo budou těžko sehnatelná práva". Nicméně to zkusila a ten muzikál do Ostravy dostala a já jsem dostal tu nabídku. Proto je to pro mě i tak vzácné, že jsem to dílo znal, že jsem si ho vybral a že jsem měl to štěstí, že se to uvádí. Max Bialystock je producent se vším všudy, musí být trochu sympatický, ale je to taky člověk, který má všechno okamžitě spočítané, je takový "vykuk" prostě, je ochotný udělat úplně všechno pro to, aby zbohatnul. Celý ten muzikál je jedna obrovská komedie a na konci toho celého příběhu má Max ještě takovou retrospektivu, dvanáctiminutovou píseň, kdy se mu odehraje v hlavě všechno to, co předtím odehráli všichni lidi na té scéně. To je moje taková perlička, třešnička na dortu, kterou tam mám.</w:t>
      </w:r>
    </w:p>
    <w:p>
      <w:pPr/>
      <w:r>
        <w:rPr>
          <w:b w:val="1"/>
          <w:bCs w:val="1"/>
        </w:rPr>
        <w:t xml:space="preserve">Renáta Eleonora Orlíková, TV Polar: </w:t>
      </w:r>
      <w:r>
        <w:rPr/>
        <w:t xml:space="preserve">Vy jste na začátku řekl, nebo mám z toho dojem, že to byla Vaše vysněná role, máte takových snů více?</w:t>
      </w:r>
    </w:p>
    <w:p>
      <w:pPr/>
      <w:r>
        <w:rPr>
          <w:b w:val="1"/>
          <w:bCs w:val="1"/>
        </w:rPr>
        <w:t xml:space="preserve">Tomáš Savka, muzikálový herec: </w:t>
      </w:r>
      <w:r>
        <w:rPr/>
        <w:t xml:space="preserve">Mám, já si je nějak plním, protože já jsem začínal rolí vojáka Krise v muzikálu Miss Saigon, pak jsem hrál Mária v Bídnicích, pak jsem hrál samozřejmě v různých jiných pražských muzikálech, ať už autorských nebo převzatých, Draculovi např. Tak se mi postupně plní ty sny, ale asi nejvíc tady, protože jsem si zahrál Cheho v Evitě, zahrál jsem si v Sunset Boulevardu, zahrál jsem si ve West Side Story Tonyho, zahrál jsem si Hamleta v Hamletovi. Jako jsou opravdu hezké věci, které mě potkaly a potkávají mě naštěstí dál. Ještě nějaký sen bych měl, tak třeba se mi splní.</w:t>
      </w:r>
    </w:p>
    <w:p>
      <w:pPr/>
      <w:r>
        <w:rPr>
          <w:b w:val="1"/>
          <w:bCs w:val="1"/>
        </w:rPr>
        <w:t xml:space="preserve">Renáta Eleonora Orlíková, TV Polar: </w:t>
      </w:r>
      <w:r>
        <w:rPr/>
        <w:t xml:space="preserve">Prozradíte?</w:t>
      </w:r>
    </w:p>
    <w:p>
      <w:pPr/>
      <w:r>
        <w:rPr>
          <w:b w:val="1"/>
          <w:bCs w:val="1"/>
        </w:rPr>
        <w:t xml:space="preserve">Tomáš Savka, muzikálový herec: </w:t>
      </w:r>
      <w:r>
        <w:rPr/>
        <w:t xml:space="preserve">Jo, tak asi by to byl Jean Valjean v Bídnicích, to je postava, kterou můžu hrát...</w:t>
      </w:r>
    </w:p>
    <w:p>
      <w:pPr/>
      <w:r>
        <w:rPr>
          <w:b w:val="1"/>
          <w:bCs w:val="1"/>
        </w:rPr>
        <w:t xml:space="preserve">Renáta Eleonora Orlíková, TV Polar: </w:t>
      </w:r>
      <w:r>
        <w:rPr/>
        <w:t xml:space="preserve">Ale na to máte ještě čas.</w:t>
      </w:r>
    </w:p>
    <w:p>
      <w:pPr/>
      <w:r>
        <w:rPr>
          <w:b w:val="1"/>
          <w:bCs w:val="1"/>
        </w:rPr>
        <w:t xml:space="preserve">Tomáš Savka, muzikálový herec: </w:t>
      </w:r>
      <w:r>
        <w:rPr/>
        <w:t xml:space="preserve">Přesně tak.</w:t>
      </w:r>
    </w:p>
    <w:p>
      <w:pPr/>
      <w:r>
        <w:rPr>
          <w:b w:val="1"/>
          <w:bCs w:val="1"/>
        </w:rPr>
        <w:t xml:space="preserve">Renáta Eleonora Orlíková, TV Polar: </w:t>
      </w:r>
      <w:r>
        <w:rPr/>
        <w:t xml:space="preserve">Za celoživotní přínos byl oceněn Váš starší kolega Stanislav Šárský. Potkáváte se někdy nebo potkávali jste se někdy na jevišti?</w:t>
      </w:r>
    </w:p>
    <w:p>
      <w:pPr/>
      <w:r>
        <w:rPr>
          <w:b w:val="1"/>
          <w:bCs w:val="1"/>
        </w:rPr>
        <w:t xml:space="preserve">Tomáš Savka, muzikálový herec: </w:t>
      </w:r>
      <w:r>
        <w:rPr/>
        <w:t xml:space="preserve">Potkáváme, já s oblibou ho zdravím "Dobrý den, mistře". Měl jsem tu čest se s ním potkat při Letních shakespearovských slavnostech, kdy jsem hrál malou roli v představení Jak se vám líbí?. On tam hrál vévodu a tam jsem ho viděl úplně prvně v životě. Ten člověk si sedl k tomu scénáři a při první čtené zkoušce ho potichu přečetl tak přesně, že jenom se mi takhle zvedly oči a začal jsem ho hodně sledovat. Pak jsem pochopil, když radil mladším kolegům třeba s jejich rolemi, jak je uznávaným. Hlavně mě pak dostal úplně nejvíc, když jsme přišli na tu otevřenou scénu, on vlastně to, co si přečetl potichu takzvaně pod vousy, tak potom už jenom zesílil a bylo to tam. Má můj velký obdiv a pokaždé, když hraje v Národním divadle moravskoslezském, tak se přijdu podívat do hlediště a jsem poctěn, že i on dělá totéž u mě.</w:t>
      </w:r>
    </w:p>
    <w:p>
      <w:pPr/>
      <w:r>
        <w:rPr>
          <w:b w:val="1"/>
          <w:bCs w:val="1"/>
        </w:rPr>
        <w:t xml:space="preserve">Renáta Eleonora Orlíková, TV Polar: </w:t>
      </w:r>
      <w:r>
        <w:rPr/>
        <w:t xml:space="preserve">Krása! To by určitě pan Šárský rád slyšel, pokud mu to neříkáte z očí do očí.</w:t>
      </w:r>
    </w:p>
    <w:p>
      <w:pPr/>
      <w:r>
        <w:rPr>
          <w:b w:val="1"/>
          <w:bCs w:val="1"/>
        </w:rPr>
        <w:t xml:space="preserve">Tomáš Savka, muzikálový herec: </w:t>
      </w:r>
      <w:r>
        <w:rPr/>
        <w:t xml:space="preserve">Jo, říkám, ale on to vždy tím svým humorem trochu zlehčí a je to dobře, protože sentiment tomu škodí.</w:t>
      </w:r>
    </w:p>
    <w:p>
      <w:pPr/>
      <w:r>
        <w:rPr>
          <w:b w:val="1"/>
          <w:bCs w:val="1"/>
        </w:rPr>
        <w:t xml:space="preserve">Renáta Eleonora Orlíková, TV Polar: </w:t>
      </w:r>
      <w:r>
        <w:rPr/>
        <w:t xml:space="preserve">Máte nějaké další vzory, profesní?</w:t>
      </w:r>
    </w:p>
    <w:p>
      <w:pPr/>
      <w:r>
        <w:rPr>
          <w:b w:val="1"/>
          <w:bCs w:val="1"/>
        </w:rPr>
        <w:t xml:space="preserve">Tomáš Savka, muzikálový herec: </w:t>
      </w:r>
      <w:r>
        <w:rPr/>
        <w:t xml:space="preserve">Samozřejmě, že mám zpěváky, které obdivuju, ale to se týká spíš asi sólové kariéry nebo koncertní kariéry, abych byl přesný. Jsou to, nebo byli, čeští bardi jako Waldemar Matuška, Karel Hála, Karel Černoch, z těch světových asi Frank Sinatra a Sammy Davis junior.</w:t>
      </w:r>
    </w:p>
    <w:p>
      <w:pPr/>
      <w:r>
        <w:rPr>
          <w:b w:val="1"/>
          <w:bCs w:val="1"/>
        </w:rPr>
        <w:t xml:space="preserve">Renáta Eleonora Orlíková, TV Polar: </w:t>
      </w:r>
      <w:r>
        <w:rPr/>
        <w:t xml:space="preserve">Kde Vás teď aktuálně mohou diváci vidět?</w:t>
      </w:r>
    </w:p>
    <w:p>
      <w:pPr/>
      <w:r>
        <w:rPr>
          <w:b w:val="1"/>
          <w:bCs w:val="1"/>
        </w:rPr>
        <w:t xml:space="preserve">Tomáš Savka, muzikálový herec: </w:t>
      </w:r>
      <w:r>
        <w:rPr/>
        <w:t xml:space="preserve">Bavíme se o Národním divadle moravskoslezském, kde vystupuji pravidelně, tedy v muzikálu Producenti, v muzikálu nebo kabaretu chcete-li Jonáš a tingl-tangl, tedy z pera dua Jiřího Suchého a Jiřího Šlitra. A teď zrovna připravujeme nový autorský muzikál, který se jmenuje Interview. Je to z rozhlasového studia a mou kolegyni bude hrát mladá, krásná, šikovná zpěvačka Veronika Boráková.</w:t>
      </w:r>
    </w:p>
    <w:p>
      <w:pPr/>
      <w:r>
        <w:rPr>
          <w:b w:val="1"/>
          <w:bCs w:val="1"/>
        </w:rPr>
        <w:t xml:space="preserve">Renáta Eleonora Orlíková, TV Polar: </w:t>
      </w:r>
      <w:r>
        <w:rPr/>
        <w:t xml:space="preserve">To je krásné. To, co jste řekl, vyžaduje asi velkou náročnost na péči o hlas. Já jsem se Vás i před natáčením ptala, jak pečujete o hlasivky, protože je to určitě velmi důležité pro muzikálového zpěváka.</w:t>
      </w:r>
    </w:p>
    <w:p>
      <w:pPr/>
      <w:r>
        <w:rPr>
          <w:b w:val="1"/>
          <w:bCs w:val="1"/>
        </w:rPr>
        <w:t xml:space="preserve">Tomáš Savka, muzikálový herec: </w:t>
      </w:r>
      <w:r>
        <w:rPr/>
        <w:t xml:space="preserve">Myslím si, že v tom velkou roli hraje technika, kterou jsem se naučil od své profesorky na Konzervatoři Jaroslava Ježka a zároveň je tam i nějaká hlasová hygiena, což znamená dodržovat asi spací režim, což mi moc nejde. Kór když dojíždím do Ostravy a vracím se zpátky domů, tak často toho spánku moc není, nebo toho kvalitního spánku. Je pravda, že tam se s tím moc dělat nedá, že když se člověk málo vyspí, hlasivky se jednoho dne prostě ozvou a tu únavu člověk slyší. Já mám tu výhodu, že mám nějakou techniku, která to dokáže dohnat, že to normálně divák nepozná, ale já na sobě už to poznám třeba a pak ten spánek horkotěžko doháním. A pak plzeňské pivo funguje bezvadně na hlasivky. I studené i teplé, je mám radši studené.</w:t>
      </w:r>
    </w:p>
    <w:p>
      <w:pPr/>
      <w:r>
        <w:rPr>
          <w:b w:val="1"/>
          <w:bCs w:val="1"/>
        </w:rPr>
        <w:t xml:space="preserve">Renáta Eleonora Orlíková, TV Polar: </w:t>
      </w:r>
      <w:r>
        <w:rPr/>
        <w:t xml:space="preserve">Tomáši, já Vám děkuji za rozhovor a přeji Vám hodně štěstí nejen v profesním životě.</w:t>
      </w:r>
    </w:p>
    <w:p>
      <w:pPr/>
      <w:r>
        <w:rPr>
          <w:b w:val="1"/>
          <w:bCs w:val="1"/>
        </w:rPr>
        <w:t xml:space="preserve">Tomáš Savka, muzikálový herec: </w:t>
      </w:r>
      <w:r>
        <w:rPr/>
        <w:t xml:space="preserve">Mockrát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2026-06-29T02:07:30+02:00</dcterms:created>
  <dcterms:modified xsi:type="dcterms:W3CDTF">2026-06-29T02:07:30+02:00</dcterms:modified>
</cp:coreProperties>
</file>

<file path=docProps/custom.xml><?xml version="1.0" encoding="utf-8"?>
<Properties xmlns="http://schemas.openxmlformats.org/officeDocument/2006/custom-properties" xmlns:vt="http://schemas.openxmlformats.org/officeDocument/2006/docPropsVTypes"/>
</file>