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škola. Stavba rodičům ztíží dopravu žáků.</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"Myslím si, že tato oprava měla být udělaná v létě během letních prázdnin, protože spoustu rodičům to zkomplikuje a myslím, že bude i hluk kolem školy."</w:t>
      </w:r>
    </w:p>
    <w:p>
      <w:pPr/>
      <w:r>
        <w:rPr>
          <w:b w:val="1"/>
          <w:bCs w:val="1"/>
        </w:rPr>
        <w:t xml:space="preserve">anketa, rodič: </w:t>
      </w:r>
      <w:r>
        <w:rPr/>
        <w:t xml:space="preserve">“My to budeme operativně řešit pěšky. Ale, když nebude zbytí, tak to budeme muset nějak objíždět.”</w:t>
      </w:r>
    </w:p>
    <w:p>
      <w:pPr/>
      <w:r>
        <w:rPr>
          <w:b w:val="1"/>
          <w:bCs w:val="1"/>
        </w:rPr>
        <w:t xml:space="preserve">Jiřina Sivá, ředitelka ZŠ a MŠ: </w:t>
      </w:r>
      <w:r>
        <w:rPr/>
        <w:t xml:space="preserve">"Dotazem na Správu silnic jsme se dozvěděli, že autobusová doprava tady ke škole bude zachována, kromě víkendů. Co se týče dopravy osobních aut, tak pro osobní auta má být silnice úplně uzavřena, ale rodiče mohou využít příjezd ke škole od ulice Selské."</w:t>
      </w:r>
    </w:p>
    <w:p>
      <w:pPr/>
      <w:r>
        <w:rPr/>
        <w:t xml:space="preserve">Oprava silnice bude v délce 1,7 kilometru, a to od křížení se silnicí I/11 a po místní komunikaci U lipek. </w:t>
      </w:r>
    </w:p>
    <w:p>
      <w:pPr/>
      <w:r>
        <w:rPr/>
        <w:t xml:space="preserve">---</w:t>
      </w:r>
    </w:p>
    <w:p>
      <w:pPr>
        <w:pStyle w:val="Heading1"/>
      </w:pPr>
      <w:r>
        <w:rPr>
          <w:sz w:val="36"/>
          <w:szCs w:val="36"/>
        </w:rPr>
        <w:t xml:space="preserve">Ostrava přispívá na přeměnu nebytových prostor na byty</w:t>
      </w:r>
    </w:p>
    <w:p>
      <w:pPr/>
      <w:r>
        <w:rPr>
          <w:b w:val="1"/>
          <w:bCs w:val="1"/>
        </w:rPr>
        <w:t xml:space="preserve">Po celé Ostravě je řada obchodů a provozoven, které jsou dlouhodobě nevyužívané. Město nyní nabízí majitelům finance na jejich přestavbu na byty. Peníze mohou využít i na rekonstrukci nevyužívaných bytů.</w:t>
      </w:r>
    </w:p>
    <w:p>
      <w:pPr/>
      <w:r>
        <w:rPr/>
        <w:t xml:space="preserve">Nedostatek dostupného bydlení trápí všechna velká města v naší zemi a ani v Ostravě tomu není jinak. Magistrát proto podporuje ať už výstavbu, jako je tomu v případě Nových Laubů a nebo také projekty prostřednictvím nového dotačního titulu na přeměnu nevyužívaných prostor a rekonstrukci starých bytů. </w:t>
      </w:r>
    </w:p>
    <w:p>
      <w:pPr/>
      <w:r>
        <w:rPr>
          <w:b w:val="1"/>
          <w:bCs w:val="1"/>
        </w:rPr>
        <w:t xml:space="preserve">Hana Tichánková, náměstkyně primátora Ostravy: </w:t>
      </w:r>
      <w:r>
        <w:rPr/>
        <w:t xml:space="preserve">"Slibujeme si od toho, že zmiznou prázdné prostory, které jsou nevyužívané 10 a více let a mohou sloužit k nabídce atraktivního, ale i dostupného bydlení, protože podmínkou je určitý počet bytů s regulovaným nájemným." </w:t>
      </w:r>
    </w:p>
    <w:p>
      <w:pPr/>
      <w:r>
        <w:rPr/>
        <w:t xml:space="preserve">V rámci nového dotačního programu města podalo  žádost osm zájemců, požadovaná částka celkem činila 12 milionů korun. Uspělo šest žadatelů,  kterým město přispěje v součtu částkou 8 milionů korun.</w:t>
      </w:r>
    </w:p>
    <w:p>
      <w:pPr/>
      <w:r>
        <w:rPr>
          <w:b w:val="1"/>
          <w:bCs w:val="1"/>
        </w:rPr>
        <w:t xml:space="preserve">Hana Tichánková, náměstkyně primátora Ostravy: </w:t>
      </w:r>
      <w:r>
        <w:rPr/>
        <w:t xml:space="preserve">„</w:t>
      </w:r>
      <w:r>
        <w:rPr>
          <w:i w:val="1"/>
          <w:iCs w:val="1"/>
        </w:rPr>
        <w:t xml:space="preserve">Je možné žádat do 50 procent způsobilých nákladů. Není to tak, že bychom někomu zaplatili plnou rekonstrukci nebytových prostor na bytové, ale je nutná spoluúčast majitele." </w:t>
      </w:r>
    </w:p>
    <w:p>
      <w:pPr/>
      <w:r>
        <w:rPr/>
        <w:t xml:space="preserve">Město např. podpoří obnovu 18 bytů v centru Ostravy na Nádražní ulici. Dům je  v posledních letech postupně rekonstruován  finance nyní dopomohou k dokončení dalších prací. Rekonstrukci prostor město dofinancuje částkou 3 miliony korun, další víc jak  4 miliony hradí žadatelé.</w:t>
      </w:r>
    </w:p>
    <w:p>
      <w:pPr/>
      <w:r>
        <w:rPr/>
        <w:t xml:space="preserve">---</w:t>
      </w:r>
    </w:p>
    <w:p>
      <w:pPr/>
      <w:r>
        <w:rPr/>
        <w:t xml:space="preserve">Krátké zprávy 8. 11. 2023 17.00 - 1</w:t>
      </w:r>
    </w:p>
    <w:p>
      <w:pPr/>
      <w:r>
        <w:rPr/>
        <w:t xml:space="preserve">Nezaměstnanost v MS kraji v říjnu zůstala na 4,9 procenta. Úřady práce v regionu evidovaly něco málo přes 40 tisíc lidí bez práce. Je to o 209 méně než v předchozím měsíci.  Nezaměstnanost v celém Česku oproti minulému měsíci klesla na 3,5 procenta. Údaje zveřejnil Úřad práce ČR.</w:t>
      </w:r>
      <w:br/>
      <w:br/>
      <w:r>
        <w:rPr/>
        <w:t xml:space="preserve">Dopravní nehodu z 22. září letošního roku vyšetřují policisté z  Frýdku-Místku. Asi dvacet minut po 16. hodině tam na přechodu pro chodce na ulici Hlavní, u parkoviště obchodního domu Albert, osobní vozidlo srazilo nezletilého chlapce s koloběžkou. Podle policejní mluvčí Pavly Procházkové šlo o osobní vůz zn. Volkswagen Passat červené barvy. Policisté uvítají informace od případných svědků nehody.</w:t>
      </w:r>
    </w:p>
    <w:p>
      <w:pPr/>
      <w:r>
        <w:rPr/>
        <w:t xml:space="preserve">---</w:t>
      </w:r>
    </w:p>
    <w:p>
      <w:pPr>
        <w:pStyle w:val="Heading1"/>
      </w:pPr>
      <w:r>
        <w:rPr>
          <w:sz w:val="36"/>
          <w:szCs w:val="36"/>
        </w:rPr>
        <w:t xml:space="preserve">Dobrovolní hasiči ze Slezské se sjeli ke společnému cvičení</w:t>
      </w:r>
    </w:p>
    <w:p>
      <w:pPr/>
      <w:r>
        <w:rPr>
          <w:b w:val="1"/>
          <w:bCs w:val="1"/>
        </w:rPr>
        <w:t xml:space="preserve">Slezská je rozsahem největším městských obvodem v celé Ostravě a je unikátní také tím, že na jejím území je hned 5 dobrovolných sborů hasičů. Aby spolu dobře fungovaly setkávají se na pravidelných cvičeních. To poslední se uskutečnilo v Hrušově.</w:t>
      </w:r>
    </w:p>
    <w:p>
      <w:pPr/>
      <w:r>
        <w:rPr/>
        <w:t xml:space="preserve">Úderem 17 hodiny byl ve Slezské Ostravě vyhlášen poplach všem dobrovolným jednotkám. V Hrušově byl oznámen požár obytného domu, ve kterém volají o pomoc lidé. Dům na Plechanovově ulici je samozřejmě neobývaný a vše bylo pouze nasimulováno. </w:t>
      </w:r>
    </w:p>
    <w:p>
      <w:pPr/>
      <w:r>
        <w:rPr>
          <w:b w:val="1"/>
          <w:bCs w:val="1"/>
        </w:rPr>
        <w:t xml:space="preserve">Zdeněk Gvuzď, starosta SDH Muglinov, organizátor cvičení: </w:t>
      </w:r>
      <w:r>
        <w:rPr/>
        <w:t xml:space="preserve">"Námětem cvičení je požár nízké budovy a vyhledávání osob, jestli v tom baráku náhodou nikdo není." </w:t>
      </w:r>
    </w:p>
    <w:p>
      <w:pPr/>
      <w:r>
        <w:rPr/>
        <w:t xml:space="preserve">První jednotka dorazila podle očekávání za 10 minut. To je přitom čas, do kterého mají dobrovolní hasiči nejpozději vyjíždět. Pak už se začaly sjíždět další jednotky a během chvíle byli na místě všichni. </w:t>
      </w:r>
    </w:p>
    <w:p>
      <w:pPr/>
      <w:r>
        <w:rPr>
          <w:b w:val="1"/>
          <w:bCs w:val="1"/>
        </w:rPr>
        <w:t xml:space="preserve">Josef Hrbáček, SDH Michálkovice, velitel zásahu: </w:t>
      </w:r>
      <w:r>
        <w:rPr/>
        <w:t xml:space="preserve">"Bylo simulováno to, že já jsem jako profesionální hasič, který celý zásah koordinuje, protože zasahovalo větší množství jednotek." </w:t>
      </w:r>
    </w:p>
    <w:p>
      <w:pPr/>
      <w:r>
        <w:rPr/>
        <w:t xml:space="preserve">Přijeli i profesionálové z plošinou, protože s nimi dobrovolní hasiči často své zásahy musejí koordinovat. První jednotky už mezitím byly uvnitř domu a vynášely zraněné.</w:t>
      </w:r>
    </w:p>
    <w:p>
      <w:pPr/>
      <w:r>
        <w:rPr>
          <w:b w:val="1"/>
          <w:bCs w:val="1"/>
        </w:rPr>
        <w:t xml:space="preserve">Vladimír Lyčka (ANO), místostarosta Slezské Ostravy:</w:t>
      </w:r>
      <w:r>
        <w:rPr/>
        <w:t xml:space="preserve"> "Je to určitě dobré pro sbory dobrovolných hasičů, protože to jsou akce, kdy se takto scházejí všichni najednou, což se málokdy stane a bylo to i s profesionálními hasiči."</w:t>
      </w:r>
    </w:p>
    <w:p>
      <w:pPr/>
      <w:r>
        <w:rPr/>
        <w:t xml:space="preserve">Do cvičení se zapojili i strážníci, kteří především dohlíželi na bezpečnost. Zásah samozřejmě se zaujetím sledovalo mnoho okolních obyvatel a bylo je potřeba držet v bezpečné vzdálenosti. Hodnocení bude jistě pozitivní. Bezdomovec přežil a vše se povedlo podle plánu. </w:t>
      </w:r>
    </w:p>
    <w:p>
      <w:pPr/>
      <w:r>
        <w:rPr/>
        <w:t xml:space="preserve">---</w:t>
      </w:r>
    </w:p>
    <w:p>
      <w:pPr>
        <w:pStyle w:val="Heading1"/>
      </w:pPr>
      <w:r>
        <w:rPr>
          <w:sz w:val="36"/>
          <w:szCs w:val="36"/>
        </w:rPr>
        <w:t xml:space="preserve">Po novém roce začne rekonstrukce baziliky ve F-M</w:t>
      </w:r>
    </w:p>
    <w:p>
      <w:pPr/>
      <w:r>
        <w:rPr>
          <w:b w:val="1"/>
          <w:bCs w:val="1"/>
        </w:rPr>
        <w:t xml:space="preserve">Bazilika Navštívení Panny Marie ve Frýdku-Místku projde rozsáhlou rekonstrukcí. Největší práce čekají kryptu, která se má zpřístupnit veřejnosti. Při té příležitosti jsou naplánovány i další opravy. Bazilika se tak po Vánocích na dva a půl roku zcela uzavře.</w:t>
      </w:r>
    </w:p>
    <w:p>
      <w:pPr/>
      <w:r>
        <w:rPr/>
        <w:t xml:space="preserve">Bazilika Navštívení Panny Marie ve Frýdku-Místku má před  začátkem velké rekonstrukce. Aktuálně probíhá finalizace projektové dokumentace.</w:t>
      </w:r>
    </w:p>
    <w:p>
      <w:pPr/>
      <w:r>
        <w:rPr>
          <w:b w:val="1"/>
          <w:bCs w:val="1"/>
        </w:rPr>
        <w:t xml:space="preserve">Miroslav Přikryl, projektový manažer  ostravsko-opavského biskupství: </w:t>
      </w:r>
      <w:r>
        <w:rPr/>
        <w:t xml:space="preserve">"Ty opravy se budou týkat několika částí. Jednak teda krypty  pod bazilikou, která bude kompletně rekonstruována, včetně ošetření těch ostatků  pohřbených osob. A potom se bude týkat ta oprava varhan. Bude se to týkat  restaurování kaple sv. Kříže. Bude se to týkat kompletní nové vnitřní výmalby,  včetně obnovení mramorování soklu. A také elektroinstalace."</w:t>
      </w:r>
    </w:p>
    <w:p>
      <w:pPr/>
      <w:r>
        <w:rPr>
          <w:b w:val="1"/>
          <w:bCs w:val="1"/>
        </w:rPr>
        <w:t xml:space="preserve">Petr Korč (NMFM), primátor Frýdku-Místku:</w:t>
      </w:r>
      <w:r>
        <w:rPr/>
        <w:t xml:space="preserve"> "Posledním svátkem, který proběhne v otevřeném chrámu,  budou Vánoce. A poté se bazilika na dva roky uzavře. A bude probíhat kompletní  rekonstrukce interiéru. A zejména krypty, jejíž novou podobu ztvárnil architekt  Marek Štěpán. Velmi známý, v podstatě světoznámý architekt, který se věnuje  sakrálním stavbám."</w:t>
      </w:r>
    </w:p>
    <w:p>
      <w:pPr/>
      <w:r>
        <w:rPr>
          <w:b w:val="1"/>
          <w:bCs w:val="1"/>
        </w:rPr>
        <w:t xml:space="preserve">Marek Štěpán, architekt:</w:t>
      </w:r>
      <w:r>
        <w:rPr/>
        <w:t xml:space="preserve"> "Krypta a možnost pracovat v té bazilice a uvědomovat si  předky a pratety, které tam chodily každý den. Je to na jiné úrovni."</w:t>
      </w:r>
    </w:p>
    <w:p>
      <w:pPr/>
      <w:r>
        <w:rPr/>
        <w:t xml:space="preserve">V podzemí vznikne nový prostor, opraví se schody a  odvětrávání, vznikne zázemí pro průvodce. Důraz je kladen hlavně na důstojné  uložení všech ostatků.</w:t>
      </w:r>
      <w:br/>
    </w:p>
    <w:p>
      <w:pPr/>
      <w:r>
        <w:rPr>
          <w:b w:val="1"/>
          <w:bCs w:val="1"/>
        </w:rPr>
        <w:t xml:space="preserve">Marek Štěpán, architekt:</w:t>
      </w:r>
      <w:r>
        <w:rPr/>
        <w:t xml:space="preserve"> "Pozůstatky zakladatelů baziliky tam leží v jakési skleněné  vitríně, kdy ta nedůstojnost toho současného stavu mě zaujala v tomto pohledu.  Příběh poutníků, kteří tam leží, také."</w:t>
      </w:r>
    </w:p>
    <w:p>
      <w:pPr/>
      <w:r>
        <w:rPr>
          <w:b w:val="1"/>
          <w:bCs w:val="1"/>
        </w:rPr>
        <w:t xml:space="preserve">Miroslav Přikryl, projektový manažer  ostravsko-opavského biskupství:</w:t>
      </w:r>
      <w:r>
        <w:rPr/>
        <w:t xml:space="preserve"> "Ta krypta není v takovém stavu, aby se dala zpřístupňovat.  A je potom poměrně velká poptávka. Zájem turistů, kteří už dnes navštěvují tuto  baziliku. A my chceme tu kryptu uvést do takového stavu, abychom tam běžně mohli  návštěvníky pouštět."</w:t>
      </w:r>
    </w:p>
    <w:p>
      <w:pPr/>
      <w:r>
        <w:rPr/>
        <w:t xml:space="preserve">Biskupství využije příležitosti a rovnou kompletně opraví  také interiér baziliky, protože už je to potřeba. Například výmalba tady proběhla  naposledy před čtyřiceti lety.</w:t>
      </w:r>
      <w:br/>
    </w:p>
    <w:p>
      <w:pPr/>
      <w:r>
        <w:rPr>
          <w:b w:val="1"/>
          <w:bCs w:val="1"/>
        </w:rPr>
        <w:t xml:space="preserve">Miroslav Přikryl, projektový manažer  ostravsko-opavského biskupství:</w:t>
      </w:r>
      <w:r>
        <w:rPr/>
        <w:t xml:space="preserve"> "Předběžný rozpočet je v tuto chvíli na 48 milionech,  celkových nákladů. Z čehož máme požádáno o dotaci z integrovaného regionálního  operačního programu, z Evropské unie. Která by měla krýt 70 procent těchto  výdajů. A ještě budeme samozřejmě jednat se zástupci města a kraje o spolupodílu."</w:t>
      </w:r>
    </w:p>
    <w:p>
      <w:pPr/>
      <w:r>
        <w:rPr/>
        <w:t xml:space="preserve">Bazilika by se poté měla návštěvníkům v nové podobě znovu  otevřít v květnu roku 2026.</w:t>
      </w:r>
      <w:br/>
    </w:p>
    <w:p>
      <w:pPr/>
      <w:r>
        <w:rPr/>
        <w:t xml:space="preserve">---</w:t>
      </w:r>
    </w:p>
    <w:p>
      <w:pPr/>
      <w:r>
        <w:rPr/>
        <w:t xml:space="preserve">Krátké zprávy 8. 11. 2023 17.00 - 2</w:t>
      </w:r>
    </w:p>
    <w:p>
      <w:pPr/>
      <w:r>
        <w:rPr/>
        <w:t xml:space="preserve">Do mezinárodní architektonické soutěže na podobu mrakodrapu, který má vzniknout v centru Ostravy, se zapojí 5 architektonických studií. Návrhy musí odevzdat do 5. února. O vítězi porota rozhodne v březnu. </w:t>
      </w:r>
    </w:p>
    <w:p>
      <w:pPr/>
      <w:r>
        <w:rPr/>
        <w:t xml:space="preserve">---</w:t>
      </w:r>
    </w:p>
    <w:p>
      <w:pPr>
        <w:pStyle w:val="Heading1"/>
      </w:pPr>
      <w:r>
        <w:rPr>
          <w:sz w:val="36"/>
          <w:szCs w:val="36"/>
        </w:rPr>
        <w:t xml:space="preserve">120. výročí málem zaniklého evangelického hřbitova v Karviné-Dolech</w:t>
      </w:r>
    </w:p>
    <w:p>
      <w:pPr/>
      <w:r>
        <w:rPr>
          <w:b w:val="1"/>
          <w:bCs w:val="1"/>
        </w:rPr>
        <w:t xml:space="preserve">Osud téměř zaniklého evangelického hřbitova v Karviné-Mexiku se změnil díky dobrovolníkům, kteří mu začali před šesti lety vracet jeho podobu a důstojnost. Před pár dny se tady konala vzpomínková akce, která měla historii tohoto málem zapomenutého místa připomenout.</w:t>
      </w:r>
    </w:p>
    <w:p>
      <w:pPr/>
      <w:r>
        <w:rPr/>
        <w:t xml:space="preserve">Krojovaní horníci, dobrovolníci a pamětníci si za přítomnosti evangelického pastora i zástupců vedení Karviné připomněli vzpomínkovou akcí 120. výročí založení hřbitova v Karviné-Mexiku.</w:t>
      </w:r>
      <w:br/>
    </w:p>
    <w:p>
      <w:pPr/>
      <w:r>
        <w:rPr>
          <w:b w:val="1"/>
          <w:bCs w:val="1"/>
        </w:rPr>
        <w:t xml:space="preserve">anketa: návštěvníci vzpomínkové akce:</w:t>
      </w:r>
      <w:r>
        <w:rPr/>
        <w:t xml:space="preserve"> "Se cítím svázaná s tímto místem. Je to důležité, ty kořeny tady člověk zapustil." "Manželka tady má rodiče pochované."</w:t>
      </w:r>
    </w:p>
    <w:p>
      <w:pPr/>
      <w:r>
        <w:rPr/>
        <w:t xml:space="preserve">Poslední místo odpočinku vzniklo v roce 1903 díky štědrosti jeho zakladatele Josefa Krainy, na jehož hrobu všichni společně zapálili svíčku.</w:t>
      </w:r>
    </w:p>
    <w:p>
      <w:pPr/>
      <w:r>
        <w:rPr>
          <w:b w:val="1"/>
          <w:bCs w:val="1"/>
        </w:rPr>
        <w:t xml:space="preserve">Stanislav Kołek, zakladatel spolu OLZA PRO, dobrovolník: </w:t>
      </w:r>
      <w:r>
        <w:rPr/>
        <w:t xml:space="preserve">"Hřbitov byl založen na poli zdejšího zemědělce Josefa Krainy, který věnoval tento pozemek pro hřbitov."</w:t>
      </w:r>
    </w:p>
    <w:p>
      <w:pPr/>
      <w:r>
        <w:rPr/>
        <w:t xml:space="preserve"> Ve stejném roce byla také naprojektována kaple hřbitova, její stavba byla pak následně dokončena v roce 1906. V této době se snaží dobrovolníci ze spolku Olza PRO kapli společně se hřbitovem zachránit.</w:t>
      </w:r>
      <w:br/>
    </w:p>
    <w:p>
      <w:pPr/>
      <w:r>
        <w:rPr>
          <w:b w:val="1"/>
          <w:bCs w:val="1"/>
        </w:rPr>
        <w:t xml:space="preserve">Stanislav Kołek, zakladatel spolu OLZA PRO, dobrovolník: </w:t>
      </w:r>
      <w:r>
        <w:rPr/>
        <w:t xml:space="preserve">"Dnes jsme tu po 64., vedeme si statistiku a pracovalo tu už více jak 900 osob."</w:t>
      </w:r>
    </w:p>
    <w:p>
      <w:pPr/>
      <w:r>
        <w:rPr/>
        <w:t xml:space="preserve">I když je hřbitov víceméně v krajině osamocen, podle zakladatele spolku je důležité toto místo zachovat.</w:t>
      </w:r>
    </w:p>
    <w:p>
      <w:pPr/>
      <w:r>
        <w:rPr>
          <w:b w:val="1"/>
          <w:bCs w:val="1"/>
        </w:rPr>
        <w:t xml:space="preserve">Stanislav Kołek, zakladatel spolu OLZA PRO, dobrovolník:</w:t>
      </w:r>
      <w:r>
        <w:rPr/>
        <w:t xml:space="preserve"> "Za prvé, jsou tady pohřbení lidé, ti si zaslouží úctu. Většinou jsou to Poláci a my, jako zdejší Poláci z české části Těšínska se staráme o hroby svých předků."</w:t>
      </w:r>
    </w:p>
    <w:p>
      <w:pPr/>
      <w:r>
        <w:rPr/>
        <w:t xml:space="preserve">Co velmi dobrovolníky těší je, že se sem pozůstalí začali znovu vracet.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2026-01-28T17:30:29+01:00</dcterms:created>
  <dcterms:modified xsi:type="dcterms:W3CDTF">2026-01-28T17:30:29+01:00</dcterms:modified>
</cp:coreProperties>
</file>

<file path=docProps/custom.xml><?xml version="1.0" encoding="utf-8"?>
<Properties xmlns="http://schemas.openxmlformats.org/officeDocument/2006/custom-properties" xmlns:vt="http://schemas.openxmlformats.org/officeDocument/2006/docPropsVTypes"/>
</file>