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zainvestovala do opravy ulice Bažantnice</w:t>
      </w:r>
    </w:p>
    <w:p>
      <w:pPr/>
      <w:r>
        <w:rPr>
          <w:b w:val="1"/>
          <w:bCs w:val="1"/>
        </w:rPr>
        <w:t xml:space="preserve">Ulice Bažantnice dostává zcela nový povrch. Práce započaly začátkem října.</w:t>
      </w:r>
    </w:p>
    <w:p>
      <w:pPr/>
      <w:r>
        <w:rPr>
          <w:b w:val="1"/>
          <w:bCs w:val="1"/>
        </w:rPr>
        <w:t xml:space="preserve">Jindřich Feber (PROAL), starosta obce Albrechtice: </w:t>
      </w:r>
      <w:r>
        <w:rPr/>
        <w:t xml:space="preserve">„Ta cesta byla dělaná ještě kdysi, starým způsobem, chybí tady podklad. Ta rekonstrukce je náročná v tom, že je třeba nejen sundat vršek, ale je třeba udělat i nový podklad.“</w:t>
      </w:r>
    </w:p>
    <w:p>
      <w:pPr/>
      <w:r>
        <w:rPr/>
        <w:t xml:space="preserve">Celá investiční akce je hrazena je z rozpočtu obce. V příštím roce se obec Albrechtice chystá na rekonstrukci  posledního úseku o délce zhruba 800 metrů na ulici Osvobození.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Pozvánka na albrechtické akce</w:t>
      </w:r>
    </w:p>
    <w:p>
      <w:pPr/>
      <w:r>
        <w:rPr>
          <w:b w:val="1"/>
          <w:bCs w:val="1"/>
        </w:rPr>
        <w:t xml:space="preserve">1. Podzimní setkání2. Lampionový průvod3. Šikovné albrechtické ručičky4. Slavnostní rozsvícení vánočního stromu</w:t>
      </w:r>
    </w:p>
    <w:p>
      <w:pPr/>
      <w:r>
        <w:rPr/>
        <w:t xml:space="preserve">Už tuto sobotu se v Domě PZKO uskuteční podzimní setkání. Místní skupina polského kulturně-osvětového svazu připravila zajímavý program. Od 16.00 hod. vystoupí děti z polské mateřské a základní školy, po nich následuje vystoupení pěvecké skupiny Dobrý večer a připraveny budou tradiční stryky.</w:t>
      </w:r>
    </w:p>
    <w:p>
      <w:pPr/>
      <w:r>
        <w:rPr/>
        <w:t xml:space="preserve">Ve čtvrtek 16. listopadu můžete vyrazit na lampionový průvod, který vyrazí od albrechtické základní školy k místní pizzerii v 16.45 hod. odpoledne. V cíli na všechny účastníky čeká teplý čaj.</w:t>
      </w:r>
    </w:p>
    <w:p>
      <w:pPr/>
      <w:r>
        <w:rPr/>
        <w:t xml:space="preserve">Tradiční akce Šikovné albrechtické ručičky letos proběhne v domě PZKO a to v sobotu 25. listopadu od 10.00 hod. Čekají na vás různé vánoční dekorace a workshopy. </w:t>
      </w:r>
    </w:p>
    <w:p>
      <w:pPr/>
      <w:r>
        <w:rPr/>
        <w:t xml:space="preserve">V sobotu 2. prosince  jste srdečně zváni na tradiční slavnostní rozsvícení Vánočního stromu před Albrechtickou radnicí v 17.00 hod.  Připraveny jsou tradiční stánky i hudební vystoupení. Akci od 16.00 hod. předchází  pro děti  Mikulášská nadílka.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2026-02-21T17:36:09+01:00</dcterms:created>
  <dcterms:modified xsi:type="dcterms:W3CDTF">2026-02-21T17:36:09+01:00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