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urologické prevence v nemocnici Frýdek-Místek</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Čekárnu urologické ambulance Nemocnice ve Frýdku-Místku zaplnili  zájemci o vyšetření. Jejich zájem podpořila každoroční akce ve spolupráci s Nadačním  fondem Pavla Novotného.</w:t>
      </w:r>
    </w:p>
    <w:p>
      <w:pPr/>
      <w:r>
        <w:rPr>
          <w:b w:val="1"/>
          <w:bCs w:val="1"/>
        </w:rPr>
        <w:t xml:space="preserve">Martina Burdová, Nadační fond Pavla  Novotného:</w:t>
      </w:r>
      <w:r>
        <w:rPr/>
        <w:t xml:space="preserve"> "Je to v rámci celosvětové akce Movember, kdy se  zaměřuje na prevenci mužských onemocnění. Tady se mohou muži nechat vyšetřit,  zdarma, bez objednání. Hlavně ti, kteří nejsou nikde zaregistrovaní a nemají  svého doktora."</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Pacientům nad 50 let a těm s rodinnou anamnézou nad 45  let se odebírá krev, ze které je možné odhalit prostatický antigen, což může  značit již probíhající rakovinu.</w:t>
      </w:r>
      <w:b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t xml:space="preserve">Vyšetření není bolestivé a rozhodně má smysl.</w:t>
      </w:r>
      <w:br/>
    </w:p>
    <w:p>
      <w:pPr/>
      <w:r>
        <w:rPr>
          <w:b w:val="1"/>
          <w:bCs w:val="1"/>
        </w:rPr>
        <w:t xml:space="preserve">Anketa:</w:t>
      </w:r>
      <w:r>
        <w:rPr/>
        <w:t xml:space="preserve"> "Někde vyskočilo ta informace, tak jsem raději přišel se  preventivně vyšetřit." – Máte s tím už nějakou zkušenost? – "Ne, poprvé jsem."  – A zatím to vypadá, že všechno v pořádku? – "Vypadá to, že v pořádku."</w:t>
      </w:r>
    </w:p>
    <w:p>
      <w:pPr/>
      <w:r>
        <w:rPr>
          <w:b w:val="1"/>
          <w:bCs w:val="1"/>
        </w:rPr>
        <w:t xml:space="preserve">Leona Sárkőziová (ANO), náměstkyně  primátora Frýdku-Místku:</w:t>
      </w:r>
      <w:r>
        <w:rPr/>
        <w:t xml:space="preserve"> "Frýdek-Místek jako město podporuje finančně tyto projekty.  Nicméně všechny preventivní projekty, které dělá Nemocnice ve Frýdku-Místku se  snažíme finančně podporovat. Myslím si, že preventivní prohlídky jsou velmi  důležité pro každého člověka. Jelikož mohou včas odhalit nějaká závažná  onemocnění. A včasná léčba může člověku zachránit život."</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w:t>
      </w:r>
    </w:p>
    <w:p>
      <w:pPr/>
      <w:r>
        <w:rPr/>
        <w:t xml:space="preserve">Rakovinou prostaty v Česku ročně onemocní na 8 000  mužů. 1 500 z nich bohužel umírá.</w:t>
      </w:r>
      <w:br/>
    </w:p>
    <w:p>
      <w:pPr/>
      <w:r>
        <w:rPr>
          <w:b w:val="1"/>
          <w:bCs w:val="1"/>
        </w:rPr>
        <w:t xml:space="preserve">Michal Buchta, lékař  urologie Nemocnice ve Frýdku-Místku:</w:t>
      </w:r>
      <w:r>
        <w:rPr/>
        <w:t xml:space="preserve">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t xml:space="preserve">Nemocnice ve Frýdku-Místku vyšetřila za den několik desítek  pacientů a zachytila jeden onkologický nález.</w:t>
      </w:r>
      <w:br/>
    </w:p>
    <w:p>
      <w:pPr/>
      <w:r>
        <w:rPr/>
        <w:t xml:space="preserve">---</w:t>
      </w:r>
    </w:p>
    <w:p>
      <w:pPr>
        <w:pStyle w:val="Heading1"/>
      </w:pPr>
      <w:r>
        <w:rPr>
          <w:sz w:val="36"/>
          <w:szCs w:val="36"/>
        </w:rPr>
        <w:t xml:space="preserve">Začaly práce na proměně Nároží na třídě TGM</w:t>
      </w:r>
    </w:p>
    <w:p>
      <w:pPr/>
      <w:r>
        <w:rPr>
          <w:b w:val="1"/>
          <w:bCs w:val="1"/>
        </w:rPr>
        <w:t xml:space="preserve">Začala proměna Nároží na třídě TGM ve Frýdku. Během několika měsíců z něj bude nádherný malý městský parčík. Místo vybrali občané v rámci druhého ročníku participativního rozpočtu Zapoj F-M. Lidé také přišli s návrhy, co by mělo na Nároží vzniknout.</w:t>
      </w:r>
    </w:p>
    <w:p>
      <w:pPr/>
      <w:r>
        <w:rPr/>
        <w:t xml:space="preserve">Nároží na třídě TGM ve Frýdku-Místku už se proměnilo v malé  staveniště. </w:t>
      </w:r>
    </w:p>
    <w:p>
      <w:pPr/>
      <w:r>
        <w:rPr>
          <w:b w:val="1"/>
          <w:bCs w:val="1"/>
        </w:rPr>
        <w:t xml:space="preserve">Jiří Kajzar (NMFM), náměstek primátora Frýdku-Místku:</w:t>
      </w:r>
      <w:r>
        <w:rPr/>
        <w:t xml:space="preserve"> "V těchto dnech začaly práce. Technické služby převzaly  pozemky k tomu, aby začaly realizovat Nároží. Je to v podstatě projekt,  který vznikl ve spolupráci s občany v rámci participace. Slibujeme si  od toho, že tam dojde k rekultivaci toho území. Už to bylo několikrát  zveřejněno, jak to bude vypadat."</w:t>
      </w:r>
    </w:p>
    <w:p>
      <w:pPr/>
      <w:r>
        <w:rPr/>
        <w:t xml:space="preserve">Z jarního plánovacího dne vzešlo plno nápadů, které  zakomponoval architekt Ondřej Zdvomka do finálního návrhu, který předal městu.</w:t>
      </w:r>
      <w:b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t xml:space="preserve">Dominantou bude významná pergola se sloupy z jednoho ze  zbouraných areálů Slezanu.</w:t>
      </w:r>
      <w:b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"Předpokládáme, že do konce roku bude hotová pergola a celé  to Nároží. Ale samozřejmě ta výsadba zeleně bude až na jaře, to se projeví ta  výsadba. Myslíme si, že potrvá ještě několik let, než se tam plně ta zeleň  projeví. A hlavně ty očekávané vistárie budou v té plné kráse až za dva, tři  roky."</w:t>
      </w:r>
    </w:p>
    <w:p>
      <w:pPr/>
      <w:r>
        <w:rPr/>
        <w:t xml:space="preserve">Na proměnu lokality město vyčlenilo jeden milion korun.  Podobně jako na první ročník participativního rozpočtu, kde prošlo úpravou  oblíbené výletní místo Zátiší. Aktuálně už se připravuje také další ročník participativního  projektu Zapoj F-M. Lidé budou moci opět vybírat k proměně další lokalitu.</w:t>
      </w:r>
      <w:br/>
    </w:p>
    <w:p>
      <w:pPr/>
      <w:r>
        <w:rPr/>
        <w:t xml:space="preserve">---</w:t>
      </w:r>
    </w:p>
    <w:p>
      <w:pPr>
        <w:pStyle w:val="Heading1"/>
      </w:pPr>
      <w:r>
        <w:rPr>
          <w:sz w:val="36"/>
          <w:szCs w:val="36"/>
        </w:rPr>
        <w:t xml:space="preserve">Muž okradl seniorku, našli ho díky kamerám</w:t>
      </w:r>
    </w:p>
    <w:p>
      <w:pPr/>
      <w:r>
        <w:rPr>
          <w:b w:val="1"/>
          <w:bCs w:val="1"/>
        </w:rPr>
        <w:t xml:space="preserve">Pomohl seniorce v nesnázích a mezitím ji okradl. Zloděje se podařilo vypátrat díky kvalitnímu městskému kamerovému systému. Frýdek-Místek ho chce ještě vylepšovat, aby přispíval k větší bezpečnosti ve městě.</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w:t>
      </w:r>
      <w:b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w:t>
      </w:r>
      <w:b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w:t>
      </w:r>
      <w:b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w:t>
      </w:r>
      <w:b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2026-02-03T02:48:10+01:00</dcterms:created>
  <dcterms:modified xsi:type="dcterms:W3CDTF">2026-02-03T02:48:10+01:00</dcterms:modified>
</cp:coreProperties>
</file>

<file path=docProps/custom.xml><?xml version="1.0" encoding="utf-8"?>
<Properties xmlns="http://schemas.openxmlformats.org/officeDocument/2006/custom-properties" xmlns:vt="http://schemas.openxmlformats.org/officeDocument/2006/docPropsVTypes"/>
</file>