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Záchranný útvar hasičů v Hlučíně školí potápěče</w:t>
      </w:r>
    </w:p>
    <w:p>
      <w:pPr/>
      <w:r>
        <w:rPr>
          <w:b w:val="1"/>
          <w:bCs w:val="1"/>
        </w:rPr>
        <w:t xml:space="preserve">Unikátní kurz připravili hasiči ze záchranného útvaru v Hlučíně pro své kolegy z celé země. Jde o nácvik pro potápění do kontaminovaných vod, například při povodních nebo haváriích v chemičkách. Ty správné podmínky nasimulovali školitelé v čistírně odpadních vod v Ostravě.</w:t>
      </w:r>
    </w:p>
    <w:p>
      <w:pPr/>
      <w:r>
        <w:rPr/>
        <w:t xml:space="preserve">Hasiči si umí poradit v každé situaci, ale možná nevíte, že jsou dokonce připraveni k náročným a nebezpečným zásahům pod vodou. Záchranný útvar v Hlučíně dokonce pro hasiče z celé země pořádá speciální kurzy, kde tuto dovednost mohou získat. Výcvik probíhá v čistírně odpadních vod, kde se skutečně potápěči noří do kontaminované vody. </w:t>
      </w:r>
    </w:p>
    <w:p>
      <w:pPr/>
      <w:r>
        <w:rPr>
          <w:b w:val="1"/>
          <w:bCs w:val="1"/>
        </w:rPr>
        <w:t xml:space="preserve">Petr Staňa, instruktor, Záchranný útvar HZS ČR, Hlučín</w:t>
      </w:r>
      <w:r>
        <w:rPr/>
        <w:t xml:space="preserve">: "Provádíme výcvik kurzu potápěč přilbového potápění a obsluha přilbového potápění. Potápěči se potápí do velmi nebezpečného materiálu, v našem případě v čistírně odpadních vod Ostrava."</w:t>
      </w:r>
    </w:p>
    <w:p>
      <w:pPr/>
      <w:r>
        <w:rPr/>
        <w:t xml:space="preserve">"Potápěč jedna, jak probíhá dekontaminace? Jo, jo sprchuje mě tady teď hadicí."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"Ta pohyblivost je horší. Většinou se řeší tepelný komfort. Člověk už musí mít větší zkušenosti, aby se neoblékl málo ani hodně, protože potom je zase zpocený a je mu zima." </w:t>
      </w:r>
    </w:p>
    <w:p>
      <w:pPr/>
      <w:r>
        <w:rPr/>
        <w:t xml:space="preserve">Hasiči, kteří kurzem procházejí už musejí mít s potápěním zkušenosti. Celý oblek je těžký asi 50 kilogramů a jen helma má 15 kg. Pohyb po zemi je velmi obtížný a i vodě nejde o nic snadného.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"Měl jsem tam najít šoupě a vyšroubovat z toho dva šrouby a uložit je do pytlíku. Všechno jen hmatem."</w:t>
      </w:r>
    </w:p>
    <w:p>
      <w:pPr/>
      <w:r>
        <w:rPr/>
        <w:t xml:space="preserve">Podobné zásahy, kdy hasiči pracují pod hladinou v kontaminované vodě jsou spíše výjimečné. Například ve Zlíně museli z nádrže v čistírně odpadních vod vylovit krumpáč, který mohl poškodit technologii.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9-11-2023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2026-04-21T14:16:35+02:00</dcterms:created>
  <dcterms:modified xsi:type="dcterms:W3CDTF">2026-04-21T14:16:35+02:00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