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lávka na Bazalech je častým terčem vandalů</w:t>
      </w:r>
    </w:p>
    <w:p>
      <w:pPr/>
      <w:r>
        <w:rPr>
          <w:b w:val="1"/>
          <w:bCs w:val="1"/>
        </w:rPr>
        <w:t xml:space="preserve">Před měsícem jsme vám představili novou chloubu Slezské Ostravy, kterou se stala zrekonstruovaná lávka nad stadionem Bazaly. Během pár týdnů se most stal velmi vyhledávaným místem pro fotografy, ale bohužel si ho vyhlédli i vandalové, kteří jej ničí.</w:t>
      </w:r>
    </w:p>
    <w:p>
      <w:pPr/>
      <w:r>
        <w:rPr/>
        <w:t xml:space="preserve">Zdařilá rekonstrukce lávky na Bazalech byla dokončena v říjnu a díky nádherné vyhlídce na Ostravu se z ní stalo doslova poutní místo. Lidé si fotí město a dělají si selfíčka. Prý není neobvyklé, že skupinky mladých přicházejí i po půlnoci. Bohužel si ji ale také oblíbili vandalové. Ničí ji sprejeři, všude se válejí odpadky a zloději kradou květiny ze záhonů. </w:t>
      </w:r>
    </w:p>
    <w:p>
      <w:pPr/>
      <w:r>
        <w:rPr>
          <w:b w:val="1"/>
          <w:bCs w:val="1"/>
        </w:rPr>
        <w:t xml:space="preserve">Ondřej Slíva, místostarosta Slezské Ostravy:</w:t>
      </w:r>
      <w:r>
        <w:rPr/>
        <w:t xml:space="preserve"> "Téměř okamžitě po otevření se začaly objevovat skupinky sprejerů, kteří nám to tady znesvěcují, kreslí nám tagy. Nepořádek jsem začali řešit tak, že jsme zavedli službu, která tady několikrát týdně jezdí a uklízí." </w:t>
      </w:r>
    </w:p>
    <w:p>
      <w:pPr/>
      <w:r>
        <w:rPr/>
        <w:t xml:space="preserve">Na sociálních sítích se dokonce objevily fotografie, kdy na lávku najede auto, celou ji přejede a řidič si pak svého miláčka vyfotí na pozadí noční Ostravy. Na některých místech tak už zůstaly i škrábance od blatníků. Vedení radnice to mrzí a proto dohodlo se strážníky dohled.</w:t>
      </w:r>
    </w:p>
    <w:p>
      <w:pPr/>
      <w:r>
        <w:rPr>
          <w:b w:val="1"/>
          <w:bCs w:val="1"/>
        </w:rPr>
        <w:t xml:space="preserve">Ondřej Slíva, místostarosta Slezské Ostravy: </w:t>
      </w:r>
      <w:r>
        <w:rPr/>
        <w:t xml:space="preserve">"Kamerový systém tady byl naistalován už od počátku. Městští policisté tady nyní mají zvýšený dohled."</w:t>
      </w:r>
    </w:p>
    <w:p>
      <w:pPr/>
      <w:r>
        <w:rPr>
          <w:b w:val="1"/>
          <w:bCs w:val="1"/>
        </w:rPr>
        <w:t xml:space="preserve">Jindřich Machů, mluvčí MP Ostrava: </w:t>
      </w:r>
      <w:r>
        <w:rPr/>
        <w:t xml:space="preserve">"Od otevření lávky na Slezské Ostravě jsme zaevidovali již 9 událostí. Nejčastější problém byl s požíváním alkoholu na veřejném místě, dále pak znečišťování veřejného prostranství a ve dvou případech jsme zaevidovali i nájezd vozidlem na tuto lávku."  </w:t>
      </w:r>
    </w:p>
    <w:p>
      <w:pPr/>
      <w:r>
        <w:rPr/>
        <w:t xml:space="preserve">Další opatření proti vandalům bude technické rázu, kdy budou na přístupových rampách na lávku umístěny sloupky, které definitivně zabrání autům ve vjezdu. </w:t>
      </w:r>
    </w:p>
    <w:p>
      <w:pPr/>
      <w:r>
        <w:rPr/>
        <w:t xml:space="preserve">---</w:t>
      </w:r>
    </w:p>
    <w:p>
      <w:pPr>
        <w:pStyle w:val="Heading1"/>
      </w:pPr>
      <w:r>
        <w:rPr>
          <w:sz w:val="36"/>
          <w:szCs w:val="36"/>
        </w:rPr>
        <w:t xml:space="preserve">Havířovská nemocnice otevřela novou dětskou JIP</w:t>
      </w:r>
    </w:p>
    <w:p>
      <w:pPr/>
      <w:r>
        <w:rPr>
          <w:b w:val="1"/>
          <w:bCs w:val="1"/>
        </w:rPr>
        <w:t xml:space="preserve">Havířovská nemocnice otevírá novou dětskou JIP. Boxy jsou přizpůsobeny tak, aby po celou dobu hospitalizace mohli být u s svých dětí rodiče. Výhodou také je, že JIP se nachází v bezprostřední blízkosti dětského oddělení.</w:t>
      </w:r>
    </w:p>
    <w:p>
      <w:pPr/>
      <w:r>
        <w:rPr/>
        <w:t xml:space="preserve">Takto vypadaly ještě před rokem bývalé prostory již nevyužívané dětské JIP v havířovské nemocnici. Přestavbou a zároveň přístavbou nyní došlo k otevření zcela nového pracoviště. V pěti boxech může být hospitalizováno šest dětských pacientů. </w:t>
      </w:r>
    </w:p>
    <w:p>
      <w:pPr/>
      <w:r>
        <w:rPr>
          <w:b w:val="1"/>
          <w:bCs w:val="1"/>
        </w:rPr>
        <w:t xml:space="preserve">Hynek Canibal, primář dětského oddělení Nemocnice Havířov: </w:t>
      </w:r>
      <w:r>
        <w:rPr/>
        <w:t xml:space="preserve">"JIP byla na druhém patře, kde byla úplně u operačních sálů. Z tohoto pohledu jsme ji malinko oddálili operativě, ale zase jsme ji přiblížili sanitkám, které do nemocnice vozí nemocné děti. A navíc je výborná dostupnost, kdy přímo navazuje na další naše oddělení, které je hned v sousedství.”</w:t>
      </w:r>
    </w:p>
    <w:p>
      <w:pPr/>
      <w:r>
        <w:rPr/>
        <w:t xml:space="preserve">Dětská JIP hlavně umožňuje realizovat hlavní myšlenku a tou je zapojení rodičů do celého léčebného procesu.</w:t>
      </w:r>
    </w:p>
    <w:p>
      <w:pPr/>
      <w:r>
        <w:rPr>
          <w:b w:val="1"/>
          <w:bCs w:val="1"/>
        </w:rPr>
        <w:t xml:space="preserve">Norbert Schellong, ředitel Nemocnice Havířov: </w:t>
      </w:r>
      <w:r>
        <w:rPr/>
        <w:t xml:space="preserve">"Všechny ty boxy, které tady nyní vidíte, tak už jsou navrženy tak, aby tady byl vždy ten rodič, jsou tady přizpůsobena rozkládací křesla, aby tady mohli i spát."</w:t>
      </w:r>
    </w:p>
    <w:p>
      <w:pPr/>
      <w:r>
        <w:rPr/>
        <w:t xml:space="preserve">Přestavba stála 51 milionů korun a o financování se postaral Moravskoslezský kraj.</w:t>
      </w:r>
    </w:p>
    <w:p>
      <w:pPr/>
      <w:r>
        <w:rPr>
          <w:b w:val="1"/>
          <w:bCs w:val="1"/>
        </w:rPr>
        <w:t xml:space="preserve">Jan Krkoška (ANO), hejtman Moravskoslezského kraje: </w:t>
      </w:r>
      <w:r>
        <w:rPr/>
        <w:t xml:space="preserve">"To prostředí hraje zásadní roli, aby se dítě cítilo bezpečně, aby tomu všemu věřilo, aby se rychleji uzdravilo. Proto já vnímám tuto rekonstrukci, jako jednu z velmi důležitých, přece se jedná o zdraví našich dětí.”</w:t>
      </w:r>
    </w:p>
    <w:p>
      <w:pPr/>
      <w:r>
        <w:rPr/>
        <w:t xml:space="preserve">Nemocnice se rozhodla, že k nové JIP přestěhuje také babybox. </w:t>
      </w:r>
    </w:p>
    <w:p>
      <w:pPr/>
      <w:r>
        <w:rPr/>
        <w:t xml:space="preserve">---</w:t>
      </w:r>
    </w:p>
    <w:p>
      <w:pPr/>
      <w:r>
        <w:rPr/>
        <w:t xml:space="preserve">Zprávy krátké, 10. 11. 2023 16.00 - 1</w:t>
      </w:r>
      <w:br/>
      <w:r>
        <w:rPr/>
        <w:t xml:space="preserve">Fotbaloví fanoušci se chystají na zápas klubů FC Baník Ostrava a AC Sparta Praha. Utkání proběhne v neděli odpoledne a jako obvykle patří mezi riziková. Ve městě budou na veřejn pořádek dohlížet policisté a strážníci.</w:t>
      </w:r>
      <w:br/>
      <w:r>
        <w:rPr>
          <w:b w:val="1"/>
          <w:bCs w:val="1"/>
          <w:i w:val="1"/>
          <w:iCs w:val="1"/>
        </w:rPr>
        <w:t xml:space="preserve">Eva Michalíková, mluvčí PČR Ostrava</w:t>
      </w:r>
      <w:r>
        <w:rPr>
          <w:i w:val="1"/>
          <w:iCs w:val="1"/>
        </w:rPr>
        <w:t xml:space="preserve">: "V souvislosti s přesunem fanoušků na Městský stadion dojde v odpoledních hodinách mezi 12:00 hodin až 15:00 hodin k omezení v dopravě. Proto lidem doporučujeme, pokud to bude možné, aby si v neděli odpoledne cestu přes Ostravu – Vítkovice naplánovali v jiném čase, případně zvolili náhradní trasu v jinou než uvedenou dobu. Proto žádáme řidiče, aby byli k sobě ohleduplní a dbali na místě pokynů policistů."</w:t>
      </w:r>
    </w:p>
    <w:p>
      <w:pPr/>
      <w:r>
        <w:rPr>
          <w:i w:val="1"/>
          <w:iCs w:val="1"/>
        </w:rPr>
        <w:t xml:space="preserve">---</w:t>
      </w:r>
    </w:p>
    <w:p>
      <w:pPr>
        <w:pStyle w:val="Heading1"/>
      </w:pPr>
      <w:r>
        <w:rPr>
          <w:sz w:val="36"/>
          <w:szCs w:val="36"/>
        </w:rPr>
        <w:t xml:space="preserve">Začaly práce na proměně Nároží na třídě TGM</w:t>
      </w:r>
    </w:p>
    <w:p>
      <w:pPr/>
      <w:r>
        <w:rPr>
          <w:b w:val="1"/>
          <w:bCs w:val="1"/>
        </w:rPr>
        <w:t xml:space="preserve">Začala proměna Nároží na třídě TGM ve Frýdku. Během několika měsíců z něj bude nádherný malý městský parčík. Místo vybrali občané v rámci druhého ročníku participativního rozpočtu Zapoj F-M. Lidé také přišli s návrhy, co by mělo na Nároží vzniknout.</w:t>
      </w:r>
    </w:p>
    <w:p>
      <w:pPr/>
      <w:r>
        <w:rPr/>
        <w:t xml:space="preserve">Nároží na třídě TGM ve Frýdku-Místku už se proměnilo v malé  staveniště. </w:t>
      </w:r>
    </w:p>
    <w:p>
      <w:pPr/>
      <w:r>
        <w:rPr>
          <w:b w:val="1"/>
          <w:bCs w:val="1"/>
        </w:rPr>
        <w:t xml:space="preserve">Jiří Kajzar (NMFM), náměstek primátora Frýdku-Místku:</w:t>
      </w:r>
      <w:r>
        <w:rPr/>
        <w:t xml:space="preserve"> "V těchto dnech začaly práce. Technické služby převzaly  pozemky k tomu, aby začaly realizovat Nároží. Je to v podstatě projekt,  který vznikl ve spolupráci s občany v rámci participace. Slibujeme si  od toho, že tam dojde k rekultivaci toho území. Už to bylo několikrát  zveřejněno, jak to bude vypadat."</w:t>
      </w:r>
    </w:p>
    <w:p>
      <w:pPr/>
      <w:r>
        <w:rPr/>
        <w:t xml:space="preserve">Z jarního plánovacího dne vzešlo plno nápadů, které  zakomponoval architekt Ondřej Zdvomka do finálního návrhu, který předal městu.</w:t>
      </w:r>
      <w:br/>
    </w:p>
    <w:p>
      <w:pPr/>
      <w:r>
        <w:rPr>
          <w:b w:val="1"/>
          <w:bCs w:val="1"/>
        </w:rPr>
        <w:t xml:space="preserve">Lucie Šidlová, hlavní architektka Frýdku-Místku:</w:t>
      </w:r>
      <w:r>
        <w:rPr/>
        <w:t xml:space="preserve"> "To znamená, že je tam hodně zeleně, mlžítko, pergola. Bude  tam vysazen jeden strom, který má připomínat tu původní vrbu. A dále jsou tam  instalovány lavičky a sloupky technické infrastruktury, které se nám nepodařilo  vymístit úplně pryč, tak budou zakryté konstrukcí s popínavou zelení."</w:t>
      </w:r>
    </w:p>
    <w:p>
      <w:pPr/>
      <w:r>
        <w:rPr/>
        <w:t xml:space="preserve">Dominantou bude významná pergola se sloupy z jednoho ze  zbouraných areálů Slezanu.</w:t>
      </w:r>
      <w:br/>
    </w:p>
    <w:p>
      <w:pPr/>
      <w:r>
        <w:rPr>
          <w:b w:val="1"/>
          <w:bCs w:val="1"/>
        </w:rPr>
        <w:t xml:space="preserve">Jiří Kajzar (NMFM), náměstek primátora Frýdku-Místku:</w:t>
      </w:r>
      <w:r>
        <w:rPr/>
        <w:t xml:space="preserve"> "Je to takový symbol začátku spolupráce se Slezanem. Kde jsme  po tom zbourání a následné odezvy, která v nás všech byla, že nechceme  přijít o ty historické stavby, které mají městotvorný význam pro město. A jsou  dokladem historické krásy těch průmyslových budov, tak byl to start k tomu,  že jsme v roce 2016 uzavřeli se Slezanem memorandum o spolupráci. A do té  doby se všechny ty historické cenné budovy chrání."</w:t>
      </w:r>
    </w:p>
    <w:p>
      <w:pPr/>
      <w:r>
        <w:rPr>
          <w:b w:val="1"/>
          <w:bCs w:val="1"/>
        </w:rPr>
        <w:t xml:space="preserve">Lucie Šidlová, hlavní architektka Frýdku-Místku:</w:t>
      </w:r>
      <w:r>
        <w:rPr/>
        <w:t xml:space="preserve"> "Celé to nároží bude rozděleno na tři takové části, vymezené  osazeným živým plotem z kvetoucích keřů. A v každé části bude umístěn  jeden z těch prvků. To znamená mlžítko, socha a strom."</w:t>
      </w:r>
    </w:p>
    <w:p>
      <w:pPr/>
      <w:r>
        <w:rPr>
          <w:b w:val="1"/>
          <w:bCs w:val="1"/>
        </w:rPr>
        <w:t xml:space="preserve">Jiří Kajzar (NMFM), náměstek primátora Frýdku-Místku:</w:t>
      </w:r>
      <w:r>
        <w:rPr/>
        <w:t xml:space="preserve"> "Předpokládáme, že do konce roku bude hotová pergola a celé  to Nároží. Ale samozřejmě ta výsadba zeleně bude až na jaře, to se projeví ta  výsadba. Myslíme si, že potrvá ještě několik let, než se tam plně ta zeleň  projeví. A hlavně ty očekávané vistárie budou v té plné kráse až za dva, tři  roky."</w:t>
      </w:r>
    </w:p>
    <w:p>
      <w:pPr/>
      <w:r>
        <w:rPr/>
        <w:t xml:space="preserve">Na proměnu lokality město vyčlenilo jeden milion korun.  Podobně jako na první ročník participativního rozpočtu, kde prošlo úpravou  oblíbené výletní místo Zátiší. Aktuálně už se připravuje také další ročník participativního  projektu Zapoj F-M. Lidé budou moci opět vybírat k proměně další lokalitu.</w:t>
      </w:r>
      <w:br/>
    </w:p>
    <w:p>
      <w:pPr/>
      <w:r>
        <w:rPr/>
        <w:t xml:space="preserve">---</w:t>
      </w:r>
    </w:p>
    <w:p>
      <w:pPr>
        <w:pStyle w:val="Heading1"/>
      </w:pPr>
      <w:r>
        <w:rPr>
          <w:sz w:val="36"/>
          <w:szCs w:val="36"/>
        </w:rPr>
        <w:t xml:space="preserve">Studénka je připravena, zimu si ale přeje mírnou</w:t>
      </w:r>
    </w:p>
    <w:p>
      <w:pPr/>
      <w:r>
        <w:rPr>
          <w:b w:val="1"/>
          <w:bCs w:val="1"/>
        </w:rPr>
        <w:t xml:space="preserve">Studénka od 1. listopadu zajišťuje zimní údržbu vlastními silami. Na první sníh a mrazíky už je téměř připravená. Ve skladu je dost posypového materiálu, v garážích parkuje základní technika.</w:t>
      </w:r>
    </w:p>
    <w:p>
      <w:pPr/>
      <w:r>
        <w:rPr/>
        <w:t xml:space="preserve">Zatímco především děti a lyžaři si už na Martina přejí hromadu sněhu, představitelé Studénky mají o zimní sezoně jasno - měla by být krátká a mírná. Město totiž poté, co společnost OZO Ostrava vypověděla smlouvu o provádění zimní údržby, musí tyto práce zabezpečit vlastními silami. </w:t>
      </w:r>
    </w:p>
    <w:p>
      <w:pPr/>
      <w:r>
        <w:rPr>
          <w:b w:val="1"/>
          <w:bCs w:val="1"/>
        </w:rPr>
        <w:t xml:space="preserve">Jiří Švagera (STUDEŇÁCI PRO STUDÉNKU), místostarosta Studénky: </w:t>
      </w:r>
      <w:r>
        <w:rPr/>
        <w:t xml:space="preserve">“V tuto chvíli máme zajištěnou techniku, kterou jsme si pronajali od OZA, máme nakoupený inertní materiál, na skladě máme posypovou sůl. A očekáváme ještě dodávku dvou traktůrků pro úklid chodníků a jedné bazarové multikáry.”   </w:t>
      </w:r>
    </w:p>
    <w:p>
      <w:pPr/>
      <w:r>
        <w:rPr/>
        <w:t xml:space="preserve">Do techniky letos radnice investuje 2 miliony korun. Personálně ji zajistí kmenoví pracovníci města a další lidé na dohodu o provedení práce.</w:t>
      </w:r>
    </w:p>
    <w:p>
      <w:pPr/>
      <w:r>
        <w:rPr>
          <w:b w:val="1"/>
          <w:bCs w:val="1"/>
        </w:rPr>
        <w:t xml:space="preserve">Jiří Švagera (STUDEŇÁCI PRO STUDÉNKU), místostarosta Studénky: </w:t>
      </w:r>
      <w:r>
        <w:rPr/>
        <w:t xml:space="preserve">“A jsme připraveni se do toho zapojit i vedoucí pracovníci, včetně mě, takže i já budu proškolen na obsluhu těch menších zařízení.” </w:t>
      </w:r>
    </w:p>
    <w:p>
      <w:pPr/>
      <w:r>
        <w:rPr>
          <w:b w:val="1"/>
          <w:bCs w:val="1"/>
        </w:rPr>
        <w:t xml:space="preserve">Ondřej Havel, referent odboru údržby majetku, MěÚ Studénka: </w:t>
      </w:r>
      <w:r>
        <w:rPr/>
        <w:t xml:space="preserve">“Máme určeno, která místa chceme uklízet přednostně, a jak potom navázat t u trasu tak, abychom projeli celé město. Přednostně chceme uklízet to centrum, a potom důležitá místa, kde jsou složky integrovaného záchranného systému a podobně.”      </w:t>
      </w:r>
    </w:p>
    <w:p>
      <w:pPr/>
      <w:r>
        <w:rPr/>
        <w:t xml:space="preserve">Po zkušenostech z této sezony město zváží, zda založit vlastní technické služby nebo vypsat soutěž na nového dodavatele zimní údržby.</w:t>
      </w:r>
    </w:p>
    <w:p>
      <w:pPr/>
      <w:r>
        <w:rPr/>
        <w:t xml:space="preserve">---</w:t>
      </w:r>
    </w:p>
    <w:p>
      <w:pPr/>
      <w:r>
        <w:rPr/>
        <w:t xml:space="preserve">Zprávy krátké, 10. 11. 2023 16.00 - 2</w:t>
      </w:r>
      <w:br/>
      <w:r>
        <w:rPr/>
        <w:t xml:space="preserve">Ostrava hledá nejlepší pracovníky ve školství a chystá se je ocenit u příležitosti Dne učitelů příští rok. K původním kategoriím mimořádná pedagogická osobnost a ocenění za celoživotní pedagogickou činnost v novém ročníku byla doplněna i kategorie ředitel školy. Termín podání návrhů je 10. ledna 2024.</w:t>
      </w:r>
    </w:p>
    <w:p>
      <w:pPr/>
      <w:r>
        <w:rPr/>
        <w:t xml:space="preserve">Dopravní policisté hledají svědky dopravní nehody z 9. října odpoledne. Na přechodu pro chodce na ulici 17. listopadu ve Frýdku-Místku narazila řidička elektrokoloběžky do jedoucího osobního auta a poškodila ho. Incident mohl někdo vidět, případně jet okolo s palubní kamerou.</w:t>
      </w:r>
    </w:p>
    <w:p>
      <w:pPr/>
      <w:r>
        <w:rPr/>
        <w:t xml:space="preserve">---</w:t>
      </w:r>
    </w:p>
    <w:p>
      <w:pPr>
        <w:pStyle w:val="Heading1"/>
      </w:pPr>
      <w:r>
        <w:rPr>
          <w:sz w:val="36"/>
          <w:szCs w:val="36"/>
        </w:rPr>
        <w:t xml:space="preserve">Ostravské strážnice získaly světový titul na obruči</w:t>
      </w:r>
    </w:p>
    <w:p>
      <w:pPr/>
      <w:r>
        <w:rPr>
          <w:b w:val="1"/>
          <w:bCs w:val="1"/>
        </w:rPr>
        <w:t xml:space="preserve">Ostravská městská policie má ve svých řadách dvě několikanásobné mistryně světa. První tituly strážnice získaly akrobacií na tyči v tzv. pole dance a nyní vybojovali první místo i v Polsku na světovém šampionátu. Tentokrát šlo ale o akrobacii na obruči.</w:t>
      </w:r>
    </w:p>
    <w:p>
      <w:pPr/>
      <w:r>
        <w:rPr/>
        <w:t xml:space="preserve">Alena Schaffartziková a Nikol Vítečková slouží u Městské policie Ostrava řadu let. Jedna jako pochůzkářka a druhá je členkou kynologického oddílu, kde už byla dokonce oceněna za záchranu života. V práci se sice nepotkávají, ale v civilu společně tráví spoustu času. Jinak totiž ve sportovní disciplíně, kterou si vybraly, nemůžete uspět. Jde o akrobacii dvojic na tyči a obruči. </w:t>
      </w:r>
    </w:p>
    <w:p>
      <w:pPr/>
      <w:r>
        <w:rPr>
          <w:b w:val="1"/>
          <w:bCs w:val="1"/>
        </w:rPr>
        <w:t xml:space="preserve">Nikol Vítečková, strážnice MP Ostrava:</w:t>
      </w:r>
      <w:r>
        <w:rPr/>
        <w:t xml:space="preserve"> "Trénujeme každé volno. Máme společné směny, děláme krátký dlouhý týden, takže každé společné volno trénujeme u nás ve studiu v Opavě." </w:t>
      </w:r>
    </w:p>
    <w:p>
      <w:pPr/>
      <w:r>
        <w:rPr/>
        <w:t xml:space="preserve">V pole dance, tedy v akrobacii na tyči, už dvojice získala 6 republikových titulů a dvakrát zvítězila na světovém šampionátu. Letos se ale dívky rozhodly pro novou disciplínu - obruč a znovu mistrovství světa ovládly. </w:t>
      </w:r>
    </w:p>
    <w:p>
      <w:pPr/>
      <w:r>
        <w:rPr>
          <w:b w:val="1"/>
          <w:bCs w:val="1"/>
        </w:rPr>
        <w:t xml:space="preserve">Alena Schaffartziková, strážnice MP Ostrava: </w:t>
      </w:r>
      <w:r>
        <w:rPr/>
        <w:t xml:space="preserve">"Musíme se společně nosit, musíme být synchronní, musíme si navzájem důvěřovat, protože by mohlo dojít i k ošklivému pádu." </w:t>
      </w:r>
    </w:p>
    <w:p>
      <w:pPr/>
      <w:r>
        <w:rPr/>
        <w:t xml:space="preserve">Velkých úspěchů si samozřejmě všimli i nadřízení a přišlo další ocenění.</w:t>
      </w:r>
    </w:p>
    <w:p>
      <w:pPr/>
      <w:r>
        <w:rPr>
          <w:b w:val="1"/>
          <w:bCs w:val="1"/>
        </w:rPr>
        <w:t xml:space="preserve">Miroslav Plaček, ředitel MP Ostrava:</w:t>
      </w:r>
      <w:r>
        <w:rPr/>
        <w:t xml:space="preserve"> "Rád bych vás ocenil medailí ředitele MP Ostrava za reprezentaci a budování dobrého jména organizace." </w:t>
      </w:r>
    </w:p>
    <w:p>
      <w:pPr/>
      <w:r>
        <w:rPr>
          <w:b w:val="1"/>
          <w:bCs w:val="1"/>
        </w:rPr>
        <w:t xml:space="preserve">Jan Dohnal, primátor Ostravy: </w:t>
      </w:r>
      <w:r>
        <w:rPr/>
        <w:t xml:space="preserve">"Jsme pyšní, protože je to skvělá reprezentace celého sboru, je to obrovský individuální úspěch, propaguje to město, je to úplně ve všem dobře, takže obrovská gratulace." </w:t>
      </w:r>
    </w:p>
    <w:p>
      <w:pPr/>
      <w:r>
        <w:rPr/>
        <w:t xml:space="preserve">Ve vzdušné akrobacii už strážnice dosáhly všeho, čeho mohly a tak se vrhly na dráhu trenérek a úspěšně. Jejich svěřenkyně se na světovém šampionátu umístily na druhém místě.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2026-01-28T17:30:24+01:00</dcterms:created>
  <dcterms:modified xsi:type="dcterms:W3CDTF">2026-01-28T17:30:24+01:00</dcterms:modified>
</cp:coreProperties>
</file>

<file path=docProps/custom.xml><?xml version="1.0" encoding="utf-8"?>
<Properties xmlns="http://schemas.openxmlformats.org/officeDocument/2006/custom-properties" xmlns:vt="http://schemas.openxmlformats.org/officeDocument/2006/docPropsVTypes"/>
</file>