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dopravní hřiště v Karviné pomalu dostává výslednou podobu</w:t>
      </w:r>
    </w:p>
    <w:p>
      <w:pPr/>
      <w:r>
        <w:rPr>
          <w:b w:val="1"/>
          <w:bCs w:val="1"/>
        </w:rPr>
        <w:t xml:space="preserve">Práce na novém dětském dopravním hřišti v Karviné-Ráji znatelně pokročily. Jeho venkovní část je už ve finální fázi. Hotové by hřiště mělo být příští rok v dubnu.</w:t>
      </w:r>
    </w:p>
    <w:p>
      <w:pPr/>
      <w:r>
        <w:rPr/>
        <w:t xml:space="preserve">Dětské dopravní hřiště u Základní školy Prameny v Karviné bude mít brzy kromě samotné výukové plochy i budovu s učebnou a zázemím. Samozřejmostí bude také nové parkoviště.</w:t>
      </w:r>
    </w:p>
    <w:p>
      <w:pPr/>
      <w:r>
        <w:rPr>
          <w:b w:val="1"/>
          <w:bCs w:val="1"/>
        </w:rPr>
        <w:t xml:space="preserve">Helena Bogoczová, vedoucí odboru majetkového MMK</w:t>
      </w:r>
      <w:r>
        <w:rPr/>
        <w:t xml:space="preserve">: "Zatím postupujeme podle plánu. Co se týká budovy, tak děláme všechny práce tak, abychom přes zimní měsíce mohli dělat instalace, podlahy, omítky, všechny práce v interiéru, protože to je výborná práce na zimní období, která se může dělat. Připravujeme ještě parkoviště, vznikne tam nových parkovacích stání, z toho 3 stání pro osoby pohybově omezené, případně se sníženou schopností orientace."</w:t>
      </w:r>
    </w:p>
    <w:p>
      <w:pPr/>
      <w:r>
        <w:rPr>
          <w:b w:val="1"/>
          <w:bCs w:val="1"/>
        </w:rPr>
        <w:t xml:space="preserve">Jan Wolf, primátor Karviné</w:t>
      </w:r>
      <w:r>
        <w:rPr/>
        <w:t xml:space="preserve">: "Bude tam venkovní pergola, bude tam venkovní posezení, bude to proto, aby rodiče, když přijedou s dětmi a děti si tady budou cvičit to, co potřebují, tak rodiče mohou odpočívat, mohou je sledovat, takže si myslím, že bude taková pěkná odpočinková část tady připravená."</w:t>
      </w:r>
    </w:p>
    <w:p>
      <w:pPr/>
      <w:r>
        <w:rPr/>
        <w:t xml:space="preserve">Nové dopravní hřiště nahradí starší a nevyhovující hřiště v centru města.</w:t>
      </w:r>
    </w:p>
    <w:p>
      <w:pPr/>
      <w:r>
        <w:rPr>
          <w:b w:val="1"/>
          <w:bCs w:val="1"/>
        </w:rPr>
        <w:t xml:space="preserve">Jan Wolf, primátor Karviné</w:t>
      </w:r>
      <w:r>
        <w:rPr/>
        <w:t xml:space="preserve">: "To dopravní hřiště, které bylo postaveno v minulosti, už nesplňuje jakékoli parametry takzvaného BESIPu, takže z hlediska toho to bude mít veškeré normy a pravidla toho, aby se děti byly schopny učit dopravním předpisům a aby věděly, jak se mají chovat v rámci (prostřih) dopravních situací."</w:t>
      </w:r>
    </w:p>
    <w:p>
      <w:pPr/>
      <w:r>
        <w:rPr/>
        <w:t xml:space="preserve">Práce na parkovišti i výukové budově budou ještě nějakou dobu pokračovat. Samotné hřiště už ale čeká na dokončení.</w:t>
      </w:r>
    </w:p>
    <w:p>
      <w:pPr/>
      <w:br/>
      <w:r>
        <w:rPr>
          <w:b w:val="1"/>
          <w:bCs w:val="1"/>
        </w:rPr>
        <w:t xml:space="preserve">Helena Bogoczová, vedoucí odboru majetkového MMK:</w:t>
      </w:r>
      <w:r>
        <w:rPr/>
        <w:t xml:space="preserve"> "Pokud se týká samotného dětského hřiště, tak tam jsou asfalty, jsou tam už udělané plochy, kde budou děti jezdit ať na kolech, na koloběžkách, případně budou dělat chodce. Takže tam to již máme a už budeme finalizovat i tyto práce. Celkově bychom chtěli ukončit práce v dubnu příštího roku."</w:t>
      </w:r>
    </w:p>
    <w:p>
      <w:pPr/>
      <w:r>
        <w:rPr/>
        <w:t xml:space="preserve">Stavba dopravního hřiště si vyžádá i výstavbu kanalizační přípojky a tím i nutnou několikadenní uzavírku ulice Vita Nejedlého. K té dojde ale až poté, co proběhnou opravy vad na přilehlé ulici Březové v týdnu od 13. do 19. listopadu.</w:t>
      </w:r>
    </w:p>
    <w:p>
      <w:pPr/>
      <w:r>
        <w:rPr/>
        <w:t xml:space="preserve">---</w:t>
      </w:r>
    </w:p>
    <w:p>
      <w:pPr>
        <w:pStyle w:val="Heading1"/>
      </w:pPr>
      <w:r>
        <w:rPr>
          <w:sz w:val="36"/>
          <w:szCs w:val="36"/>
        </w:rPr>
        <w:t xml:space="preserve">Na Lodičkách přibyl POHO Pavilon Zvon</w:t>
      </w:r>
    </w:p>
    <w:p>
      <w:pPr/>
      <w:r>
        <w:rPr>
          <w:b w:val="1"/>
          <w:bCs w:val="1"/>
        </w:rPr>
        <w:t xml:space="preserve">Na Lodičkách najdou návštěvníci nový solitérní prvek spojený s projektem POHO 2030. Symbolicky připomíná zvon, který je v pohybu, stejně jako dynamická proměna pohornické krajiny. Kmotrem se stal herec, komik a zpěvák v jedné osobě - Štěpán Kozub.</w:t>
      </w:r>
    </w:p>
    <w:p>
      <w:pPr/>
      <w:r>
        <w:rPr/>
        <w:t xml:space="preserve">Volnočasový areál Lodičky se stal místem, na kterém byl na konci října nainstalován nový prvek ve tvaru zvonu POHO Pavilon.</w:t>
      </w:r>
      <w:br/>
    </w:p>
    <w:p>
      <w:pPr/>
      <w:r>
        <w:rPr>
          <w:b w:val="1"/>
          <w:bCs w:val="1"/>
        </w:rPr>
        <w:t xml:space="preserve"> Petr Birklen, vedoucí programu POHO 2030: </w:t>
      </w:r>
      <w:r>
        <w:rPr/>
        <w:t xml:space="preserve">"POHO Pavilon je zvon v pohybu, je trochu i na šikmo. Je symbolem setkávání lidí v pohornické krajině. Ono to setkávání, práce s lidmi, naslouchání je nejdůležitější a zároveň to nejtěžší v té naší práci a my si to chceme tímto trochu připomínat.” </w:t>
      </w:r>
    </w:p>
    <w:p>
      <w:pPr/>
      <w:r>
        <w:rPr/>
        <w:t xml:space="preserve">Zvon byl také slavnostně pokřtěn, kmotrem se stal známý bavič, herec a zpěvák Štěpán Kozub. Humor ani při této příležitosti tady logicky nechyběl.</w:t>
      </w:r>
    </w:p>
    <w:p>
      <w:pPr/>
      <w:r>
        <w:rPr>
          <w:b w:val="1"/>
          <w:bCs w:val="1"/>
        </w:rPr>
        <w:t xml:space="preserve">Štěpán Kozub, kmotr POHO Pavilonu: </w:t>
      </w:r>
      <w:r>
        <w:rPr/>
        <w:t xml:space="preserve">"Já jsem chtěl říct, že to je super, když třeba bude sněžit, že se tady můžete schovat."</w:t>
      </w:r>
    </w:p>
    <w:p>
      <w:pPr/>
      <w:r>
        <w:rPr>
          <w:b w:val="1"/>
          <w:bCs w:val="1"/>
        </w:rPr>
        <w:t xml:space="preserve">Štěpán Kozub, kmotr POHO Pavilonu</w:t>
      </w:r>
      <w:r>
        <w:rPr/>
        <w:t xml:space="preserve">: "Já mám ke Karviné specifický vztah, protože tady odsud pochází drtivá většina , takže já jsem propojen s Karvinou, ale přiznám se, o tomto projektu jsem nevěděl . Jsem v tomto ohledu totální panic."</w:t>
      </w:r>
    </w:p>
    <w:p>
      <w:pPr/>
      <w:r>
        <w:rPr/>
        <w:t xml:space="preserve"> Lodičky nebyly vybrány náhodně. Jsou spojujícím prvkem mezi Karvinským mořem, bývalým důlním areálem Gabriela, kde by do budoucna měl vznik velký POHOpark a jejich správcem je  Iniciativa Dokořán, která je do projektu POHO 2030 aktivně zapojena.</w:t>
      </w:r>
    </w:p>
    <w:p>
      <w:pPr/>
      <w:r>
        <w:rPr>
          <w:b w:val="1"/>
          <w:bCs w:val="1"/>
        </w:rPr>
        <w:t xml:space="preserve"> Lukáš Heczko, předseda Iniciativy Dokořán:</w:t>
      </w:r>
      <w:r>
        <w:rPr/>
        <w:t xml:space="preserve"> “Nás velice těší, že nás kraj a MSID vyzvali ke spolupráci v rámci organizování akcí v pohornické krajině, už máme za sebou POHO den loni na bývalém dolu Gabriela, letos to proběhlo na Karvinském moři, proběhlo Léto na Barboře, kde každý letošní víkend byla nějaká akce. Jsme zapojeni i do POHO spolku na Gabriele, kde budeme dodávat personální kapacitu a naše know how."</w:t>
      </w:r>
    </w:p>
    <w:p>
      <w:pPr/>
      <w:r>
        <w:rPr/>
        <w:t xml:space="preserve">Jan Krkoška, hejtman MSK: “40 Chceme tohle prostranství společně s místními spolky a lidmi z Karvinska oživit a malými krůčky to dostává takový náboj, aby sem lidé jezdili relaxovat 50</w:t>
      </w:r>
    </w:p>
    <w:p>
      <w:pPr/>
      <w:r>
        <w:rPr/>
        <w:t xml:space="preserve">1,07 ale také aby třeba pomocí selfie fotografií vyslali nějaký signál o tom, že je tady ta oblast úžasná, aby se tady lidé shlukovali a jezdili z celého světa.” 1,17</w:t>
      </w:r>
    </w:p>
    <w:p>
      <w:pPr/>
      <w:r>
        <w:rPr/>
        <w:t xml:space="preserve">Podobné prvky přibudou v pohornické krajině i na jiných místech při dalších třeba významných příležitostech.</w:t>
      </w:r>
    </w:p>
    <w:p>
      <w:pPr/>
      <w:r>
        <w:rPr/>
        <w:t xml:space="preserve">---</w:t>
      </w:r>
    </w:p>
    <w:p>
      <w:pPr>
        <w:pStyle w:val="Heading1"/>
      </w:pPr>
      <w:r>
        <w:rPr>
          <w:sz w:val="36"/>
          <w:szCs w:val="36"/>
        </w:rPr>
        <w:t xml:space="preserve">Tradice hokeje mužů v Karviné pokračuje</w:t>
      </w:r>
    </w:p>
    <w:p>
      <w:pPr/>
      <w:r>
        <w:rPr>
          <w:b w:val="1"/>
          <w:bCs w:val="1"/>
        </w:rPr>
        <w:t xml:space="preserve">Úplně od nuly odstartoval v Karviné nový hokejový klub HK Baník Karviná. Momentálně hrají muži krajský přebor a drží se na čtvrtém místě v tabulce.</w:t>
      </w:r>
    </w:p>
    <w:p>
      <w:pPr/>
      <w:r>
        <w:rPr/>
        <w:t xml:space="preserve">Navázat na tradici a úspěšné roky týmu ledního hokeje, který se ve městě hrál pod názvem HC Baník Karviná se od letošního roku pokouší zkušení trenéři Aleš Flašar a Petr Smeták se svými svěřenci. Nově vzniklý klub HK Baník Karviná splnil všechna kritéria Českého svazu ledního hokeje a disponuje licencí, která je opravňuje hrát soutěže organizované tímto svazem. Klub začíná od píky, momentálně bojují v krajské lize.</w:t>
      </w:r>
      <w:br/>
    </w:p>
    <w:p>
      <w:pPr/>
      <w:r>
        <w:rPr>
          <w:b w:val="1"/>
          <w:bCs w:val="1"/>
        </w:rPr>
        <w:t xml:space="preserve">Juraj Chomič, předseda HK Baník Karviná:</w:t>
      </w:r>
      <w:r>
        <w:rPr/>
        <w:t xml:space="preserve"> "V Karviné hrála spousta hokejových osobností a chceme na ně navázat."</w:t>
      </w:r>
    </w:p>
    <w:p>
      <w:pPr/>
      <w:r>
        <w:rPr/>
        <w:t xml:space="preserve">Tým je složený z několika kmenových karvinských hráčů, který je doplněn hráči na hostování.</w:t>
      </w:r>
    </w:p>
    <w:p>
      <w:pPr/>
      <w:r>
        <w:rPr>
          <w:b w:val="1"/>
          <w:bCs w:val="1"/>
        </w:rPr>
        <w:t xml:space="preserve">Juraj Chomič, předseda HK Baník Karviná: "</w:t>
      </w:r>
      <w:r>
        <w:rPr/>
        <w:t xml:space="preserve">Troufám si říct, že máme hodně šikovné hráče na hostování, z Vítkovic, z Třince, z Českého Těšína, Havířova. Jsme získali tři slovenské hráče, dva jsou to studenti vysoké školy báňské, v našem týmu najdete hráče, kteří mají za sebou extraligových dorostů, extraligových juniorek nebo tady máme několikanásobného mistra Polska za seniory, to jsou hoši, kteří mají kolem 30 let a předávají zkušenosti mladým. Smyslem je vytvořit dobrou partu, což se nám podařilo."</w:t>
      </w:r>
    </w:p>
    <w:p>
      <w:pPr/>
      <w:r>
        <w:rPr>
          <w:b w:val="1"/>
          <w:bCs w:val="1"/>
        </w:rPr>
        <w:t xml:space="preserve">Jan Ovčaří, hokejista HK Baník Karviná:</w:t>
      </w:r>
      <w:r>
        <w:rPr/>
        <w:t xml:space="preserve"> "To, že se tady znovu obnovil hokej je pro mě super, protože jako šestnáctiletý kluk jsem tady hrál své první utkání za Karvinou, teď se tady vracím po X letech a myslím, že je to fajn, nás to baví, lidi to baví, je vidět, že si to fanoušci užívají a moc si toho ceníme."</w:t>
      </w:r>
    </w:p>
    <w:p>
      <w:pPr/>
      <w:r>
        <w:rPr>
          <w:b w:val="1"/>
          <w:bCs w:val="1"/>
        </w:rPr>
        <w:t xml:space="preserve">Jakub Voznica, hokejista HK Baník Karviná</w:t>
      </w:r>
      <w:r>
        <w:rPr/>
        <w:t xml:space="preserve">: "je to fajn, jsme velké město, zaslouží si, aby mělo zastoupení alespoň v této lize, kde se teď začíná, ale ambice klubu jsou větší a doufám, že se nám je podpořit naplnit a postoupíme do vyšší ligy soutěže.” </w:t>
      </w:r>
    </w:p>
    <w:p>
      <w:pPr/>
      <w:r>
        <w:rPr>
          <w:b w:val="1"/>
          <w:bCs w:val="1"/>
        </w:rPr>
        <w:t xml:space="preserve">Matyáš Daňa, hokejista HK Baník Karviná: </w:t>
      </w:r>
      <w:r>
        <w:rPr/>
        <w:t xml:space="preserve">"Já jsem se rozhodoval, kam ještě za hokejem jít na konci své kariéry a jelikož jeden z nejbližších krajských, které se hrají, je právě Karviná. Já jsem vybíral i hodně podle kluků, jací budou v šatně a jsem spokojený, ta atmosféra je úžasná, vedení nám vychází vstříc."</w:t>
      </w:r>
    </w:p>
    <w:p>
      <w:pPr/>
      <w:r>
        <w:rPr/>
        <w:t xml:space="preserve">Hráčům se  věnuje Aleš Flašar. Má více jak dvacetiletou trenérskou a dvacetiletou hráčskou kariéru. Momentálně se s týmem drží v horní části tabulky.</w:t>
      </w:r>
      <w:br/>
    </w:p>
    <w:p>
      <w:pPr/>
      <w:r>
        <w:rPr>
          <w:b w:val="1"/>
          <w:bCs w:val="1"/>
        </w:rPr>
        <w:t xml:space="preserve">Aleš Flašar, trenér HK Baník Karviná</w:t>
      </w:r>
      <w:r>
        <w:rPr/>
        <w:t xml:space="preserve">: "Já tady dost kluků znám, jsou to srdcaři. Tvoří se celkem solidní parta, máme kvalitního brankáře a to jsou rozhodující momenty. Matyáš v brance, ten chytá výborně, to je stěžejní bod pro nás. Klukům se daří, začali jsme dávat góly, zvedlo se jim sebevědomí a dobrá parta v šatně no.” </w:t>
      </w:r>
    </w:p>
    <w:p>
      <w:pPr/>
      <w:r>
        <w:rPr>
          <w:b w:val="1"/>
          <w:bCs w:val="1"/>
        </w:rPr>
        <w:t xml:space="preserve">Juraj Chomič, předseda HK Baník Karviná: </w:t>
      </w:r>
      <w:r>
        <w:rPr/>
        <w:t xml:space="preserve">"Chceme hrát dobrý hokej, chceme přesvědčit karvinské fanoušky, že stojí za to se na nás přijít podívat a chceme dokázat, že máme na to, abychom pokračovali v té tradici hokeje karvinského a cílem je uhrát play off.”</w:t>
      </w:r>
    </w:p>
    <w:p>
      <w:pPr/>
      <w:br/>
      <w:r>
        <w:rPr/>
        <w:t xml:space="preserve">Další podpora fanoušků hráče potěší, za každého dalšího budou velmi rádi. Fanoušci najdou informace na facebookových stránkách Karviňoci nebo na oficiálních stránkách hkbanikkarvina.cz</w:t>
      </w:r>
    </w:p>
    <w:p>
      <w:pPr/>
      <w:r>
        <w:rPr>
          <w:b w:val="1"/>
          <w:bCs w:val="1"/>
        </w:rPr>
        <w:t xml:space="preserve">Jakub Voznica, hokejista HK Baník Karviná</w:t>
      </w:r>
      <w:r>
        <w:rPr/>
        <w:t xml:space="preserve">: "Hraje se přeci jen i pro fanoušky,zatím jich chodí docela dost a musíme jim za to poděkovat a za to jim patří velký dík.”</w:t>
      </w:r>
    </w:p>
    <w:p>
      <w:pPr/>
      <w:r>
        <w:rPr>
          <w:b w:val="1"/>
          <w:bCs w:val="1"/>
        </w:rPr>
        <w:t xml:space="preserve">Radek Dubský, zástupce fanklubu Karviňoci:</w:t>
      </w:r>
      <w:r>
        <w:rPr/>
        <w:t xml:space="preserve"> "Je úžasné, že to není jen nějaké pokřikování zbůhdarma, ale žijeme hokejem, bavíme se hokejem. Nejbližší domácí zápas  je teď v neděli, 19. listopadu, hrajeme derby ś Orlovou, určitě přijďte k nám fanoušci, buď se můžete přidat k nám do kotle nebo sednout na stadion, můžeme společně fandit a povzbuzovat naše kluky."</w:t>
      </w:r>
    </w:p>
    <w:p>
      <w:pPr/>
      <w:r>
        <w:rPr/>
        <w:t xml:space="preserve">Zápas začíná tuto neděli ve tři hodiny odpoledne.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2026-02-28T18:58:08+01:00</dcterms:created>
  <dcterms:modified xsi:type="dcterms:W3CDTF">2026-02-28T18:58:08+01:00</dcterms:modified>
</cp:coreProperties>
</file>

<file path=docProps/custom.xml><?xml version="1.0" encoding="utf-8"?>
<Properties xmlns="http://schemas.openxmlformats.org/officeDocument/2006/custom-properties" xmlns:vt="http://schemas.openxmlformats.org/officeDocument/2006/docPropsVTypes"/>
</file>