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Havířovu letos ze své zahrady darovala rodina ze Šumbarku</w:t>
      </w:r>
    </w:p>
    <w:p>
      <w:pPr/>
      <w:r>
        <w:rPr>
          <w:b w:val="1"/>
          <w:bCs w:val="1"/>
        </w:rPr>
        <w:t xml:space="preserve">Havířov už má postavený svůj letošní vánoční strom. Tentokrát bude náměstí Republiky zdobit vzrostlá jedle, kterou městu opět darovala rodina.</w:t>
      </w:r>
    </w:p>
    <w:p>
      <w:pPr/>
      <w:r>
        <w:rPr/>
        <w:t xml:space="preserve">Několik desítek let rostla až do výšky zhruba 18 metrů v zahradě rodinného domu na Šumbarku tato jedle. Každou vichřicí už ale hrozilo, že by se strom mohl vyvrátit. Proto se rodina rozhodla s jedlí rozloučit a nabídnout ji městu jako vánoční strom.</w:t>
      </w:r>
    </w:p>
    <w:p>
      <w:pPr/>
      <w:r>
        <w:rPr/>
        <w:t xml:space="preserve">Pokácení a zkrácení stromu na potřebnou výšku měli na starosti opět pracovníci Zámeckého dvora, kteří museli dávat pozor, aby nedošlo k polámání větví, či narušení sítí. Pak už následoval převoz jedle na náměstí Republiky.</w:t>
      </w:r>
    </w:p>
    <w:p>
      <w:pPr/>
      <w:r>
        <w:rPr>
          <w:b w:val="1"/>
          <w:bCs w:val="1"/>
        </w:rPr>
        <w:t xml:space="preserve">Helena Nytrová, dárkyně vánočního stromu:</w:t>
      </w:r>
      <w:r>
        <w:rPr/>
        <w:t xml:space="preserve"> “My jsme se rozhodli, protože už loni darovala strom švagrová mojí maminky a proto jsme si říkali, že ten strom už je tak obrovský, taky bychom ho mohli darovat.” Řekněte nám něco o tom stromu. Jak dlouho vám tady rostl v zahradě?  “Myslím si, že tak dlouho, jako je postavený Havířov. Protože já pamatuju, že jedlička už byla a vždycky rodiče říkali: A neroste a neroste… Byla pořád malá. A pak najednou nabrala na grády.” Nebude vám jedlička v zahradě chybět? “Už jsem se s tím smířila, vnuk ten je na tom úplně špatně. Ale půjdeme se podívat v Havířově na náměstí."</w:t>
      </w:r>
    </w:p>
    <w:p>
      <w:pPr/>
      <w:r>
        <w:rPr>
          <w:b w:val="1"/>
          <w:bCs w:val="1"/>
        </w:rPr>
        <w:t xml:space="preserve">Adam Harčár, vnuk dárkyně vánočního stromu: </w:t>
      </w:r>
      <w:r>
        <w:rPr/>
        <w:t xml:space="preserve">“Cítím, že budu extrémně rád, že bude v Havířově na náměstí, ale kdyby to tady spadlo, to by byla velká škoda, třeba tady na dům, kdyby to spadlo. Takže já si myslím, že by mi to bylo trošku mě líto, ale zatím dobrý. </w:t>
      </w:r>
    </w:p>
    <w:p>
      <w:pPr/>
      <w:r>
        <w:rPr/>
        <w:t xml:space="preserve">Stavění vánočního stromu tradičně zaujalo kolemjdoucí a zejména pak děti. </w:t>
      </w:r>
    </w:p>
    <w:p>
      <w:pPr/>
      <w:r>
        <w:rPr>
          <w:b w:val="1"/>
          <w:bCs w:val="1"/>
        </w:rPr>
        <w:t xml:space="preserve">Anketa: </w:t>
      </w:r>
      <w:r>
        <w:rPr/>
        <w:t xml:space="preserve">“Každý rok se jdu kouknout na stavění vánočního stromku a moc se mi líbí tento stromek.” </w:t>
      </w:r>
    </w:p>
    <w:p>
      <w:pPr/>
      <w:r>
        <w:rPr>
          <w:b w:val="1"/>
          <w:bCs w:val="1"/>
        </w:rPr>
        <w:t xml:space="preserve">Anketa:</w:t>
      </w:r>
      <w:r>
        <w:rPr/>
        <w:t xml:space="preserve"> “Přišla jsem se podívat kvůli kamarádce. Je takový bohatší proti minulému roku. </w:t>
      </w:r>
    </w:p>
    <w:p>
      <w:pPr/>
      <w:r>
        <w:rPr>
          <w:b w:val="1"/>
          <w:bCs w:val="1"/>
        </w:rPr>
        <w:t xml:space="preserve">Anketa:</w:t>
      </w:r>
      <w:r>
        <w:rPr/>
        <w:t xml:space="preserve"> “Je super, je takový krásný, velký a až bude ozdobený, tak bude ještě lepší, to bude krása.” </w:t>
      </w:r>
    </w:p>
    <w:p>
      <w:pPr/>
      <w:r>
        <w:rPr>
          <w:b w:val="1"/>
          <w:bCs w:val="1"/>
        </w:rPr>
        <w:t xml:space="preserve">Anketa:</w:t>
      </w:r>
      <w:r>
        <w:rPr/>
        <w:t xml:space="preserve"> “Vypadá to krásně, když se na to podíváme. Musí si s tím dát práci ještě, ale vypadá to pěkně. ještě se to ozdobí a snad to bude hezké.”</w:t>
      </w:r>
    </w:p>
    <w:p>
      <w:pPr/>
      <w:r>
        <w:rPr/>
        <w:t xml:space="preserve">Během následujícího týdne se Technické služby postarají o nazdobení stromu vánočními ozdobami. </w:t>
      </w:r>
    </w:p>
    <w:p>
      <w:pPr/>
      <w:r>
        <w:rPr>
          <w:b w:val="1"/>
          <w:bCs w:val="1"/>
        </w:rPr>
        <w:t xml:space="preserve">Boris Břenek, odbor komunálních služeb:</w:t>
      </w:r>
      <w:r>
        <w:rPr/>
        <w:t xml:space="preserve"> “V letošním roce jsme vánoční strom sháněli vlastně už od prázdnin, kdy jsme formou různých inzerátů, ať to bylo na stránkách města nebo na facebookových stránkách, sháněli dárce stromu a povedlo se nám ho nakonec sehnat až na konci října, kdy nám ho nabídla rodina z Havířova-Šumbarku. A tímto bychom jí mockrát rádi poděkovali. V letošním roce sice kácení nebylo úplně jednoduché s ohledem na přístup k tomu stromu, ale firma to zvládla. Strom se usazuje v zemním tubusu a následně kotví lany k zátěži.” </w:t>
      </w:r>
    </w:p>
    <w:p>
      <w:pPr/>
      <w:r>
        <w:rPr/>
        <w:t xml:space="preserve">K slavnostnímu rozsvícení pak za bohatého kulturního programu dojde 25. listopadu. Program </w:t>
      </w:r>
    </w:p>
    <w:p>
      <w:pPr/>
      <w:r>
        <w:rPr/>
        <w:t xml:space="preserve">---</w:t>
      </w:r>
    </w:p>
    <w:p>
      <w:pPr>
        <w:pStyle w:val="Heading1"/>
      </w:pPr>
      <w:r>
        <w:rPr>
          <w:sz w:val="36"/>
          <w:szCs w:val="36"/>
        </w:rPr>
        <w:t xml:space="preserve">Vánoční městečko nabídne bohatý program pro všechny</w:t>
      </w:r>
    </w:p>
    <w:p>
      <w:pPr/>
      <w:r>
        <w:rPr>
          <w:b w:val="1"/>
          <w:bCs w:val="1"/>
        </w:rPr>
        <w:t xml:space="preserve">24. listopadu bude v Havířově zahájen třítýdenní program Vánočního městečka. Na podiu vystoupí například Jan Bendig, Aneta Langerová, Petr Kolář, David Koller, Support Lesbiens a mnohé další kapely. Zábavný program město připravilo i pro děti.</w:t>
      </w:r>
    </w:p>
    <w:p>
      <w:pPr/>
      <w:r>
        <w:rPr/>
        <w:t xml:space="preserve">Program Vánočního městečka už je zveřejněný, prozatím však jen jeho první týden. Lidé se mohou například těšit na kapelu Citron, Václava Noida Bártu, Emmu Smetanu, děti pak třeba na Dino Vánoce a mnoho soutěží. Po rozsvícení vánočního stromu přijde i host, jehož jméno je prozatím překvapením a nebude chybět ani ohňostroj. </w:t>
      </w:r>
    </w:p>
    <w:p>
      <w:pPr/>
      <w:r>
        <w:rPr>
          <w:b w:val="1"/>
          <w:bCs w:val="1"/>
        </w:rPr>
        <w:t xml:space="preserve">Jana Feberová (SOCDEM), náměstkyně primátora: </w:t>
      </w:r>
      <w:r>
        <w:rPr/>
        <w:t xml:space="preserve">“Pak už samozřejmě pofrčí program až do 22. prosince. Končíme před Štědrým dnem, protože i ti stánkaři a umělci si chtějí užít Vánoce také doma podle svého. Proto to takto máme, příští rok možná nachystáme nějakou změnu, ale o té teď hovořit nebudu. Ten program je nachystán zvlášť pro děti, pro dospělé a všechny ostatní. Myslím, že senioři se mají na co těšit, protože tady dostaneme Veselou trojku, což jsou zpěváci ze Šlágru. Samozřejmě prostor dostaly i havířovské kapely Chráněná dílna, Tiket, Speciál. I ti mají prostor na Vánočním městečku. Pro ty mladší generace tady máme kapely jako je Timmy White, nebo Tomervei Thom Artway, ale je tu i Sima a Sto zvířat a Ben Cristovao. Já si myslím, že to je pro ty naše mladé velký tahák.” </w:t>
      </w:r>
    </w:p>
    <w:p>
      <w:pPr/>
      <w:r>
        <w:rPr/>
        <w:t xml:space="preserve">Na podiu vystoupí i další zvučná jména jako je Jan Bendig,  Aneta Langerová, Petr Kolář, David Koller, Support Lesbiens, či kapela Voxel.</w:t>
      </w:r>
    </w:p>
    <w:p>
      <w:pPr/>
      <w:r>
        <w:rPr>
          <w:b w:val="1"/>
          <w:bCs w:val="1"/>
        </w:rPr>
        <w:t xml:space="preserve">Jana Feberová (SOCDEM), náměstkyně primátora:</w:t>
      </w:r>
      <w:r>
        <w:rPr/>
        <w:t xml:space="preserve"> “Týden před Štědrým dnem, protože ta zlatá neděle vychází tak zvláštně, bude zakončovat tím velkým prostorem kapela Chinaski. Určitě jsem neřekla všechny, ale takové ty hlavní tahouny jsem vyjmenovala a máme to naplněné dost. Myslím si, že jsme jedno z mála měst, které má tak hodnotný program a cílíme na všechny věkové kategorie a já doufám, že budou lidé spokojení. A já bych chtěla pozvat všechny občany, ať přijdou na naše Vánoční městečko, ne jen na takové ty vyhlášené kapely, ale i jindy. Ať si pozvou své známé, ať si posedí, postojí, dají si něco dobrého, protože všechny stánky budou fungovat. Svařáky a všechno kolem toho, dobré jídlo, dobré pití a mají čas se lidé trochu zastavit se známými, se kterými se dlouho neviděli a o tom ty Vánoce jsou.”</w:t>
      </w:r>
    </w:p>
    <w:p>
      <w:pPr/>
      <w:r>
        <w:rPr/>
        <w:t xml:space="preserve">---</w:t>
      </w:r>
    </w:p>
    <w:p>
      <w:pPr>
        <w:pStyle w:val="Heading1"/>
      </w:pPr>
      <w:r>
        <w:rPr>
          <w:sz w:val="36"/>
          <w:szCs w:val="36"/>
        </w:rPr>
        <w:t xml:space="preserve">Radnice vyčíslila dopad změn v rozpoč. určení daní</w:t>
      </w:r>
    </w:p>
    <w:p>
      <w:pPr/>
      <w:r>
        <w:rPr>
          <w:b w:val="1"/>
          <w:bCs w:val="1"/>
        </w:rPr>
        <w:t xml:space="preserve">Tak jako jiné obce, i havířovská radnice se připravuje na to, že v rozpočtu přijde o nemalé peníze. A to kvůli změně v rozpočtovém určení daní.</w:t>
      </w:r>
    </w:p>
    <w:p>
      <w:pPr/>
      <w:r>
        <w:rPr/>
        <w:t xml:space="preserve">Vládní konsolidační balíček prošel Senátem. Součástí je zvýšení sazby daně z nemovitosti. Veškerý výnos zůstane obcím. Výměnou za navýšení daně z nemovitostí si stát ukrojí více peněz v rámci rozpočtového určení daní. Radnice tvrdí, že touto změnou budou městu chybět desítky milionů korun. </w:t>
      </w:r>
    </w:p>
    <w:p>
      <w:pPr/>
      <w:r>
        <w:rPr>
          <w:b w:val="1"/>
          <w:bCs w:val="1"/>
        </w:rPr>
        <w:t xml:space="preserve">Josef Bělica (ANO), primátor Havířova:</w:t>
      </w:r>
      <w:r>
        <w:rPr/>
        <w:t xml:space="preserve"> "Nám bude v rozpočtu chybět asi 100 milionů korun, musíme se s tím poprat tak, aby to občané pocítili co nejméně a věřím, že se nám to podaří. Z rozpočtového určení daní nám berou procento, to v těch přímých částkách znamená zhruba 60 milionů korun. Ten zbytek by mohli navýšit nepedagogičtí pracovníci, tam ještě není úplně jasno, takže my neustále počítáme ty dopady na příští rok a je to něco, co se bude vyvíjet v průběhu roku.” </w:t>
      </w:r>
    </w:p>
    <w:p>
      <w:pPr/>
      <w:r>
        <w:rPr/>
        <w:t xml:space="preserve">Dá se tím ještě něco dělat? Pokud by obce přišly o tyto peníze, v rozpočtu Havířova vzhledem k počtu obyvatel je to taková částka, z čeho to ukrojíte?</w:t>
      </w:r>
    </w:p>
    <w:p>
      <w:pPr/>
      <w:r>
        <w:rPr>
          <w:b w:val="1"/>
          <w:bCs w:val="1"/>
        </w:rPr>
        <w:t xml:space="preserve">Josef Bělica (ANO), primátor Havířova: </w:t>
      </w:r>
      <w:r>
        <w:rPr/>
        <w:t xml:space="preserve">"No, je to problém. Ono to není z čeho ukrojit, protože ono se nejsnáze v tom okamžiku sahá na investice, a to my nechceme, protože v těch investičních penězích to poznají naše děti a ten rozvoj. A já tvrdím, že korunu, kterou neinvestujeme dnes, tak zítra nás bude stát víc. A to jsou základní pravidla, která fungují v ekonomice tisíce let. Tady nemá smysl vymýšlet vymyšlené, je třeba tu reálnou politiku a její dopady na občany realizovat dnes. My se s tím musíme nějak poprat, nás se nikdo neptá. Na druhou stranu říkám, že to bude pro město velmi těžké.”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2025-12-21T20:24:05+01:00</dcterms:created>
  <dcterms:modified xsi:type="dcterms:W3CDTF">2025-12-21T20:24:05+01:00</dcterms:modified>
</cp:coreProperties>
</file>

<file path=docProps/custom.xml><?xml version="1.0" encoding="utf-8"?>
<Properties xmlns="http://schemas.openxmlformats.org/officeDocument/2006/custom-properties" xmlns:vt="http://schemas.openxmlformats.org/officeDocument/2006/docPropsVTypes"/>
</file>