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Prostor před poliklinikou ve Výškovicích prošel revitalizací</w:t>
      </w:r>
    </w:p>
    <w:p>
      <w:pPr/>
      <w:r>
        <w:rPr>
          <w:b w:val="1"/>
          <w:bCs w:val="1"/>
        </w:rPr>
        <w:t xml:space="preserve">Prostor před poliklinikou ve Výškovicích prošel revitalizací. Popraskané asfaltové chodníky nahradily nové ze zámkové dlažby a lepší přístup získaly i maminky s kočárky a vozíčkáři.</w:t>
      </w:r>
    </w:p>
    <w:p>
      <w:pPr/>
      <w:r>
        <w:rPr/>
        <w:t xml:space="preserve">Nevzhledné a místy i nebezpečné asfaltobetonové plochy před poliklinikou ve Výškovicích jsou minulostí. Radnice je nechala zrekonstruovat za zhruba 3 miliony korun. 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</w:t>
      </w:r>
      <w:r>
        <w:rPr>
          <w:b w:val="1"/>
          <w:bCs w:val="1"/>
        </w:rPr>
        <w:t xml:space="preserve">: </w:t>
      </w:r>
      <w:r>
        <w:rPr/>
        <w:t xml:space="preserve">“Tady byly zídky, staré chodníky, které jsme odbourali a místo nich vznikly nové chodníky dle tras, které si tady lidé vychodili, tak jsme je tím nahradili. Vzniklý travní porost, který tady ještě je, tak plánujeme na jaře osadit květinami a přidáme ještě lavičky, aby si tady lidé mohli odpočinout, sednout si na chvíli a relaxovat.”</w:t>
      </w:r>
    </w:p>
    <w:p>
      <w:pPr/>
      <w:r>
        <w:rPr/>
        <w:t xml:space="preserve">Rekonstrukcí prošla i tři přístupová schodiště. 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</w:t>
      </w:r>
      <w:r>
        <w:rPr>
          <w:b w:val="1"/>
          <w:bCs w:val="1"/>
        </w:rPr>
        <w:t xml:space="preserve">: </w:t>
      </w:r>
      <w:r>
        <w:rPr/>
        <w:t xml:space="preserve">“Na dvou z nich jsme upravili i přístupové trasy pro kočárky nebo vozíčkáře, pro které to tady předtím bylo dosti nedostupné.”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“Je to pěkně udělané, protože když jsme tu předtím chodili s kočárkem tak se vůbec nedalo chodit, ani po tom nájezdu a myslím si, že je to moc pěkné. I ty kytičky, všechno.”</w:t>
      </w:r>
    </w:p>
    <w:p>
      <w:pPr/>
      <w:r>
        <w:rPr/>
        <w:t xml:space="preserve">“Oni tam vyměnili, tam byl předtím ten velký květináč, oni ho dali pryč. Dobře se tady jezdí na kole.”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</w:t>
      </w:r>
      <w:r>
        <w:rPr>
          <w:b w:val="1"/>
          <w:bCs w:val="1"/>
        </w:rPr>
        <w:t xml:space="preserve">: </w:t>
      </w:r>
      <w:r>
        <w:rPr/>
        <w:t xml:space="preserve">“V současné době dokončujeme i nový chodník s cyklostezkou na ulici Mjr. Nováka. Chodník tam byl dlouhodobě velice špatný, popraskaný asfalt a bylo to špatně schůdné i po dešti, kdy se tvořily kaluže, takže to určitě lidé uvítají.”</w:t>
      </w:r>
    </w:p>
    <w:p>
      <w:pPr/>
      <w:r>
        <w:rPr/>
        <w:t xml:space="preserve">Nové chodníky a příjezdy vznikají také na ulici Tylova a dokončují se i v ulicích V troskách a Laparova. ty nevyužívané byly zatravněny.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“Opravy chodníků v městském obvodu Ostrava-Jih postupují podle pasportu těchto komunikací. To znamená, že se opravdu hodnotí stav jednotlivých chodníků ve všech částech obvodu a podle toho, v jakém stavu se chodníky nacházejí a podle toho jak jsou využívány, se přistupuje i v návaznosti na potřebné finanční prostředky k jejich postupným opravám.”</w:t>
      </w:r>
    </w:p>
    <w:p>
      <w:pPr/>
      <w:r>
        <w:rPr/>
        <w:t xml:space="preserve">Pasport komunikací se každoročně aktualizuje a občanům je k dispozici na stránkách radnice.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Starobělské Lurdy byly letos náročné</w:t>
      </w:r>
    </w:p>
    <w:p>
      <w:pPr/>
      <w:r>
        <w:rPr>
          <w:b w:val="1"/>
          <w:bCs w:val="1"/>
        </w:rPr>
        <w:t xml:space="preserve">620 běžců a 43 chodců se letos postavilo na start oblíbeného běžeckého závodu Starobělské Lurdy. Krosová trať v Bělském lese byla letos podmáčená a tím pádem hodně náročná. Všichni ji vle zvládli.</w:t>
      </w:r>
    </w:p>
    <w:p>
      <w:pPr/>
      <w:r>
        <w:rPr/>
        <w:t xml:space="preserve">U koliby v Bělském lese se uskutečnil už 9. ročník běžeckého závodu Starobělské Lurdy. Přihlásilo se na něj více než 700 běžců, některé ale odradilo počasí. Na rozblácenou trať plnou listí, kořenů, a kamení co 15 sekund vybíhala dvojice závodníků.</w:t>
      </w:r>
    </w:p>
    <w:p>
      <w:pPr/>
      <w:r>
        <w:rPr>
          <w:b w:val="1"/>
          <w:bCs w:val="1"/>
        </w:rPr>
        <w:t xml:space="preserve">Rostislav Bažanowski, ředitel závodu: </w:t>
      </w:r>
      <w:r>
        <w:rPr/>
        <w:t xml:space="preserve">“Trasa je dlouhá 3,2 km, běží se nahoru a dolů, do samých zatáček a tak dále. Letos byla hodně podmáčená a trasa byla hodně náročná. Klouzalo to prakticky na každém kopečku, ale myslím, že to patří k tomu období, které teď máme. tomu listopadu, takže si myslím, že běžci měli zážitek, který ještě za 9 let, protože to byl 9. ročník nezažili. Určitě do cíle doběhne kolem 650 běžců.”</w:t>
      </w:r>
    </w:p>
    <w:p>
      <w:pPr/>
      <w:r>
        <w:rPr/>
        <w:t xml:space="preserve">Rekordní účast byla před covidem, kdy se na start postavilo přes 1300 běžců.</w:t>
      </w:r>
    </w:p>
    <w:p>
      <w:pPr/>
      <w:r>
        <w:rPr>
          <w:b w:val="1"/>
          <w:bCs w:val="1"/>
        </w:rPr>
        <w:t xml:space="preserve">anketa: účastníci běhu: </w:t>
      </w:r>
      <w:r>
        <w:rPr/>
        <w:t xml:space="preserve">“Bylo hrozně bahnivé a vzhledem k tomu, že už jsem běžel až nějaký 660., tak ten terén už byl na prd, ale bylo to fajn. Poprvé, já nejsem závodník takže poprvé.” </w:t>
      </w:r>
    </w:p>
    <w:p>
      <w:pPr/>
      <w:r>
        <w:rPr/>
        <w:t xml:space="preserve">“Trať byla teda letos těžká, protože bylo bláto a hlavně ty rokle byly tak, myslím, na boby by se tam hodily a samozřejmě potom ty výběhy byly těžké, protože to podkluzovalo, ale jinak asi dobrý. S výkonem jsem každý rok nespokojená, mohlo by to být lepší, ale celkově dobrý.”</w:t>
      </w:r>
    </w:p>
    <w:p>
      <w:pPr/>
      <w:r>
        <w:rPr/>
        <w:t xml:space="preserve">“Musím uznat, že lepší než jiné roky. Nohy byly dobré, vydržely mi celou trať a co se týče trati, tak až na nějaké to bláto tak krásná jako obvykle.”</w:t>
      </w:r>
    </w:p>
    <w:p>
      <w:pPr/>
      <w:r>
        <w:rPr/>
        <w:t xml:space="preserve">Všechny závodníky už máme v cíli. Nejrychlejším časem byl v mužské kategorii čas 12:52 a nejrychlejší žena doběhla o pouhé 2 minuty později, Tak příště na startu.</w:t>
      </w:r>
    </w:p>
    <w:p>
      <w:pPr/>
      <w:r>
        <w:rPr>
          <w:b w:val="1"/>
          <w:bCs w:val="1"/>
        </w:rPr>
        <w:t xml:space="preserve">Rostislav Bažanowski, ředitel závodu: </w:t>
      </w:r>
      <w:r>
        <w:rPr/>
        <w:t xml:space="preserve">“Nejrychlejší čas, rekord tady je rovných 11 minut. Ten zaběhl Martin Kováček předloni. Jinak takové průměrné časy se tady běhají kolem 20 minut.”</w:t>
      </w:r>
    </w:p>
    <w:p>
      <w:pPr/>
      <w:r>
        <w:rPr/>
        <w:t xml:space="preserve">Každý běžec, který doběhl do cíle, dostal originální medaili, teplý čaj a tvarohový šáteček.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Miniházená pomáhá rozpohybovat děti na Jihu</w:t>
      </w:r>
    </w:p>
    <w:p>
      <w:pPr/>
      <w:r>
        <w:rPr>
          <w:b w:val="1"/>
          <w:bCs w:val="1"/>
        </w:rPr>
        <w:t xml:space="preserve">Už druhým rokem pokračuje na školách v Ostravě-Jihu sportovní projekt Jižní míček, kde se děti prvního stupně základních škol učí pohybovat, skákat, nebát se házet s míčem a třeba i spadnout. A mít radost z pohybu. Pomocí dovednostních her a turnajů v miniházené.</w:t>
      </w:r>
    </w:p>
    <w:p>
      <w:pPr/>
      <w:r>
        <w:rPr/>
        <w:t xml:space="preserve">  Loni se do Jižního míčku zapojily 4 základní školy, letos už  devět, když z každé přijíždí do sportovní haly na Dubině  jednou měsíčně hned několik družstev chlapců a dívek z  prvních až čtvrtých tříd. A u některých je podle trenérů  vidět talent na míčové hry.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 Rekšák, organizátor Jižního míčku: </w:t>
      </w:r>
      <w:r>
        <w:rPr/>
        <w:t xml:space="preserve">Jednoznačný zájem  je, abychom děti vrátili zpátky k pohybu, abychom jim udělali  radost ze sportu a z toho pohybu. Jeden z těch možností je právě  miniházená, která je jedním z nejkomplexnějších sportů, kdy  prakticky zapojujete celé tělo, celý rozsah svého těla. Proto se  snažíme na našich turnajích mít nejenom turnaje v miniházené,  ale i dovednostní hry, tak aby děti poznaly všechny možnosti  sportu, pohybu, aby je to bavilo.</w:t>
      </w:r>
    </w:p>
    <w:p>
      <w:pPr/>
      <w:r>
        <w:rPr/>
        <w:t xml:space="preserve">Organizátoři Jižního míčku zdůrazňují, že u prvních dvou  ročníků je hlavní to, aby si sport děti vyzkoušely a naučily.  U třetích a čtvrtých tříd jsou výsledky turnajů v miniházené  jen třešničkou na dortu, hlavní je nalákat děti hravou formou  na pravidelný pohyb a sportování. </w:t>
      </w:r>
    </w:p>
    <w:p>
      <w:pPr/>
      <w:r>
        <w:rPr>
          <w:b w:val="1"/>
          <w:bCs w:val="1"/>
        </w:rPr>
        <w:t xml:space="preserve">Kateřina  Bluchová, učitelka ZŠ Bělský Les:</w:t>
      </w:r>
      <w:r>
        <w:rPr/>
        <w:t xml:space="preserve"> Já jsem ze základní  školy Ostrava-Bělský Les a přišla jsem sem se 17 dětmi, máme  dvě družstva. Protože jsme si to loni vyzkoušeli a děcka to  strašně bavilo, tak o to byl velký zájem. Naše základní škola  je sportovní, a jsou tam převážně hokejisti, já to mám pro ně  jako doplněk, aby uměli házet i rukama, protože v dnešní době  to dětem moc nejde, a kluky i holky to strašně baví. V tělocviku  to hrajeme.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Je to strašně  super a chtěli bychom ho furt hrát. Aby z nás byli házenkáři,  to nechceme.</w:t>
      </w:r>
    </w:p>
    <w:p>
      <w:pPr/>
      <w:r>
        <w:rPr/>
        <w:t xml:space="preserve">Byla jsem tu poprvé  dneska jenom, protože minule jsem nemohla, protože jsem byla po  nemoci. </w:t>
      </w:r>
    </w:p>
    <w:p>
      <w:pPr/>
      <w:r>
        <w:rPr/>
        <w:t xml:space="preserve">Házení míčem mi  moc jde. </w:t>
      </w:r>
    </w:p>
    <w:p>
      <w:pPr/>
      <w:r>
        <w:rPr/>
        <w:t xml:space="preserve">Je to dobrá hra  a  na rozdíl mě to baví, protože si hážeme.</w:t>
      </w:r>
    </w:p>
    <w:p>
      <w:pPr/>
      <w:r>
        <w:rPr/>
        <w:t xml:space="preserve">Každý den bych  chodila tady.</w:t>
      </w:r>
    </w:p>
    <w:p>
      <w:pPr/>
      <w:r>
        <w:rPr>
          <w:b w:val="1"/>
          <w:bCs w:val="1"/>
        </w:rPr>
        <w:t xml:space="preserve">Radim Ivan,  místostarosta Ostravy-Jihu (ODS): </w:t>
      </w:r>
      <w:r>
        <w:rPr/>
        <w:t xml:space="preserve">Je  samozřejmě správné, že se děti hýbou ještě po té covidové  době, kde data hovoří o  tom, že si od toho  sportování odvykly, takže každá tato aktivita, která je  motivuje k tomu, trénovat, sportovat, tak my vítáme a chceme je v  tomto obvodu podporovat.</w:t>
      </w:r>
    </w:p>
    <w:p>
      <w:pPr/>
      <w:r>
        <w:rPr/>
        <w:t xml:space="preserve">Neplánovaným výsledkem dlouhodobého projektu Jižní míček může  být nalézání talentů, kteří budou v házené pokračovat,  třeba až na profesionální úrovni. </w:t>
      </w:r>
    </w:p>
    <w:p>
      <w:pPr/>
      <w:r>
        <w:rPr>
          <w:b w:val="1"/>
          <w:bCs w:val="1"/>
        </w:rPr>
        <w:t xml:space="preserve">Pavel Rekšák,  organizátor Jižního míčku: </w:t>
      </w:r>
      <w:r>
        <w:rPr/>
        <w:t xml:space="preserve">Pevně věřím, že tady ta  spolupráce se školami plus tady ty turnaje do budoucna přinesou  spoustu dobrého, protože dělal jsem tuto školní ligu i v Porubě,  kde vzniklo spoustu talentů, jako je třeba dneska Mathias Choleva,  který hraje za extraligový klub Frýdek-Místek, nebo jeho sestra,  která je dnes ve Francii. Charlotte Cholevová. A oba jsou v  reprezentaci.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4-11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2026-05-09T14:39:54+02:00</dcterms:created>
  <dcterms:modified xsi:type="dcterms:W3CDTF">2026-05-09T14:39:54+02:00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