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Strážníci se v zimním období zaměří na chatové oblasti</w:t>
      </w:r>
    </w:p>
    <w:p>
      <w:pPr/>
      <w:r>
        <w:rPr>
          <w:b w:val="1"/>
          <w:bCs w:val="1"/>
        </w:rPr>
        <w:t xml:space="preserve">Přichází zimní období a tak už v chatových oblastech mnohem častěji narazíte na strážníky, než na zahrádkáře. Městská policie Ostrava se totiž už tradičně v tomto období vydává do zahrádkářských kolonií a chatovišť, aby odradila zloděje, ale i poradila majitelům, jak svůj majetek zabezpečit.</w:t>
      </w:r>
    </w:p>
    <w:p>
      <w:pPr/>
      <w:r>
        <w:rPr/>
        <w:t xml:space="preserve">Ostravští strážníci začali s častějšími kontrolami zahrádkářských kolonií. Prázdné chaty totiž lákají zloděje. Zahrádkáři, kterým skončila sezona, je uzamkli, zavřeli okenice a mnozí z nich se do nich opět vrací až na jaře.</w:t>
      </w:r>
    </w:p>
    <w:p>
      <w:pPr/>
      <w:r>
        <w:rPr>
          <w:b w:val="1"/>
          <w:bCs w:val="1"/>
        </w:rPr>
        <w:t xml:space="preserve">Jindřich Machů, mluvčí MP Ostrava: </w:t>
      </w:r>
      <w:r>
        <w:rPr/>
        <w:t xml:space="preserve">"V souvislosti s počasím už řadu chatových oblastí majitelé opustili. Proto my je kontrolujeme v nepravidelných intervalech a kontrolujeme je, jak v rámci běžného výkonu služby, tak při speciálních akcích." </w:t>
      </w:r>
    </w:p>
    <w:p>
      <w:pPr/>
      <w:r>
        <w:rPr/>
        <w:t xml:space="preserve">Nezastupitelnou roli má při obchůzkách chatovišť a zahrádkářských kolonií jízdní oddíl policie. Zahrada je často obrostlá živým plotem, za který není vidět. </w:t>
      </w:r>
    </w:p>
    <w:p>
      <w:pPr/>
      <w:r>
        <w:rPr>
          <w:b w:val="1"/>
          <w:bCs w:val="1"/>
        </w:rPr>
        <w:t xml:space="preserve">Daniel Orság, strážník hipolog, MP Ostrava:</w:t>
      </w:r>
      <w:r>
        <w:rPr/>
        <w:t xml:space="preserve"> "Do dvou oblastí se dostáváme tzv. po kopytě, což znamená, že nasedláme koně ve stáji a dojedeme po vlastní ose. Pokud jsou to vzdálenější oblasti, naložíme koně do kamionu a v té dané oblasti, která je pro ten den určená, se pohybujeme." </w:t>
      </w:r>
    </w:p>
    <w:p>
      <w:pPr/>
      <w:r>
        <w:rPr/>
        <w:t xml:space="preserve">Neméně důležité jsou ale hlídky kynologického oddílu městské policie. Obzvlášť když je horší viditelnost anebo tma. </w:t>
      </w:r>
    </w:p>
    <w:p>
      <w:pPr/>
      <w:r>
        <w:rPr>
          <w:b w:val="1"/>
          <w:bCs w:val="1"/>
        </w:rPr>
        <w:t xml:space="preserve">Karel Mellar, strážník kynolog, MP Ostrava: </w:t>
      </w:r>
      <w:r>
        <w:rPr/>
        <w:t xml:space="preserve">"Pokud by byla tma, tak ten pes je u nás. Tady je světlo, tak ho pustíme navolno. Kdyby náhodou někoho našel, tak nám dá vědět štěkáním." </w:t>
      </w:r>
    </w:p>
    <w:p>
      <w:pPr/>
      <w:r>
        <w:rPr/>
        <w:t xml:space="preserve">V plánu mají strážníci postupně zkontrolovat více než 7 vytipovaných  zahrádkářských a chatových oblastí v územním obvodu Ostrava-Jih.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Den válečných veteránů nabývá na významu</w:t>
      </w:r>
    </w:p>
    <w:p>
      <w:pPr/>
      <w:r>
        <w:rPr>
          <w:b w:val="1"/>
          <w:bCs w:val="1"/>
        </w:rPr>
        <w:t xml:space="preserve">11. listopadu zaplaví každý rok ulice vlčí máky připnuté na klopách kabátů a bund. Jde o datum konce první světové války a my ho dnes slavíme jako Den válečných veteránů. V Ostravě se vzpomínkový akt uskutečnil u nového památníku v Parku Čs. letců.</w:t>
      </w:r>
    </w:p>
    <w:p>
      <w:pPr/>
      <w:r>
        <w:rPr/>
        <w:t xml:space="preserve">102 letý Jan Ihnátik z Havířova byl nejstarším vojákem, který se v Parku Čs. letců v Ostravě zúčastnil setkání ke Dni válečných veteránů. Jeho válečnické začátky nebyly jednoduché. Kvůli dohodě Sovětského svazu a Německa ho Rusi nejprve zavřeli na 3 roky do gulagu, když chtěl do Rudé armády. Vojákem se stal až v roce 1943. Bojoval o Kyjev i na Dukle.</w:t>
      </w:r>
    </w:p>
    <w:p>
      <w:pPr/>
      <w:r>
        <w:rPr>
          <w:b w:val="1"/>
          <w:bCs w:val="1"/>
        </w:rPr>
        <w:t xml:space="preserve">Jan Ihnátik, válečný veterán, účastník 2. sv války:</w:t>
      </w:r>
      <w:r>
        <w:rPr/>
        <w:t xml:space="preserve"> "Sloužil jsem vlasti přes 50 roků. 3 roky jsem byl na Sibiři za polárním kruhem."</w:t>
      </w:r>
    </w:p>
    <w:p>
      <w:pPr/>
      <w:r>
        <w:rPr>
          <w:b w:val="1"/>
          <w:bCs w:val="1"/>
        </w:rPr>
        <w:t xml:space="preserve">Břetislav Riger (Ostravak), náměstek primátora Ostravy, válečný veterán: </w:t>
      </w:r>
      <w:r>
        <w:rPr/>
        <w:t xml:space="preserve">"Já jsem byl na Balkáně v Bosně a pět let poté jsem byl v Kosovu. Měl jsme to štěstí, že to bylo období, kdy tam byl klid, ale třeba rok před námi proběhly březnové události v roce 2004 a viděl jsem ty analytické materiály a obrazovou dokumentaci, co se tam stalo a opravdu je to o tom, že ta situace se může kdykoliv zvrtnout. Je proto důležité si to připomínat. " </w:t>
      </w:r>
    </w:p>
    <w:p>
      <w:pPr/>
      <w:r>
        <w:rPr/>
        <w:t xml:space="preserve">11. listopad se v posledních letech stává jedním z nejvýznamnějších svátků. Druhoválečných veteránů už je v celé zemi jen osm desítek. Novodobých účastníků zahraničních misí je ale přes 16 tisíc a každý rok jich přibývá.</w:t>
      </w:r>
    </w:p>
    <w:p>
      <w:pPr/>
      <w:r>
        <w:rPr>
          <w:b w:val="1"/>
          <w:bCs w:val="1"/>
        </w:rPr>
        <w:t xml:space="preserve">Jan Krkoška, hejtman MS kraje:</w:t>
      </w:r>
      <w:r>
        <w:rPr/>
        <w:t xml:space="preserve"> "Pro mně je to velmi důležitý svátek, protože si musíme připomínat jednak oběti válek a vzdát jim čest, ale co je nejdůležitější, připomínat to hlavně našim dětem, protože to je naše budoucnost." </w:t>
      </w:r>
    </w:p>
    <w:p>
      <w:pPr/>
      <w:r>
        <w:rPr>
          <w:b w:val="1"/>
          <w:bCs w:val="1"/>
        </w:rPr>
        <w:t xml:space="preserve">Jaroslav Medek, ředitel Krajského vojenského velitelství Ostrava:</w:t>
      </w:r>
      <w:r>
        <w:rPr/>
        <w:t xml:space="preserve"> "Připomínáme si osudy všech těch válečných veteránů nejen z 1. světové války, ale ze všech konfliktů, které probíhaly a probíhají po celé planetě. Je třeba vážit si obětí a lidí, kteří do těch konfliktů byli zatažení."</w:t>
      </w:r>
    </w:p>
    <w:p>
      <w:pPr/>
      <w:r>
        <w:rPr/>
        <w:t xml:space="preserve">Součástí slavnostního setkání bylo také předávání vyznamenání a ocenění. Důležitá zpráva přišla z Ministerstva obrany, které od ledna zásadně vylepší péči o válečné veterány.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Dobrovolní hasiči ze Slezské se sjeli ke společnému cvičení</w:t>
      </w:r>
    </w:p>
    <w:p>
      <w:pPr/>
      <w:r>
        <w:rPr>
          <w:b w:val="1"/>
          <w:bCs w:val="1"/>
        </w:rPr>
        <w:t xml:space="preserve">Slezská je rozsahem největším městských obvodem v celé Ostravě a je unikátní také tím, že na jejím území je hned 5 dobrovolných sborů hasičů. Aby spolu dobře fungovaly setkávají se na pravidelných cvičeních. To poslední se uskutečnilo v Hrušově.</w:t>
      </w:r>
    </w:p>
    <w:p>
      <w:pPr/>
      <w:r>
        <w:rPr/>
        <w:t xml:space="preserve">Úderem 17 hodiny byl ve Slezské Ostravě vyhlášen poplach všem dobrovolným jednotkám. V Hrušově byl oznámen požár obytného domu, ve kterém volají o pomoc lidé. Dům na Plechanovově ulici je samozřejmě neobývaný a vše bylo pouze nasimulováno. </w:t>
      </w:r>
    </w:p>
    <w:p>
      <w:pPr/>
      <w:r>
        <w:rPr>
          <w:b w:val="1"/>
          <w:bCs w:val="1"/>
        </w:rPr>
        <w:t xml:space="preserve">Zdeněk Gvuzď, starosta SDH Muglinov, organizátor cvičení: </w:t>
      </w:r>
      <w:r>
        <w:rPr/>
        <w:t xml:space="preserve">"Námětem cvičení je požár nízké budovy a vyhledávání osob, jestli v tom baráku náhodou nikdo není." </w:t>
      </w:r>
    </w:p>
    <w:p>
      <w:pPr/>
      <w:r>
        <w:rPr/>
        <w:t xml:space="preserve">První jednotka dorazila podle očekávání za 10 minut. To je přitom čas, do kterého mají dobrovolní hasiči nejpozději vyjíždět. Pak už se začaly sjíždět další jednotky a během chvíle byli na místě všichni. </w:t>
      </w:r>
    </w:p>
    <w:p>
      <w:pPr/>
      <w:r>
        <w:rPr>
          <w:b w:val="1"/>
          <w:bCs w:val="1"/>
        </w:rPr>
        <w:t xml:space="preserve">Josef Hrbáček, SDH Michálkovice, velitel zásahu: </w:t>
      </w:r>
      <w:r>
        <w:rPr/>
        <w:t xml:space="preserve">"Bylo simulováno to, že já jsem jako profesionální hasič, který celý zásah koordinuje, protože zasahovalo větší množství jednotek." </w:t>
      </w:r>
    </w:p>
    <w:p>
      <w:pPr/>
      <w:r>
        <w:rPr/>
        <w:t xml:space="preserve">Přijeli i profesionálové z plošinou, protože s nimi dobrovolní hasiči často své zásahy musejí koordinovat. První jednotky už mezitím byly uvnitř domu a vynášely zraněné.</w:t>
      </w:r>
    </w:p>
    <w:p>
      <w:pPr/>
      <w:r>
        <w:rPr>
          <w:b w:val="1"/>
          <w:bCs w:val="1"/>
        </w:rPr>
        <w:t xml:space="preserve">Vladimír Lyčka (ANO), místostarosta Slezské Ostravy:</w:t>
      </w:r>
      <w:r>
        <w:rPr/>
        <w:t xml:space="preserve"> "Je to určitě dobré pro sbory dobrovolných hasičů, protože to jsou akce, kdy se takto scházejí všichni najednou, což se málokdy stane a bylo to i s profesionálními hasiči."</w:t>
      </w:r>
    </w:p>
    <w:p>
      <w:pPr/>
      <w:r>
        <w:rPr/>
        <w:t xml:space="preserve">Do cvičení se zapojili i strážníci, kteří především dohlíželi na bezpečnost. Zásah samozřejmě se zaujetím sledovalo mnoho okolních obyvatel a bylo je potřeba držet v bezpečné vzdálenosti. Hodnocení bude jistě pozitivní. Bezdomovec přežil a vše se povedlo podle plánu.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Ostravské strážnice získaly světový titul na kruhu</w:t>
      </w:r>
    </w:p>
    <w:p>
      <w:pPr/>
      <w:r>
        <w:rPr>
          <w:b w:val="1"/>
          <w:bCs w:val="1"/>
        </w:rPr>
        <w:t xml:space="preserve">Ostravská městská policie má ve svých řadách dvě několikanásobné mistryně světa. První tituly strážnice získaly akrobacií na tyči v tzv. pole dance a nyní vybojovali první místo i v Polsku na světovém šampionátu. Tentokrát šlo ale o akrobacii na kruhu.</w:t>
      </w:r>
    </w:p>
    <w:p>
      <w:pPr/>
      <w:r>
        <w:rPr/>
        <w:t xml:space="preserve">Alena Schaffartziková a Nikol Vítečková slouží u Městské policie Ostrava řadu let. Jedna jako pochůzkářka a druhá je členkou kynologického oddílu, kde už byla dokonce oceněna za záchranu života. V práci se sice nepotkávají, ale v civilu společně tráví spoustu času. Jinak totiž ve sportovní disciplíně, kterou si vybraly, nemůžete uspět. Jde o akrobacii dvojic na tyči a kruhu. </w:t>
      </w:r>
    </w:p>
    <w:p>
      <w:pPr/>
      <w:r>
        <w:rPr>
          <w:b w:val="1"/>
          <w:bCs w:val="1"/>
        </w:rPr>
        <w:t xml:space="preserve">Nikol Vítečková, strážnice MP Ostrava:</w:t>
      </w:r>
      <w:r>
        <w:rPr/>
        <w:t xml:space="preserve"> "Trénujeme každé volno. Máme společné směny, děláme krátký dlouhý týden, takže každé společné volno trénujeme u nás ve studiu v Opavě." </w:t>
      </w:r>
    </w:p>
    <w:p>
      <w:pPr/>
      <w:r>
        <w:rPr/>
        <w:t xml:space="preserve">V pole dance, tedy v akrobacii na tyči, už dvojice získala 6 republikových titulů a dvakrát zvítězila na světovém šampionátu. Letos se ale dívky rozhodly pro novou disciplínu - kruh a znovu mistrovství světa ovládly. </w:t>
      </w:r>
    </w:p>
    <w:p>
      <w:pPr/>
      <w:r>
        <w:rPr>
          <w:b w:val="1"/>
          <w:bCs w:val="1"/>
        </w:rPr>
        <w:t xml:space="preserve">Alena Schaffartziková, strážnice MP Ostrava: </w:t>
      </w:r>
      <w:r>
        <w:rPr/>
        <w:t xml:space="preserve">"Musíme se společně nosit, musíme být synchronní, musíme si navzájem důvěřovat, protože by mohlo dojít i k ošklivému pádu." </w:t>
      </w:r>
    </w:p>
    <w:p>
      <w:pPr/>
      <w:r>
        <w:rPr/>
        <w:t xml:space="preserve">Velkých úspěchů si samozřejmě všimli i nadřízení a přišlo další ocenění.</w:t>
      </w:r>
    </w:p>
    <w:p>
      <w:pPr/>
      <w:r>
        <w:rPr>
          <w:b w:val="1"/>
          <w:bCs w:val="1"/>
        </w:rPr>
        <w:t xml:space="preserve">Miroslav Plaček, ředitel MP Ostrava:</w:t>
      </w:r>
      <w:r>
        <w:rPr/>
        <w:t xml:space="preserve"> "Rád bych vás ocenil medailí ředitele MP Ostrava za reprezentaci a budování dobrého jména organizace." </w:t>
      </w:r>
    </w:p>
    <w:p>
      <w:pPr/>
      <w:r>
        <w:rPr>
          <w:b w:val="1"/>
          <w:bCs w:val="1"/>
        </w:rPr>
        <w:t xml:space="preserve">Jan Dohnal, primátor Ostravy: </w:t>
      </w:r>
      <w:r>
        <w:rPr/>
        <w:t xml:space="preserve">"Jsme pyšní, protože je to skvělá reprezentace celého sboru, je to obrovský individuální úspěch, propaguje to město, je to úplně ve všem dobře, takže obrovská gratulace." </w:t>
      </w:r>
    </w:p>
    <w:p>
      <w:pPr/>
      <w:r>
        <w:rPr/>
        <w:t xml:space="preserve">Ve vzdušné akrobacii už strážnice dosáhly všeho, čeho mohly a tak se vrhly na dráhu trenérek a úspěšně. Jejich svěřenkyně se na světovém šampionátu umístily na druhém místě.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2026-02-22T01:38:11+01:00</dcterms:created>
  <dcterms:modified xsi:type="dcterms:W3CDTF">2026-02-22T01:38:11+01:00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