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Rotary klub Ostrava je jedním z největších dobrovolných dárcovských, humanitárních a zájmových sdružení v Ostravě. Klub za dobu svého působení věnoval na různé veřejně prospěšné projekty přes 20 milionů korun. Aktuálně klub slaví 30 let od svého znovuobnovení. Ve studiu vítám Lukáše Ženatého, viceprezidenta Rotary klubu Ostrava. Lukáši, vítej!</w:t>
      </w:r>
    </w:p>
    <w:p>
      <w:pPr/>
      <w:r>
        <w:rPr>
          <w:b w:val="1"/>
          <w:bCs w:val="1"/>
        </w:rPr>
        <w:t xml:space="preserve">Lukáš Ženatý, viceprezident Rotary klubu Ostrava: </w:t>
      </w:r>
      <w:r>
        <w:rPr/>
        <w:t xml:space="preserve">Ahoj.</w:t>
      </w:r>
    </w:p>
    <w:p>
      <w:pPr/>
      <w:r>
        <w:rPr>
          <w:b w:val="1"/>
          <w:bCs w:val="1"/>
        </w:rPr>
        <w:t xml:space="preserve">Renáta Eleonora Orlíková, TV Polar: </w:t>
      </w:r>
      <w:r>
        <w:rPr/>
        <w:t xml:space="preserve">Řekni našim divákům v úvodu něco o klubu, něco o jeho historii. Teď jsem řekla, že slavíte od znovuobnovení 30 let, ale co bylo před tím?</w:t>
      </w:r>
    </w:p>
    <w:p>
      <w:pPr/>
      <w:r>
        <w:rPr>
          <w:b w:val="1"/>
          <w:bCs w:val="1"/>
        </w:rPr>
        <w:t xml:space="preserve">Lukáš Ženatý, viceprezident Rotary klubu Ostrava: </w:t>
      </w:r>
      <w:r>
        <w:rPr/>
        <w:t xml:space="preserve">Klub vznikl v roce 1929 jako jeden z prvních klubů na severní Moravě a potom byl rozpuštěn nacisty. Pak byl znovu obnoven, ale znovu rozpuštěn komunisty. Takže jsme v roce 1993 na podzim, což je právě těch třicet let, klub znovu obnovili. Už máme třetí etapu fungování klubu a je to taková chvíle, kdy se člověk chce zastavit a podívat se zpátky, co jsme udělali, neudělali, jaký to mělo smysl a jestli to vůbec má nějaký rozměr.</w:t>
      </w:r>
    </w:p>
    <w:p>
      <w:pPr/>
      <w:r>
        <w:rPr>
          <w:b w:val="1"/>
          <w:bCs w:val="1"/>
        </w:rPr>
        <w:t xml:space="preserve">Renáta Eleonora Orlíková, TV Polar: </w:t>
      </w:r>
      <w:r>
        <w:rPr/>
        <w:t xml:space="preserve">Dává to nějaký rozměr? Když jste slavili třicátiny, zjistili jste co?</w:t>
      </w:r>
    </w:p>
    <w:p>
      <w:pPr/>
      <w:r>
        <w:rPr>
          <w:b w:val="1"/>
          <w:bCs w:val="1"/>
        </w:rPr>
        <w:t xml:space="preserve">Lukáš Ženatý, viceprezident Rotary klubu Ostrava: </w:t>
      </w:r>
      <w:r>
        <w:rPr/>
        <w:t xml:space="preserve">Máme pocit, že to dává smysl, protože za třicet let, co jsme od toho roku 93 fungovali, jsme shromáždili a rozdali, protože jsme nezisková organizace, více než dvacet milionů korun na podpůrné projekty. A ty projekty jsou buď dlouhodobé, které držíme, ale jsou taky nahodilé. Jestli můžu jmenovat některý z nich, tak jeden z klasických dlouhodobých projektů dnes, dvacátý osmý ročník, je podpora letního tábora pro hendikepované děti pro Lidovou konzervatoř a Múzickou školu v Ostravě s názvem Stružielka. To je projekt, který děláme společně s Rotary klubem Žilina. Je to pro děti, které by se asi na takový kemp normálně nedostaly. Takže to je projekt, který se line celým našim dlouhodobým životem. Kromě toho samozřejmě existují jednotlivé nahodilosti, které přicházejí. Například jsme pomáhali se švýcarským klubem dovybavit například polikliniku ve Frenštátě novým rentgenem. To byl velký velký projekt. Nebo jsme pomáhali pro frýdeckou nemocnici získat kolonoskop v době, kdy ještě kolonoskopie nebyla takovým trendem, jako je dnes. Takže jsou takové věci, které jsou dlouhodobé a jsou věci jednotlivé.</w:t>
      </w:r>
    </w:p>
    <w:p>
      <w:pPr/>
      <w:r>
        <w:rPr>
          <w:b w:val="1"/>
          <w:bCs w:val="1"/>
        </w:rPr>
        <w:t xml:space="preserve">Renáta Eleonora Orlíková, TV Polar: </w:t>
      </w:r>
      <w:r>
        <w:rPr/>
        <w:t xml:space="preserve">My se k nim ještě dostaneme. Pojď ještě naším divákům říct, jak klub funguje, jestli se pravidelně scházíte, co se tam děje na těch schůzkách?</w:t>
      </w:r>
    </w:p>
    <w:p>
      <w:pPr/>
      <w:r>
        <w:rPr>
          <w:b w:val="1"/>
          <w:bCs w:val="1"/>
        </w:rPr>
        <w:t xml:space="preserve">Lukáš Ženatý, viceprezident Rotary klubu Ostrava: </w:t>
      </w:r>
      <w:r>
        <w:rPr/>
        <w:t xml:space="preserve">Klubová činnost má víceméně dva rozměry. Jedna je ta samotná klubová, kdy tam prostě chodí, já musím říct, parta chlapů, protože my jsme jenom klučičí klub. Chodíme tam a rádi se vidíme a žijeme takovou pospolitostí, což je taková klasická klubová činnost, bohužel musím říct minulého století. Druhá věc je, že současně vedle toho shromažďujeme nebo sháníme peníze na to, abychom pomáhali okolo sebe navenek.</w:t>
      </w:r>
    </w:p>
    <w:p>
      <w:pPr/>
      <w:r>
        <w:rPr>
          <w:b w:val="1"/>
          <w:bCs w:val="1"/>
        </w:rPr>
        <w:t xml:space="preserve">Renáta Eleonora Orlíková, TV Polar: </w:t>
      </w:r>
      <w:r>
        <w:rPr/>
        <w:t xml:space="preserve">Jak sháníte a kde sháníte peníze?</w:t>
      </w:r>
    </w:p>
    <w:p>
      <w:pPr/>
      <w:r>
        <w:rPr>
          <w:b w:val="1"/>
          <w:bCs w:val="1"/>
        </w:rPr>
        <w:t xml:space="preserve">Lukáš Ženatý, viceprezident Rotary klubu Ostrava: </w:t>
      </w:r>
      <w:r>
        <w:rPr/>
        <w:t xml:space="preserve">Peníze jsou principiálně trojího druhu. Jednak jsou to peníze, které dáváme dohromady z významných regionálních firem zde v Ostravě nebo v regionu obecně, kdy se nám je daří přesvědčit o tom, aby přispěli na dobrou věc. Druhý zdroj peněz jsou naše vlastní zdroje, protože na některé věci se skládáme. A třetí je náš prodej vánočního punče na Masarykově náměstí v Ostravě, což je významný zdroj našich financí právě pro projekty, o kterých mluvím.</w:t>
      </w:r>
    </w:p>
    <w:p>
      <w:pPr/>
      <w:r>
        <w:rPr>
          <w:b w:val="1"/>
          <w:bCs w:val="1"/>
        </w:rPr>
        <w:t xml:space="preserve">Renáta Eleonora Orlíková, TV Polar: </w:t>
      </w:r>
      <w:r>
        <w:rPr/>
        <w:t xml:space="preserve">Rotary klubů po celém světě je kolik?</w:t>
      </w:r>
    </w:p>
    <w:p>
      <w:pPr/>
      <w:r>
        <w:rPr>
          <w:b w:val="1"/>
          <w:bCs w:val="1"/>
        </w:rPr>
        <w:t xml:space="preserve">Lukáš Ženatý, viceprezident Rotary klubu Ostrava: </w:t>
      </w:r>
      <w:r>
        <w:rPr/>
        <w:t xml:space="preserve">Rotary hnutí začalo tím, že se sešli tři chlapi v roce 1905 v Chicagu a vymysleli, že by mohli pomáhat kolem sebe. Dneska je Rotary klubů na celém světě více než 37 tisíc a sdružuje zhruba více než milion sto tisíc členů. Náš klub patří mezi pět moravskoslezských klubů, tři z nich jsou v Ostravě a náš distrikt, čili taková organizační struktura, je česko-slovenský distrikt a tam máme více než sedmdesát klubů.</w:t>
      </w:r>
    </w:p>
    <w:p>
      <w:pPr/>
      <w:r>
        <w:rPr>
          <w:b w:val="1"/>
          <w:bCs w:val="1"/>
        </w:rPr>
        <w:t xml:space="preserve">Renáta Eleonora Orlíková, TV Polar: </w:t>
      </w:r>
      <w:r>
        <w:rPr/>
        <w:t xml:space="preserve">Existuje něco jako pravidla jednotlivých klubů, které jsou platná pro všechny kluby na světě?</w:t>
      </w:r>
    </w:p>
    <w:p>
      <w:pPr/>
      <w:r>
        <w:rPr>
          <w:b w:val="1"/>
          <w:bCs w:val="1"/>
        </w:rPr>
        <w:t xml:space="preserve">Lukáš Ženatý, viceprezident Rotary klubu Ostrava: </w:t>
      </w:r>
      <w:r>
        <w:rPr/>
        <w:t xml:space="preserve">Samozřejmě existuje. Existují mezinárodní stanovy, které říkají, jak má ta činnost klubu fungovat. A z toho vyplývá, že se kluby musí těmi stanovami řídit a za to mají značku. Na druhé straně ta autonomie těch klubů je poměrně významná, protože každý si to řídí jak chce. Když splníš pravidla, dělej si, co chceš. Takže z toho pohledu každý klub, i kdybychom šli po  sedmdesáti klubech v "Československu", tak bychom zjistili, že každý to dělá trošku jinak, ale jsou některé věci, které jsou jednotící a jeden z těch jednotící prvků je mezinárodní studentská výměna. Naše kluby vysílají každý rok 60 až 70 dětí do celého světa a naopak přijímáme děti z celého světa do našich klubů a oni deset měsíců tady chodí do školy. To je jedna z  vlajkových lodí našeho distriktu, kdy opravdu fungujeme pro ty mladé a my si myslíme, že právě zapojovat a fungovat pro lidi ve věku 17 až 19 let je úžasné.</w:t>
      </w:r>
    </w:p>
    <w:p>
      <w:pPr/>
      <w:r>
        <w:rPr>
          <w:b w:val="1"/>
          <w:bCs w:val="1"/>
        </w:rPr>
        <w:t xml:space="preserve">Renáta Eleonora Orlíková, TV Polar: </w:t>
      </w:r>
      <w:r>
        <w:rPr/>
        <w:t xml:space="preserve">Když se někdo chce stát členem vašeho klubu v Ostravě, co pro to může udělat?</w:t>
      </w:r>
    </w:p>
    <w:p>
      <w:pPr/>
      <w:r>
        <w:rPr>
          <w:b w:val="1"/>
          <w:bCs w:val="1"/>
        </w:rPr>
        <w:t xml:space="preserve">Lukáš Ženatý, viceprezident Rotary klubu Ostrava: </w:t>
      </w:r>
      <w:r>
        <w:rPr/>
        <w:t xml:space="preserve">Musí najít člena, protože my nejsme úplně uzavřenou společností, ale taky nejsme úplně otevřenou společností, takže musí najít člena, který ho zná, který ho doporučí. Přijde a řekne "Já bych asi chtěl" a má profesní přednášku, protože jedno z pravidel Rotary je, že to nesmí být spolek právníků, lékařů, učitelů. Musí to být napříč profesemi. To je základ. Takže musí tam za prvé zapadnout, nesmí být šestý lékař v našem klubu, ale musí to být někdo, kdo přijde a svojí integritou, svojí profesní znalostí prokáže klubu, že se hodí do té struktury, že by mohl být přínosem. Klub to schválí a stane se členem.</w:t>
      </w:r>
    </w:p>
    <w:p>
      <w:pPr/>
      <w:r>
        <w:rPr>
          <w:b w:val="1"/>
          <w:bCs w:val="1"/>
        </w:rPr>
        <w:t xml:space="preserve">Renáta Eleonora Orlíková, TV Polar: </w:t>
      </w:r>
      <w:r>
        <w:rPr/>
        <w:t xml:space="preserve">Už jste tady dneska zmínili velké a pravidelné tradiční projekty, ale zmínil jsi také to, že vybíráte i různé  menší nahodilé projekty, zmiň některé z nich.</w:t>
      </w:r>
    </w:p>
    <w:p>
      <w:pPr/>
      <w:r>
        <w:rPr>
          <w:b w:val="1"/>
          <w:bCs w:val="1"/>
        </w:rPr>
        <w:t xml:space="preserve">Lukáš Ženatý, viceprezident Rotary klubu Ostrava: </w:t>
      </w:r>
      <w:r>
        <w:rPr/>
        <w:t xml:space="preserve">Jeden z velkých projektů byla Ukrajina. Ve chvíli, kdy sovětský imperialistický ruský stát napadl Ukrajinu, v tu chvíli jsme vzali všechny naše peníze, které jsme měli a poslali jsme je na humanitární pomoc pro potřeby Ukrajiny. Takže to byla taková nahodilost, kterou nečekal nikdo, ale která se samozřejmě prokázala jako velmi užitečná a musím říct, že v celém Československém distriktu to byla obrovská pomoc. Tam jely náklaďáky věcí, které jsme jim v tu chvíli potřebovali dodat a oni za to byli rádi. Takže to je taková nahodilost, která se náhle objeví, kterou nikdo nečekal.</w:t>
      </w:r>
    </w:p>
    <w:p>
      <w:pPr/>
      <w:r>
        <w:rPr>
          <w:b w:val="1"/>
          <w:bCs w:val="1"/>
        </w:rPr>
        <w:t xml:space="preserve">Renáta Eleonora Orlíková, TV Polar: </w:t>
      </w:r>
      <w:r>
        <w:rPr/>
        <w:t xml:space="preserve">A v letošním roce zmíníš některý z těch menších projektů?</w:t>
      </w:r>
    </w:p>
    <w:p>
      <w:pPr/>
      <w:r>
        <w:rPr>
          <w:b w:val="1"/>
          <w:bCs w:val="1"/>
        </w:rPr>
        <w:t xml:space="preserve">Lukáš Ženatý, viceprezident Rotary klubu Ostrava: </w:t>
      </w:r>
      <w:r>
        <w:rPr/>
        <w:t xml:space="preserve">V letošním roce jsme měli možnost koupit právě pro naši spřátelenou Lidovou konzervatoř klavír. Tak jsme se sebrali a koupili jsme klavír.</w:t>
      </w:r>
    </w:p>
    <w:p>
      <w:pPr/>
      <w:r>
        <w:rPr>
          <w:b w:val="1"/>
          <w:bCs w:val="1"/>
        </w:rPr>
        <w:t xml:space="preserve">Renáta Eleonora Orlíková, TV Polar: </w:t>
      </w:r>
      <w:r>
        <w:rPr/>
        <w:t xml:space="preserve">Ty jsi taky zmiňoval projekt, kdy studenti jsou vysíláni po celém světě. Jakým způsobem vybíráte ty studenty, že právě tyhle podpoříte?</w:t>
      </w:r>
    </w:p>
    <w:p>
      <w:pPr/>
      <w:r>
        <w:rPr>
          <w:b w:val="1"/>
          <w:bCs w:val="1"/>
        </w:rPr>
        <w:t xml:space="preserve">Lukáš Ženatý, viceprezident Rotary klubu Ostrava: </w:t>
      </w:r>
      <w:r>
        <w:rPr/>
        <w:t xml:space="preserve">Teď je chvíle, kdy se vybírají studenti na ročník 2024/2025. Je to tak, že se někdo doví, že taková možnost existuje, přijdou třeba tři, pět studentů a my se s nimi pobavíme a řekneme: "Dobře, tihle dva by mohli být kandidáti" a zařadíme je do celé struktury. Jak říkám, těch studentů bývá fakt šedesát až sedmdesát ročně z celého distriktu. A pokud uspějí i v dalších schůzkách, kde se vybírají, pojedou potom na deset měsíců do světa. Jezdí do Ameriky, do Austrálie a jsou to sedmnáctileté děti před maturitou. Většinou přeruší výuku na střední škole, na rok odjedou do světa a někdy se třeba vrátí i s americkou maturitou.</w:t>
      </w:r>
    </w:p>
    <w:p>
      <w:pPr/>
      <w:r>
        <w:rPr>
          <w:b w:val="1"/>
          <w:bCs w:val="1"/>
        </w:rPr>
        <w:t xml:space="preserve">Renáta Eleonora Orlíková, TV Polar: </w:t>
      </w:r>
      <w:r>
        <w:rPr/>
        <w:t xml:space="preserve">Krása, Lukáši, já ti děkuji za rozhovor a pokračujte v takové krásné dobročinné činnosti i dál.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2026-05-21T18:46:25+02:00</dcterms:created>
  <dcterms:modified xsi:type="dcterms:W3CDTF">2026-05-21T18:46:25+02:00</dcterms:modified>
</cp:coreProperties>
</file>

<file path=docProps/custom.xml><?xml version="1.0" encoding="utf-8"?>
<Properties xmlns="http://schemas.openxmlformats.org/officeDocument/2006/custom-properties" xmlns:vt="http://schemas.openxmlformats.org/officeDocument/2006/docPropsVTypes"/>
</file>