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Cizinecká policie zneškodnila cvičně na SZŠ pachatele</w:t>
      </w:r>
    </w:p>
    <w:p>
      <w:pPr/>
      <w:r>
        <w:rPr>
          <w:b w:val="1"/>
          <w:bCs w:val="1"/>
        </w:rPr>
        <w:t xml:space="preserve">Střední zdravotnická škola uspořádala ve spolupráci s Cizineckou policií preventivní cvičení. Studenti školy zažili simulované vniknutí cizí osoby do školy a vyzkoušeli si i první pomoc zraněným, kteří byli pachatelem napadeni.</w:t>
      </w:r>
    </w:p>
    <w:p>
      <w:pPr/>
      <w:r>
        <w:rPr/>
        <w:t xml:space="preserve">Na Střední zdravotnické škole proběhlo velké cvičení pro studenty i pedagogy. Měli nanečisto zažít zásah policie poté, kdy do budovy a následně i do několika tříd vnikla cizí agresivní a ozbrojená osoba.  Policisté postupně třídy kontrolovali a pachatele v jedné z nich zadrželi. Padl i jeden výstřel.</w:t>
      </w:r>
    </w:p>
    <w:p>
      <w:pPr/>
      <w:r>
        <w:rPr>
          <w:b w:val="1"/>
          <w:bCs w:val="1"/>
        </w:rPr>
        <w:t xml:space="preserve">anketa, účastníci cvičení: </w:t>
      </w:r>
      <w:r>
        <w:rPr/>
        <w:t xml:space="preserve">"Lekli jsme se strašně nehorázně, jak vystřelili, tak nám bubínky praskli." "Musí takové cvičení proběhnout, protože každý musí vědět, co dělat."</w:t>
      </w:r>
    </w:p>
    <w:p>
      <w:pPr/>
      <w:r>
        <w:rPr/>
        <w:t xml:space="preserve">Smyslem cvičení bylo v rámci bezpečnosti a prevence poučit žáky a pedagogy, jak se chovat při mimořádné události typu vniknutí nebezpečného a ozbrojeného  pachatele do objektu školy a jak následně poskytnout první pomoc zraněným osobám. Cílem byla spolupráce nově vzniklého Týmu operativního nasazení Mobilní jednotky cizinecké policie a Zdravotnické záchranné služby, kterou simulovali studenti výše uvedené školy.</w:t>
      </w:r>
    </w:p>
    <w:p>
      <w:pPr/>
      <w:r>
        <w:rPr>
          <w:b w:val="1"/>
          <w:bCs w:val="1"/>
        </w:rPr>
        <w:t xml:space="preserve">Monika Kotyzová, zástupkyně ředitelky školy</w:t>
      </w:r>
      <w:r>
        <w:rPr/>
        <w:t xml:space="preserve">: "Naši studenti sehráli roli figurantů a záchranářů při této akci. Nachystali si celkem 6 zranění, které simulovali bodné zranění s následným tepenným krvácením, bodné zranění břicha s krvácením se zabodnutým nožem v ráně, zástavu základních životních funkcí a jedna figurantka dokonce sehrála roli úzkostně panické poruchy, která byla vyvolána stresovou situací."</w:t>
      </w:r>
    </w:p>
    <w:p>
      <w:pPr/>
      <w:r>
        <w:rPr>
          <w:b w:val="1"/>
          <w:bCs w:val="1"/>
        </w:rPr>
        <w:t xml:space="preserve">Kamila Hranická, studentka 2. ročníku SZŠ Karviná:</w:t>
      </w:r>
      <w:r>
        <w:rPr/>
        <w:t xml:space="preserve"> "Priorita byla hlavně zajistit resuscitaci, protože to je to hlavní a potom i tepenné krvácení, to byly takové ty naše hlavní priority, potom ty ostatní, hyperventilace, zlomenina a jeden mrtvým, s tím se to už nedalo nic dělat, takže bohužel."</w:t>
      </w:r>
    </w:p>
    <w:p>
      <w:pPr/>
      <w:r>
        <w:rPr>
          <w:b w:val="1"/>
          <w:bCs w:val="1"/>
        </w:rPr>
        <w:t xml:space="preserve">Kateřina Gebauerová, studentka 2. ročníku SZŠ Karviná</w:t>
      </w:r>
      <w:r>
        <w:rPr/>
        <w:t xml:space="preserve">: "Bylo to velmi náročné, kdybych si představila, že bych to dělala v reálném životě, bylo by to těžké psychicky. Ale tím, že tady byli ti policajti, hrozně mi pomohli, bylo to super."</w:t>
      </w:r>
    </w:p>
    <w:p>
      <w:pPr/>
      <w:r>
        <w:rPr/>
        <w:t xml:space="preserve">Postup při cvičení bude v příštích dnech vyhodnocen.</w:t>
      </w:r>
    </w:p>
    <w:p>
      <w:pPr/>
      <w:r>
        <w:rPr>
          <w:b w:val="1"/>
          <w:bCs w:val="1"/>
        </w:rPr>
        <w:t xml:space="preserve">Monika Kotyzová, zástupkyně ředitelky školy</w:t>
      </w:r>
      <w:r>
        <w:rPr/>
        <w:t xml:space="preserve">: "Učitelé i žáci budou instruováni co bylo dobře, co bylo špatně, na co se připravit."</w:t>
      </w:r>
    </w:p>
    <w:p>
      <w:pPr/>
      <w:r>
        <w:rPr/>
        <w:t xml:space="preserve">Akce se zúčastnilo dvě stě žáků Střední zdravotnické školy a dvě třídy středních odborných škol v Karviné - SŠTaS a Střední školy ochrany osob a majetku, které také vzdělávají žáky k profesní dráze IZS.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Odbor sociální magistrátu města Karviné oznamuje všem stávajícím uživatelům služby Senior taxi, že průkaz, který jim byl vydán na konci roku 2022 a také v průběhu roku 2023 je platný až do konce dubna roku 2024. Fotbalisté MFK Karviná zvou fanoušky na další domácí zápas. Odborný léčebný ústav Metylovice ve spolupráci s městem Karviná nabízí rodičům využití možnosti léčebného pobytu a posílení imunity v lednu příštího roku. V rámci cyklu cestovatelských večerů Karviná - svět a zase zpět, se 28. listopadu uskuteční v malém sále MěDK další přednáška Ivo Petra.</w:t>
      </w:r>
    </w:p>
    <w:p>
      <w:pPr>
        <w:pStyle w:val="Heading2"/>
      </w:pPr>
      <w:r>
        <w:rPr/>
        <w:t xml:space="preserve"> </w:t>
      </w:r>
    </w:p>
    <w:p>
      <w:pPr/>
      <w:r>
        <w:rPr>
          <w:b w:val="1"/>
          <w:bCs w:val="1"/>
        </w:rPr>
        <w:t xml:space="preserve">SLUŽBA SENIOR TAXI I NADÁLE POKRAČUJE </w:t>
      </w:r>
    </w:p>
    <w:p>
      <w:pPr/>
      <w:r>
        <w:rPr/>
        <w:t xml:space="preserve">Odbor sociální magistrátu města Karviné oznamuje všem stávajícím uživatelům služby Senior taxi, že průkaz, který jim byl vydán na konci roku 2022 a také v průběhu roku 2023 je platný až do konce dubna roku 2024, proto v současné době a následujících měsících nebudou vydávány průkazy nové. Pro nové zájemce o tuto službu, kteří splňují podmínky dosažení věku 70 let, mají trvalý pobyt ve městě Karviná a doposud průkaz Senior taxi nemají, si jej mohou průběžně vyřídit s platností do 30.4. příštího roku na Odboru sociálním v budově D. Nové průkazy pak budou všem uživatelům vydávány od května roku 2024, popř. se můžete informovat na níže uvedených telefonních číslech. </w:t>
      </w:r>
      <w:r>
        <w:rPr>
          <w:b w:val="1"/>
          <w:bCs w:val="1"/>
        </w:rPr>
        <w:t xml:space="preserve"> 596 387 314 nebo 596 387 349</w:t>
      </w:r>
    </w:p>
    <w:p>
      <w:pPr/>
      <w:r>
        <w:rPr>
          <w:b w:val="1"/>
          <w:bCs w:val="1"/>
        </w:rPr>
        <w:t xml:space="preserve">POZVÁNKA NA DOMÁCÍ UTKÁNÍ FOTBALISTŮ</w:t>
      </w:r>
    </w:p>
    <w:p>
      <w:pPr/>
      <w:r>
        <w:rPr/>
        <w:t xml:space="preserve">Fotbalisté MFK Karviná zvou fanoušky na další domácí zápas. Koná se v sobotu 25. listopadu. Hrát budou proti Sigmě Olomouc od 15 hodin.</w:t>
      </w:r>
    </w:p>
    <w:p>
      <w:pPr/>
      <w:r>
        <w:rPr>
          <w:b w:val="1"/>
          <w:bCs w:val="1"/>
        </w:rPr>
        <w:t xml:space="preserve">MĚSTO PŘISPÍVÁ NA OZDRAVNÉ POBYTY DĚTÍ</w:t>
      </w:r>
    </w:p>
    <w:p>
      <w:pPr/>
      <w:r>
        <w:rPr/>
        <w:t xml:space="preserve">Odborný léčebný ústav Metylovice, příspěvková organizace Moravskoslezského kraje, ve spolupráci s městem Karviná nabízí rodičům využití možnosti léčebného pobytu a posílení imunity v lednu příštího roku. Doprava bude organizována hromadně statutárním městem Karviná. Místo k pobytu je možné rezervovat do 25. listopadu na níže uvedeném telefonním čísle, bližší informace najdete na webu města. </w:t>
      </w:r>
    </w:p>
    <w:p>
      <w:pPr/>
      <w:r>
        <w:rPr>
          <w:b w:val="1"/>
          <w:bCs w:val="1"/>
        </w:rPr>
        <w:t xml:space="preserve"> 733 190 215 nebo e-mailem hana.hamrlova@olum</w:t>
      </w:r>
      <w:r>
        <w:rPr>
          <w:b w:val="1"/>
          <w:bCs w:val="1"/>
        </w:rPr>
        <w:t xml:space="preserve">.cz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PŘEDNÁŠKA NA TÉMA JAPONSKO V MALÉM SÁLE MĚDK</w:t>
      </w:r>
    </w:p>
    <w:p>
      <w:pPr/>
      <w:r>
        <w:rPr/>
        <w:t xml:space="preserve">V rámci cyklu cestovatelských večerů Karviná - svět a zase zpět, se 28. listopadu uskuteční v malém sále MěDK Karviná další přednáška Ivo Petra, tentokrát na téma Japonsko. Začátek  je naplánován na 18. hodinu.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Hendikepovaní lidé začali tvořit vánoční dekorace</w:t>
      </w:r>
    </w:p>
    <w:p>
      <w:pPr/>
      <w:r>
        <w:rPr>
          <w:b w:val="1"/>
          <w:bCs w:val="1"/>
        </w:rPr>
        <w:t xml:space="preserve">V klubovně mateřské školky v Karviné- Ráji se pravidelně schází rodiče se svými zdravotně postiženými dětmi, aby tady v odpoledních hodinách vyplnili jejich volný čas nejrůznějšími aktivitami.</w:t>
      </w:r>
    </w:p>
    <w:p>
      <w:pPr/>
      <w:r>
        <w:rPr/>
        <w:t xml:space="preserve"> Tento místní spolek patří pod celorepublikovou Společnost  pro podporu lidí s mentálním postižením. Volnočasové aktivity rozdělili do třech základních kroužků, kreativní sportovní a kroužek aktivital. Momentálně v kreativním kroužku tvoří tématicky vánoční dekorace. </w:t>
      </w:r>
    </w:p>
    <w:p>
      <w:pPr/>
      <w:r>
        <w:rPr>
          <w:b w:val="1"/>
          <w:bCs w:val="1"/>
        </w:rPr>
        <w:t xml:space="preserve">Zdeňka Šípková, vedoucí kreativního kroužku</w:t>
      </w:r>
      <w:r>
        <w:rPr/>
        <w:t xml:space="preserve">: "Děláme svícny ze skla ubrouskovou technikou a děláme kolečka, která omotáváme provázkem a zdobíme. Děti s něčím přijdou, co se jim líbí, co rádi dělají, rádi kreslí, tady máme podzim, děláme velikonoční, letní výzdobu, s výrobky se prezentujeme na vánočním prodeji, na sociálních službách. Každým rokem je o to velký zájem."</w:t>
      </w:r>
    </w:p>
    <w:p>
      <w:pPr/>
      <w:r>
        <w:rPr/>
        <w:t xml:space="preserve">Kroužky navštěvuje celkem 58 členů. Je mezi nimi i paní Halina se svým synem Richardem. </w:t>
      </w:r>
    </w:p>
    <w:p>
      <w:pPr/>
      <w:r>
        <w:rPr>
          <w:b w:val="1"/>
          <w:bCs w:val="1"/>
        </w:rPr>
        <w:t xml:space="preserve">Halina Čujdíková, členka spolku: </w:t>
      </w:r>
      <w:r>
        <w:rPr/>
        <w:t xml:space="preserve">"Chodíme do toho spolku už přes 25 let. Chodíme tu rádi, protože jsme mezi kamarády a jsou tu zajímavé práce, provádíme i kroužek drátkování, to taky za námi přijíždí paní, takže jsme úplně šťastni, že tady můžeme chodit."</w:t>
      </w:r>
    </w:p>
    <w:p>
      <w:pPr/>
      <w:r>
        <w:rPr>
          <w:b w:val="1"/>
          <w:bCs w:val="1"/>
        </w:rPr>
        <w:t xml:space="preserve">Richard  Paprskář, člen spolku</w:t>
      </w:r>
      <w:r>
        <w:rPr/>
        <w:t xml:space="preserve">: "Teď jsme dělali svícen, nalepovali jsme obrázek, zkrášlovali, aby to bylo pěkné."</w:t>
      </w:r>
    </w:p>
    <w:p>
      <w:pPr/>
      <w:r>
        <w:rPr/>
        <w:t xml:space="preserve">Místní spolek Společnosti  pro podporu lidí s mentálním postižením vznikl 15. dubna  roku 1978, v Karviné tedy už fungují 45 let. Třeba Petr Vaněk, vede sportovní kroužek už 17 let.</w:t>
      </w:r>
    </w:p>
    <w:p>
      <w:pPr/>
      <w:r>
        <w:rPr>
          <w:b w:val="1"/>
          <w:bCs w:val="1"/>
        </w:rPr>
        <w:t xml:space="preserve">Petr Vaněk, vedoucí sportovního kroužku: "</w:t>
      </w:r>
      <w:r>
        <w:rPr/>
        <w:t xml:space="preserve">Máme tu pingpongový stůl, můžeme si zahrát stolní tenis, fotbálek, šipky, máme i venkovní aktivity, co se týče badmintonu, míčových her a podobně a zúčastňujeme se i turnajů, které organizují ostatní spolky jako je Havířov a Těšín. Se těší na ty akce, jednak výsledky je potěší a mají z toho prožitek tak, jako my ostatní."</w:t>
      </w:r>
    </w:p>
    <w:p>
      <w:pPr/>
      <w:r>
        <w:rPr/>
        <w:t xml:space="preserve">Kromě Karviné fungují spolky i v Havířově, Bohumíně a Českém Těšíně, vzájemně spolupracují a pořádají nejrůznější akce. Aktivity, výlety, turnaje a další spolková činnost, by se neobešly bez finanční podpory.</w:t>
      </w:r>
    </w:p>
    <w:p>
      <w:pPr/>
      <w:r>
        <w:rPr>
          <w:b w:val="1"/>
          <w:bCs w:val="1"/>
        </w:rPr>
        <w:t xml:space="preserve">Petr Vaněk, vedoucí sportovního kroužku, rodič</w:t>
      </w:r>
      <w:r>
        <w:rPr/>
        <w:t xml:space="preserve">: "Pořádáme akce, které nám sponzoruje Nadace OKD, Magistrát města Karviné a obecní úřad Petrovice."</w:t>
      </w:r>
    </w:p>
    <w:p>
      <w:pPr/>
      <w:r>
        <w:rPr/>
        <w:t xml:space="preserve">Další podpora přišla ze Střední zdravotnické školy, se kterou spolek v letošním roce zahájil spolupráci. Studentky sem pravidelně dochází vypomáhat v aktivitách. Pro členy je to příjemné zpestření.</w:t>
      </w:r>
    </w:p>
    <w:p>
      <w:pPr/>
      <w:r>
        <w:rPr>
          <w:b w:val="1"/>
          <w:bCs w:val="1"/>
        </w:rPr>
        <w:t xml:space="preserve">Daniela Gezová, studentka Střední zdravotnické školy v Karviné: "</w:t>
      </w:r>
      <w:r>
        <w:rPr/>
        <w:t xml:space="preserve">Já ráda pomáhám lidem, už mám praxi do budoucna, už budu vědět, jak mám komunikovat s těmi lidmi nebo jak jim mám pomáhat."</w:t>
      </w:r>
    </w:p>
    <w:p>
      <w:pPr/>
      <w:r>
        <w:rPr/>
        <w:t xml:space="preserve">Karvinský spolek Společnosti pro podporu lidí s mentálním postižením se také prezentoval na miniveletrhu sociálních služeb a veřejnosti nabídne výrobky svých členů na blížících se vánočních trzích.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1-11-2023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2026-06-26T09:05:36+02:00</dcterms:created>
  <dcterms:modified xsi:type="dcterms:W3CDTF">2026-06-26T09:05:36+02:00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