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od září odtáhli na 80 špatně zaparkovaných aut</w:t>
      </w:r>
    </w:p>
    <w:p>
      <w:pPr/>
      <w:r>
        <w:rPr>
          <w:b w:val="1"/>
          <w:bCs w:val="1"/>
        </w:rPr>
        <w:t xml:space="preserve">Lidé, kteří v Havířově zaparkují na nástupní ploše pro požární techniku, už třetí měsíc musí počítat s možným odtahem svého vozidla. Na záchytném parkovišti skončilo na 80 aut. Radnice nástupní plochy označuje i novým dopravním značením.</w:t>
      </w:r>
    </w:p>
    <w:p>
      <w:pPr/>
      <w:r>
        <w:rPr/>
        <w:t xml:space="preserve">Majitel tohoto vozidla se možná bude divit, když nebude mít čím odjet. Právě na tyto automobily se od září zaměřují v Havířově. Město má vlastní odtahovou službu. Řidičů, kteří parkují na nástupních plochách sice ubylo, přesto se ale najdou hříšníci.</w:t>
      </w:r>
    </w:p>
    <w:p>
      <w:pPr/>
      <w:r>
        <w:rPr>
          <w:b w:val="1"/>
          <w:bCs w:val="1"/>
        </w:rPr>
        <w:t xml:space="preserve">Bohuslav Niemiec (KDU-ČSL), náměstek primátora: </w:t>
      </w:r>
      <w:r>
        <w:rPr/>
        <w:t xml:space="preserve">"Za první tři měsíce jsme odtáhli 76 aut. Z mého úhlu pohledu si myslím, že to není moc ani málo, že ten systém, který jsme nastavili ve městě funguje. Vozidla jsou odtahována na záchytné parkoviště a řidiči si je do dvou dnů vyzvedávají.</w:t>
      </w:r>
      <w:r>
        <w:rPr>
          <w:b w:val="1"/>
          <w:bCs w:val="1"/>
        </w:rPr>
        <w:t xml:space="preserve"> </w:t>
      </w:r>
      <w:r>
        <w:rPr/>
        <w:t xml:space="preserve">Nemáme žádné problémy s komunikací a převážně je to tak, že řidič bydlí někde poblíž a vidí, že by mohlo být odtažené auto, tak rychle běží přeparkovat. Tím hlavním cílem je bezpečnost, to znamená, že chceme, aby nám řidiči neparkovali na nástupních plochách s IZS a ve spolupráci s MP si myslím, že to velmi dobře funguje, ale pořád jsou místa, která jsou problémová a kde řidiči pořád špatně parkují. Takže ten proces bude asi delší, ale už dneska vidíme výsledky.”</w:t>
      </w:r>
    </w:p>
    <w:p>
      <w:pPr/>
      <w:r>
        <w:rPr/>
        <w:t xml:space="preserve">Město také zkontrolovalo nástupní plochy a zlepšilo jejich vyznačení.</w:t>
      </w:r>
    </w:p>
    <w:p>
      <w:pPr/>
      <w:r>
        <w:rPr>
          <w:b w:val="1"/>
          <w:bCs w:val="1"/>
        </w:rPr>
        <w:t xml:space="preserve">Iveta Grzonková, vedoucí odboru komunálních služeb: </w:t>
      </w:r>
      <w:r>
        <w:rPr/>
        <w:t xml:space="preserve">"Ve spolupráci s hasičským záchranným sborem jsme objeli výškové budovy ty největší na území města. Kontrolovali jsme kvalitu dopravního značení a jeho jednoznačnost. To znamená bylo doplněné jak svislé dopravní značení, dodatkové tabulky, které byly ujednoceny a současně bylo doplněno i vodorovné dopravní značení.” </w:t>
      </w:r>
    </w:p>
    <w:p>
      <w:pPr/>
      <w:r>
        <w:rPr/>
        <w:t xml:space="preserve">Zaznamenáváte stížnosti od řidičů na právě postup odtahů?</w:t>
      </w:r>
    </w:p>
    <w:p>
      <w:pPr/>
      <w:r>
        <w:rPr>
          <w:b w:val="1"/>
          <w:bCs w:val="1"/>
        </w:rPr>
        <w:t xml:space="preserve">Bohuslav Niemiec (KDU-ČSL), náměstek primátora: </w:t>
      </w:r>
      <w:r>
        <w:rPr/>
        <w:t xml:space="preserve">“Jak už jsem říkal, těch odtahů nejsou nějaká kvanta, opravdu odtahujeme auta, která brání zásahu IZS. Reakce občanů obecně bych řekl, že jsou pozitivní. Také jsem očekával nějaké negativní reakce, ale spíše zaznamenáváme ty pozitivní od lidí, kterým špatně zaparkovaná auta vadila v jejich životě slušných lidí, kteří parkovali dobře. Takže jsem příjemně překvapen, že ty reakce jsou spíše pozitivní, než negativní.”</w:t>
      </w:r>
    </w:p>
    <w:p>
      <w:pPr/>
      <w:r>
        <w:rPr/>
        <w:t xml:space="preserve">Radnice si uvědomuje, že je ve městě stále málo parkovacích míst. V prosinci se nově otevře na 170 míst v areálu nemocnice a další stavby se chystají. Například na ulici Škroupova.</w:t>
      </w:r>
    </w:p>
    <w:p>
      <w:pPr/>
      <w:r>
        <w:rPr/>
        <w:t xml:space="preserve">---</w:t>
      </w:r>
    </w:p>
    <w:p>
      <w:pPr>
        <w:pStyle w:val="Heading1"/>
      </w:pPr>
      <w:r>
        <w:rPr>
          <w:sz w:val="36"/>
          <w:szCs w:val="36"/>
        </w:rPr>
        <w:t xml:space="preserve">Magistrát vydal nového průvodce sociálními službami</w:t>
      </w:r>
    </w:p>
    <w:p>
      <w:pPr/>
      <w:r>
        <w:rPr>
          <w:b w:val="1"/>
          <w:bCs w:val="1"/>
        </w:rPr>
        <w:t xml:space="preserve">Odbor sociálních věcí si dal za cíl, aby lidé měli dobrý přehled o všech nabízených sociálních službách. Nový průvodce nabízí informace podle cílových skupin. Ať už se jedná o děti, rodiny, nemocné, či seniory.</w:t>
      </w:r>
    </w:p>
    <w:p>
      <w:pPr/>
      <w:r>
        <w:rPr/>
        <w:t xml:space="preserve">V současné době mohou lidé ve svých schránkách naleznout nového průvodce sociálními službami. U každé služby je stručný popis a veškeré dostupné kontakty.</w:t>
      </w:r>
    </w:p>
    <w:p>
      <w:pPr/>
      <w:r>
        <w:rPr>
          <w:b w:val="1"/>
          <w:bCs w:val="1"/>
        </w:rPr>
        <w:t xml:space="preserve">Bernarda Urbancová, vedoucí odboru sociálních věcí: </w:t>
      </w:r>
      <w:r>
        <w:rPr/>
        <w:t xml:space="preserve">"Udělali jsme ho barevnější, myslím, že přehlednější a v podstatě v tomto průvodci najdou informace o všech službách, které jsou na území města, na území ORP, kterých máme zhruba 55 různých služeb. Jsou rozděleny do čtyř skupin, podle cílových skupin, se kterými i pracujeme v rámci komunitního plánování. Jsou to vlastně děti, mládež, rodina, senioři, lidé se zdravotním postižením a další skupina jsou osoby v sociální tísni. Je to barevně rozlišené, takže v podstatě, ten kdo hledá konkrétní životní situaci, tak to bude pro něho i přehlednější.”</w:t>
      </w:r>
    </w:p>
    <w:p>
      <w:pPr/>
      <w:r>
        <w:rPr/>
        <w:t xml:space="preserve">Odbor ze zkušeností a současné situace by uvítal v Havířově další službu pro konkrétní skupinu lidí.</w:t>
      </w:r>
    </w:p>
    <w:p>
      <w:pPr/>
      <w:r>
        <w:rPr>
          <w:b w:val="1"/>
          <w:bCs w:val="1"/>
        </w:rPr>
        <w:t xml:space="preserve">Bernarda Urbancová, vedoucí odboru sociálních věcí: </w:t>
      </w:r>
      <w:r>
        <w:rPr/>
        <w:t xml:space="preserve">"Dost postrádáme tzv. přístav, což je pobytová sociální služba pro nízkopříjmové osoby, které mají zároveň nějaký zdravotní hendikep, sociální problémy a věkově ještě třeba nejsou indikování pro domov seniorů, pro domov se zvláštním režimem. Jsou to 40, 50letí lidé a pro tyto lidi není žádné zařízení. Jsou to lidé, kteří se mnohdy ocitnou i na ulici a tam se o ně nedokážeme tak postarat, jak by potřebovali, tak právě proto si myslím, že tento typ pobytové služby by tady byl pro nás velkou výhrou, ale otázka je, jestli se nám to někdy podaří.”</w:t>
      </w:r>
    </w:p>
    <w:p>
      <w:pPr/>
      <w:r>
        <w:rPr/>
        <w:t xml:space="preserve">Co se ale odboru sociálních věcí daří, je cílená pomoc rodinám, a to i prostřednictvím potravinové banky. </w:t>
      </w:r>
    </w:p>
    <w:p>
      <w:pPr/>
      <w:r>
        <w:rPr>
          <w:b w:val="1"/>
          <w:bCs w:val="1"/>
        </w:rPr>
        <w:t xml:space="preserve">Věra Harčárová, pracovnice OSPOD: </w:t>
      </w:r>
      <w:r>
        <w:rPr/>
        <w:t xml:space="preserve">"Bohužel je to tak, stále je více lidí, kterým na celý měsíc peníze nevyjdou. Takže my každý týden vybereme konkrétní rodinu, která tu pomoc potřebuje, spojíme se s potravinovou bankou, tam si objednáme ty potraviny, oni nám to přivezou. My se s tím klientem domluvíme a k předání věcí dojde tady u nás na odboru, kdy ta rodina si tady pro to přijde. Neděláme to, že bychom jim to vozili. Je to konkrétně na tu rodinu, není to paušálně, že bychom té rodině pravidelně pomáhali. Je to rodina, která se tady a teď objeví, není to, že bychom jim každý týden zaváželi potraviny, ale je to opravdu pečlivě vybíráno, aby ta pomoc šla tam, kam potřebuje.”</w:t>
      </w:r>
    </w:p>
    <w:p>
      <w:pPr/>
      <w:r>
        <w:rPr/>
        <w:t xml:space="preserve">---</w:t>
      </w:r>
    </w:p>
    <w:p>
      <w:pPr>
        <w:pStyle w:val="Heading1"/>
      </w:pPr>
      <w:r>
        <w:rPr>
          <w:sz w:val="36"/>
          <w:szCs w:val="36"/>
        </w:rPr>
        <w:t xml:space="preserve">Velký rondel je opraven, Frýdecká ulice půjde na etapy</w:t>
      </w:r>
    </w:p>
    <w:p>
      <w:pPr/>
      <w:r>
        <w:rPr>
          <w:b w:val="1"/>
          <w:bCs w:val="1"/>
        </w:rPr>
        <w:t xml:space="preserve">I přes nepřízeň počasí se podařilo Ředitelství silnic a dálnic dodržet plán opravy kruhového objezdu. V pondělí ráno měl rondel nový asfaltový povrch. Oprava Frýdecké ulice bude nakonec rozdělena na dvě etapy.</w:t>
      </w:r>
    </w:p>
    <w:p>
      <w:pPr/>
      <w:r>
        <w:rPr/>
        <w:t xml:space="preserve">Apokalypsa v dopravě se při letošní opravě velkého kruhového objezdu nekonala. Silničáři pracovali v noci a mají hotovo. </w:t>
      </w:r>
    </w:p>
    <w:p>
      <w:pPr/>
      <w:r>
        <w:rPr>
          <w:b w:val="1"/>
          <w:bCs w:val="1"/>
        </w:rPr>
        <w:t xml:space="preserve">Bohuslav Niemiec (KDU-ČSL), náměstek primátora: </w:t>
      </w:r>
      <w:r>
        <w:rPr/>
        <w:t xml:space="preserve">"Na to, jak velký zásah do dopravy v Havířově to byl, tak si myslím, že problémy v dopravě byly minimální. Celá ta oprava probíhala v nočních hodinách a myslím, že to byl dobrý krok, že jsme se takto domluvili, protože zásahy byly minimální. Co já jsem slyšel, tak čekací doba v kolonách byla dvacet minut, což na tak velký zásah byl relativně krátký čas a harmonogram byl splněn přesně. To znamená v neděli v noci se dokončila stavba."</w:t>
      </w:r>
    </w:p>
    <w:p>
      <w:pPr/>
      <w:r>
        <w:rPr/>
        <w:t xml:space="preserve">Pracovníci ještě na kruhovém objezdu dodělají vodorovné značení. Další omezení v dopravě se chystá v prosinci na Ostravské ulici z důvodu přípravy rekonstrukce železničního mostu.</w:t>
      </w:r>
    </w:p>
    <w:p>
      <w:pPr/>
      <w:r>
        <w:rPr>
          <w:b w:val="1"/>
          <w:bCs w:val="1"/>
        </w:rPr>
        <w:t xml:space="preserve">Bohuslav Niemiec (KDU-ČSL), náměstek primátora: </w:t>
      </w:r>
      <w:r>
        <w:rPr/>
        <w:t xml:space="preserve">"Přípravné práce budou probíhat dva týdny v prosinci před Vánoci, kde bude znovu omezena doprava a bude pouze jeden pruh na výjezdu na Ostravu a druhý pruh na příjezdu do Havířova. A tato úprava bude pokračovat v příštím roce, kdy od března již začnou celkové práce při rekonstrukci železničního nadjezdu.”</w:t>
      </w:r>
    </w:p>
    <w:p>
      <w:pPr/>
      <w:r>
        <w:rPr/>
        <w:t xml:space="preserve">V těchto dnech začala také oprava Frýdecké ulice v Havířově-Bludovicích. Stavba nakonec bude rozdělena na dvě etapy.</w:t>
      </w:r>
    </w:p>
    <w:p>
      <w:pPr/>
      <w:r>
        <w:rPr>
          <w:b w:val="1"/>
          <w:bCs w:val="1"/>
        </w:rPr>
        <w:t xml:space="preserve">Marek Melichárek, náměstek ředitele Správy silnic MSK: </w:t>
      </w:r>
      <w:r>
        <w:rPr/>
        <w:t xml:space="preserve">“Především z důvodu menšího množství prováděných betonářských prací bude v letošním roce provedena oprava pouze v úseku od křižovatky ulice U Lipek po ZŠ Frýdecká. Druhý úsek opravy od ZŠ Frýdecká po křižovatku silnice I/11 bude realizován v roce 2024 za výhodnějších klimatických podmínek. Této změně bude mírně uzpůsobeno instalování přechodného dopravního značení. Od silnice první třídy bude zákaz vjezdu mimo autobusy a na povolení stavby. Tento zákaz bude platit až za odbočku do jednosměrné ulice vedoucí k čerpací stanici. Další omezení zůstávají v platnosti. Vzhledem k termínu pokládky bude úplná uzavírka včetně autobusů a je předpokládána na víkend 2. a 3. prosince tohoto roku.”</w:t>
      </w:r>
    </w:p>
    <w:p>
      <w:pPr/>
      <w:r>
        <w:rPr/>
        <w:t xml:space="preserve">V případě nepříznivého počasí bude termín posunut na víkend 9. a 10.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2025-12-17T23:32:39+01:00</dcterms:created>
  <dcterms:modified xsi:type="dcterms:W3CDTF">2025-12-17T23:32:39+01:00</dcterms:modified>
</cp:coreProperties>
</file>

<file path=docProps/custom.xml><?xml version="1.0" encoding="utf-8"?>
<Properties xmlns="http://schemas.openxmlformats.org/officeDocument/2006/custom-properties" xmlns:vt="http://schemas.openxmlformats.org/officeDocument/2006/docPropsVTypes"/>
</file>