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Pět tisíc ostravských řidičů musí vyměnit řidičáky</w:t>
      </w:r>
    </w:p>
    <w:p>
      <w:pPr/>
      <w:r>
        <w:rPr>
          <w:b w:val="1"/>
          <w:bCs w:val="1"/>
        </w:rPr>
        <w:t xml:space="preserve">Dnes tady máme varování pro řidiče. Zkontrolujte si platnost svých řidičských průkazů, protože jen v Ostravě skončí na konci roku platnost více pěti tisícům lidí. O výměnu lze požádat i elektronicky.</w:t>
      </w:r>
    </w:p>
    <w:p>
      <w:pPr/>
      <w:r>
        <w:rPr/>
        <w:t xml:space="preserve">Jako každý rok varuje magistrát Ostravy řidiče, aby si zkontrolovali platnost řidičských průkazů. Do konce tohoto roku čeká výměna ještě asi 5 a půl tisíce řidičských průkazů. Možností, jak podat  žádost o výměnu, je hned několik. Od  osobního podání na kterékoli obci  s rozšířenou působností v České republice až po elektronicky podanou žádost. </w:t>
      </w:r>
    </w:p>
    <w:p>
      <w:pPr/>
      <w:r>
        <w:rPr>
          <w:b w:val="1"/>
          <w:bCs w:val="1"/>
        </w:rPr>
        <w:t xml:space="preserve">Dalibor Mozdřeň, vedoucí odboru dopravně správních činností ostravského magistrátu:</w:t>
      </w:r>
      <w:r>
        <w:rPr/>
        <w:t xml:space="preserve"> „Kontrola řidičského průkazu si vyžádá několik sekund. I přes tuto skutečnost evidujeme dvě  významnější, dá se říci vlny zájmu řidičů o výměnu. Tu první před letní dovolenou, a tu druhou  před dovolenou zimní, kdy se lidé chystají například strávit volno v zahraničí a teprve při  kontrole dokladů zjišťují, že dokumenty pozbyly platnosti. S ohledem na blížící se vánoční svátky  a také skutečnost, že jen u nás si má ještě vyměnit řidičský průkaz víc jak pět tisíc řidičů, tak  mohu doporučit, aby si lidé řidičský průkaz zkontrolovali a pokud jsou mezi těmi, kterých se  výměna týká, mohou již o nový doklad požádat."</w:t>
      </w:r>
    </w:p>
    <w:p>
      <w:pPr/>
      <w:r>
        <w:rPr/>
        <w:t xml:space="preserve">Žádost lze podat v případě uplynutí nebo blížícího se konce platnosti řidičského  průkazu, ne však dříve než 90 dnů předem. Pokud lhůtu řidič dodrží, je osvobozen od správního  poplatku.</w:t>
      </w:r>
    </w:p>
    <w:p>
      <w:pPr/>
      <w:r>
        <w:rPr>
          <w:b w:val="1"/>
          <w:bCs w:val="1"/>
        </w:rPr>
        <w:t xml:space="preserve">Dalibor Mozdřeň, vedoucí odboru dopravně správních činností ostravského magistrátu: </w:t>
      </w:r>
      <w:r>
        <w:rPr/>
        <w:t xml:space="preserve">"I když od 1. ledna 2024, díky novele zákona o  silničním provozu, již nebude nutné mít u sebe fyzicky při řízení řidičský průkazu, nic se nemění  na povinnosti platným řidičským průkazem disponovat. Výměna řidičských průkazů po uplynutí  lhůty platnosti bude probíhat stejně jako doposud."</w:t>
      </w:r>
    </w:p>
    <w:p>
      <w:pPr/>
      <w:r>
        <w:rPr/>
        <w:t xml:space="preserve">Úřední hodiny odboru dopravně správních činností jsou každý pracovní den v týdnu, přičemž v pátek pouze pro objednané  klienty. Platnost  řidičských průkazů pro osobní auta a motorky je 10 let. Ostatní skupiny musejí řidičák obnovovat každých 5 let.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Cizinecká policie zneškodnila cvičně na SZŠ pachatele</w:t>
      </w:r>
    </w:p>
    <w:p>
      <w:pPr/>
      <w:r>
        <w:rPr>
          <w:b w:val="1"/>
          <w:bCs w:val="1"/>
        </w:rPr>
        <w:t xml:space="preserve">Střední zdravotnická škola uspořádala ve spolupráci s Cizineckou policií preventivní cvičení. Studenti školy zažili simulované vniknutí cizí osoby do školy a vyzkoušeli si i první pomoc zraněným, kteří byli pachatelem napadeni.</w:t>
      </w:r>
    </w:p>
    <w:p>
      <w:pPr/>
      <w:r>
        <w:rPr/>
        <w:t xml:space="preserve">Na Střední zdravotnické škole proběhlo velké cvičení pro studenty i pedagogy. Měli nanečisto zažít zásah policie poté, kdy do budovy a následně i do několika tříd vnikla cizí agresivní a ozbrojená osoba.</w:t>
      </w:r>
      <w:br/>
      <w:br/>
      <w:r>
        <w:rPr/>
        <w:t xml:space="preserve">Policisté postupně třídy kontrolovali a pachatele v jedné z nich zadrželi. Padl i jeden výstřel.</w:t>
      </w:r>
    </w:p>
    <w:p>
      <w:pPr/>
      <w:r>
        <w:rPr>
          <w:b w:val="1"/>
          <w:bCs w:val="1"/>
        </w:rPr>
        <w:t xml:space="preserve">anketa, účastníci cvičení: </w:t>
      </w:r>
      <w:r>
        <w:rPr/>
        <w:t xml:space="preserve">"Lekli jsme se strašně nehorázně, jak vystřelili, tak nám bubínky praskli." "Musí takové cvičení proběhnout, protože každý musí vědět, co dělat."</w:t>
      </w:r>
    </w:p>
    <w:p>
      <w:pPr/>
      <w:r>
        <w:rPr/>
        <w:t xml:space="preserve">Cílem byla spolupráce nově vzniklého Týmu operativního nasazení Mobilní jednotky cizinecké policie a Zdravotnické záchranné služby, kterou simulovali studenti výše uvedené školy.</w:t>
      </w:r>
      <w:br/>
    </w:p>
    <w:p>
      <w:pPr/>
      <w:r>
        <w:rPr>
          <w:b w:val="1"/>
          <w:bCs w:val="1"/>
        </w:rPr>
        <w:t xml:space="preserve">Kamila Hranická, studentka 2. ročníku SZŠ Karviná:</w:t>
      </w:r>
      <w:r>
        <w:rPr/>
        <w:t xml:space="preserve"> "Priorita byla hlavně zajistit resuscitaci, protože to je to hlavní a potom i tepenné krvácení."</w:t>
      </w:r>
    </w:p>
    <w:p>
      <w:pPr/>
      <w:r>
        <w:rPr>
          <w:b w:val="1"/>
          <w:bCs w:val="1"/>
        </w:rPr>
        <w:t xml:space="preserve">Kateřina Gebauerová, studentka 2. ročníku SZŠ Karviná</w:t>
      </w:r>
      <w:r>
        <w:rPr/>
        <w:t xml:space="preserve">: "Kdybych si představila, že bych to dělala v reálném životě, bylo by to těžké psychicky."</w:t>
      </w:r>
    </w:p>
    <w:p>
      <w:pPr/>
      <w:r>
        <w:rPr/>
        <w:t xml:space="preserve">Postup při cvičení bude v příštích dnech vyhodnocen.</w:t>
      </w:r>
    </w:p>
    <w:p>
      <w:pPr/>
      <w:r>
        <w:rPr/>
        <w:t xml:space="preserve">---</w:t>
      </w:r>
    </w:p>
    <w:p>
      <w:pPr/>
      <w:r>
        <w:rPr/>
        <w:t xml:space="preserve">Zprávy krátké 21. 11. 2023 17.00 - 1</w:t>
      </w:r>
    </w:p>
    <w:p>
      <w:pPr/>
      <w:r>
        <w:rPr/>
        <w:t xml:space="preserve">Policisté dopadli 37letého muže z Karvinska, který v Ostravě-Přívozu sledoval a následně začal osahávat ženu, kterou si vyhlédl v tramvaji. Následně obtěžoval i další ženu na autobusové zastávce, té se zastal její přítel. Policie díky rychlému oznámení muže bleskově vypátrala. Podrobnosti najdete na portálu </w:t>
      </w:r>
      <w:hyperlink r:id="rId7" w:history="1">
        <w:r>
          <w:rPr/>
          <w:t xml:space="preserve">polar.cz</w:t>
        </w:r>
      </w:hyperlink>
      <w:r>
        <w:rPr/>
        <w:t xml:space="preserve">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Horská služba Beskydy už má první zásah na sněhu</w:t>
      </w:r>
    </w:p>
    <w:p>
      <w:pPr/>
      <w:r>
        <w:rPr>
          <w:b w:val="1"/>
          <w:bCs w:val="1"/>
        </w:rPr>
        <w:t xml:space="preserve">Horská služba Beskydy ohlásila první zásah nové sezóny na sněhu. Čyřkolka a sněžný skútr vyrazil na pomoc ženě, která si při túře poranila nohu. Naštěstí šla se skupinou, která byla na hory dobře vybavena.</w:t>
      </w:r>
    </w:p>
    <w:p>
      <w:pPr/>
      <w:r>
        <w:rPr/>
        <w:t xml:space="preserve">Beskydy se řadí k menším horám a proto jsou mezi turisty velmi oblíbené. Pořád jsou to ale hory a lidé by je neměli podceňovat. Počasí se může změnit a tak je důležitá správná výbava. Na vrcholcích už je navíc sníh a horská služba Beskydy má dokonce za sebou první zimní zásah v nové sezóně. Na Travném uklouzla dívka  a přisedla si kotník. naštěstí byli její kolegové výborně vybaveni.</w:t>
      </w:r>
    </w:p>
    <w:p>
      <w:pPr/>
      <w:r>
        <w:rPr>
          <w:b w:val="1"/>
          <w:bCs w:val="1"/>
        </w:rPr>
        <w:t xml:space="preserve">Radan Jaškovský, náčelní Horské služby Beskydy: </w:t>
      </w:r>
      <w:r>
        <w:rPr/>
        <w:t xml:space="preserve">"Vydali se tam hlídky z Lysé hory a z Frýdlantu nad Ostravicí. Jelikož tam nešlo dojet terénním autem, tak museli využít čtyřkolku a sněžný skútr."</w:t>
      </w:r>
    </w:p>
    <w:p>
      <w:pPr/>
      <w:r>
        <w:rPr/>
        <w:t xml:space="preserve">Dívka byla po ošetření zabalena do speciálního vaku, aby neprochladla a čtyřkolka ji na saních převezla na Visalaje, kde začíná asfaltová silnice. tam si jí přebrali zdravotníci.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"Po ošetření jsme ženu transportovali na centrální příjem nemocných ve Frýdku-Místku."</w:t>
      </w:r>
    </w:p>
    <w:p>
      <w:pPr/>
      <w:r>
        <w:rPr/>
        <w:t xml:space="preserve">Záchranáři pochválili skupinu za dobrou výbavu i správný postup, který umožnil rychlý zásah. </w:t>
      </w:r>
    </w:p>
    <w:p>
      <w:pPr/>
      <w:r>
        <w:rPr>
          <w:b w:val="1"/>
          <w:bCs w:val="1"/>
        </w:rPr>
        <w:t xml:space="preserve">Radan Jaškovský, náčelní Horské služby Beskydy: </w:t>
      </w:r>
      <w:r>
        <w:rPr/>
        <w:t xml:space="preserve">"Naštěstí měli v mobilu naistalovánu aplikaci Záchranka, takže jsme je zraněnou ihned lokalizovali."</w:t>
      </w:r>
    </w:p>
    <w:p>
      <w:pPr/>
      <w:r>
        <w:rPr/>
        <w:t xml:space="preserve">I když se oteplilo, na vrcholcích stále zůstávají zbytky sněhu a navíc se má znova ochladit. Hrozí tedy ledovka a tak je nejlepší vzít si sebou kromě správného oblečení i obutí i nesmeky.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od září odtáhli na 80 špatně zaparkovaných aut</w:t>
      </w:r>
    </w:p>
    <w:p>
      <w:pPr/>
      <w:r>
        <w:rPr>
          <w:b w:val="1"/>
          <w:bCs w:val="1"/>
        </w:rPr>
        <w:t xml:space="preserve">Lidé, kteří v Havířově zaparkují na nástupní ploše pro požární techniku, už třetí měsíc musí počítat s možným odtahem svého vozidla. Na záchytném parkovišti skončilo na 80 aut. Radnice nástupní plochy označuje i novým dopravním značením.</w:t>
      </w:r>
    </w:p>
    <w:p>
      <w:pPr/>
      <w:r>
        <w:rPr/>
        <w:t xml:space="preserve">Majitel tohoto vozidla se možná bude divit, když nebude mít čím odjet. Právě na tyto automobily se od září zaměřují v Havířově. Město má vlastní odtahovou službu. Řidičů, kteří parkují na nástupních plochách sice ubylo, přesto se ale najdou hříšníci.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"Za první tři měsíce jsme odtáhli 76 aut. Z mého úhlu pohledu si myslím, že to není moc ani málo, že ten systém, který jsme nastavili ve městě funguje. Vozidla jsou odtahována na záchytné parkoviště a řidiči si je do dvou dnů vyzvedávají. Pořád jsou místa, která jsou problémová a kde řidiči pořád špatně parkují. "</w:t>
      </w:r>
    </w:p>
    <w:p>
      <w:pPr/>
      <w:r>
        <w:rPr/>
        <w:t xml:space="preserve">Město také zkontrolovalo nástupní plochy a zlepšilo jejich vyznačení.</w:t>
      </w:r>
    </w:p>
    <w:p>
      <w:pPr/>
      <w:r>
        <w:rPr>
          <w:b w:val="1"/>
          <w:bCs w:val="1"/>
        </w:rPr>
        <w:t xml:space="preserve">Iveta Grzonková, vedoucí odboru komunálních služeb:</w:t>
      </w:r>
      <w:r>
        <w:rPr/>
        <w:t xml:space="preserve"> "Ve spolupráci s hasičským záchranným sborem jsme objeli výškové budovy ty největší na území města. Kontrolovali jsme kvalitu dopravního značení a jeho jednoznačnost. To znamená, bylo doplněné jak svislé dopravní značení, dodatkové tabulky, které byly ujednoceny a současně bylo doplněno i vodorovné dopravní značení.” </w:t>
      </w:r>
    </w:p>
    <w:p>
      <w:pPr/>
      <w:r>
        <w:rPr/>
        <w:t xml:space="preserve">Radnice si uvědomuje, že je ve městě stále málo parkovacích míst. V prosinci se nově otevře na 170 míst v areálu nemocnice a další stavby se chystají. Například na ulici Škroupova.</w:t>
      </w:r>
      <w:br/>
    </w:p>
    <w:p>
      <w:pPr/>
      <w:r>
        <w:rPr/>
        <w:t xml:space="preserve">---</w:t>
      </w:r>
    </w:p>
    <w:p>
      <w:pPr/>
      <w:r>
        <w:rPr/>
        <w:t xml:space="preserve">Zprávy krátké, 21. 11. 2023 17.00 - 2</w:t>
      </w:r>
    </w:p>
    <w:p>
      <w:pPr/>
      <w:r>
        <w:rPr/>
        <w:t xml:space="preserve">Městská policie v Ostravě kontrolovala na ulici Stodolní popíjení alkoholu u mladších osmnácti let. Během nočního zátahu v tamních barech a podnicích objevili dvacet devět mladistvých pod vlivem, šest z nich nafoukalo přes jednu promile. Jednoho intoxikovaného mladíka museli zdravotníci převézt do nemocnice.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Opravy městského divadla v Bruntále</w:t>
      </w:r>
    </w:p>
    <w:p>
      <w:pPr/>
      <w:r>
        <w:rPr>
          <w:b w:val="1"/>
          <w:bCs w:val="1"/>
        </w:rPr>
        <w:t xml:space="preserve">Bruntálské městské divadlo má za sebou letní a podzimní část prací na revitalizaci. Divadlo bylo celou sezónu uzavřeno a prochází kompletní proměnou fasád, oken a vzhledu budovy. Práce na fasádě divadla jsou náročné a odhalily mnohé nekvalitní podklady ve stěnách a detailech.</w:t>
      </w:r>
    </w:p>
    <w:p>
      <w:pPr/>
      <w:r>
        <w:rPr/>
        <w:t xml:space="preserve"> Výsledný vzhled budovy přiblíží divadlo původní historické podobě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místostarosta Bruntálu:</w:t>
      </w:r>
      <w:r>
        <w:rPr/>
        <w:t xml:space="preserve"> „Probíhají tam postupné dozdívky a opravy starých otlučených omítek, připravuje se kompletní rekonstrukce všech bosáží, všech okrasných prvků, tak, aby ta historizující fasáda dostala skutečně nádech té stavby, kterou všichni očekáváme.“</w:t>
      </w:r>
    </w:p>
    <w:p>
      <w:pPr/>
      <w:r>
        <w:rPr/>
        <w:t xml:space="preserve"> Divadlo má nainstalována nová okna a pracuje se na novém vstupním traktu, vše s ohledem na klimatické podmínky.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místostarosta Bruntálu:</w:t>
      </w:r>
      <w:r>
        <w:rPr/>
        <w:t xml:space="preserve"> „V průběhu příštích týdnů, kdy už klimatické podmínky nedovolí pokračovat ve stavbě, ty práce budou přerušeny a až počasí dovolí, to znamená v průběhu jara příštího roku, bude opětovně pokračováno.“</w:t>
      </w:r>
    </w:p>
    <w:p>
      <w:pPr/>
      <w:r>
        <w:rPr/>
        <w:t xml:space="preserve"> Celá rekonstrukce neznamená zastavení kulturních programů divadla. Oddělení kultury připravilo náhradní řešení.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Alena Pajkošová, vedoucí Oddělení kultury MěÚ Bruntál:</w:t>
      </w:r>
      <w:r>
        <w:rPr/>
        <w:t xml:space="preserve"> „Podařilo se nám najít nádherné alternativní prostory. Klubovou scény, jazzovou odehráváme v sálku Domova Pohoda, a pochopitelně velká divadelní představení hrajeme ve Společenském domě a snažíme se, udržet standard našich diváků tak,  že vždy máme podle plánu divadelních sedadel, rozestavěná sedadla i ve Společenském domě.“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„Všechny náklady na revitalizaci historického objektu divadla v Bruntále jsou financovány z rozpočtu města Bruntálu a v současné době je profinancováno cca jedna třetina investičních nákladů.“</w:t>
      </w:r>
    </w:p>
    <w:p>
      <w:pPr/>
      <w:r>
        <w:rPr/>
        <w:t xml:space="preserve"> V příštím roce budou práce dokončeny a kulturní život se přesune do nových revitalizovaných prostor.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lar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2026-01-28T17:30:28+01:00</dcterms:created>
  <dcterms:modified xsi:type="dcterms:W3CDTF">2026-01-28T17:30:28+01:00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